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B3D5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ALS Czech Republic, s.r.o.</w:t>
      </w:r>
    </w:p>
    <w:p w14:paraId="5140C76C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ALS Czech Republic, s.r.o.</w:t>
      </w:r>
    </w:p>
    <w:p w14:paraId="3D2F5A4B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1163</w:t>
      </w:r>
    </w:p>
    <w:p w14:paraId="5CA7C3D7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DC38B8">
        <w:rPr>
          <w:szCs w:val="24"/>
          <w:lang w:val="en-US"/>
        </w:rPr>
        <w:t>325</w:t>
      </w:r>
      <w:r w:rsidR="008D0413" w:rsidRPr="008D0413">
        <w:rPr>
          <w:szCs w:val="24"/>
          <w:lang w:val="en-US"/>
        </w:rPr>
        <w:t>/2023</w:t>
      </w:r>
    </w:p>
    <w:p w14:paraId="2B10EBB8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432FB8CD" w14:textId="12292111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652D73">
        <w:rPr>
          <w:szCs w:val="24"/>
        </w:rPr>
        <w:t>01.11</w:t>
      </w:r>
      <w:r w:rsidR="000E41FB">
        <w:rPr>
          <w:szCs w:val="24"/>
        </w:rPr>
        <w:t>. 2023</w:t>
      </w:r>
    </w:p>
    <w:p w14:paraId="18D16AD7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34FC6FD4" w14:textId="77777777" w:rsidR="005E522E" w:rsidRPr="000E41FB" w:rsidRDefault="005E522E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0E41FB" w:rsidRPr="000E41FB">
        <w:rPr>
          <w:b/>
          <w:sz w:val="22"/>
        </w:rPr>
        <w:t>Praha</w:t>
      </w:r>
      <w:r w:rsidR="000E41FB" w:rsidRPr="000E41FB">
        <w:rPr>
          <w:b/>
          <w:sz w:val="22"/>
        </w:rPr>
        <w:tab/>
      </w:r>
      <w:r w:rsidR="000E41FB" w:rsidRPr="000E41FB">
        <w:rPr>
          <w:sz w:val="22"/>
        </w:rPr>
        <w:t>Na Harfě 336/9, 190 00 Praha 9</w:t>
      </w:r>
    </w:p>
    <w:p w14:paraId="535AFAEC" w14:textId="77777777" w:rsidR="005E522E" w:rsidRDefault="005E522E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0E41FB" w:rsidRPr="000E41FB">
        <w:rPr>
          <w:b/>
          <w:sz w:val="22"/>
        </w:rPr>
        <w:t>Česká Lípa</w:t>
      </w:r>
      <w:r w:rsidR="000E41FB" w:rsidRPr="000E41FB">
        <w:rPr>
          <w:b/>
          <w:sz w:val="22"/>
        </w:rPr>
        <w:tab/>
      </w:r>
      <w:r w:rsidR="000E41FB" w:rsidRPr="000E41FB">
        <w:rPr>
          <w:sz w:val="22"/>
        </w:rPr>
        <w:t>Bendlova 1687/7, 470 01 Česká Lípa</w:t>
      </w:r>
    </w:p>
    <w:p w14:paraId="64590095" w14:textId="77777777" w:rsidR="005E522E" w:rsidRDefault="005E522E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0E41FB" w:rsidRPr="000E41FB">
        <w:rPr>
          <w:b/>
          <w:sz w:val="22"/>
        </w:rPr>
        <w:t>Pardubice</w:t>
      </w:r>
      <w:r w:rsidR="000E41FB" w:rsidRPr="000E41FB">
        <w:rPr>
          <w:b/>
          <w:sz w:val="22"/>
        </w:rPr>
        <w:tab/>
      </w:r>
      <w:r w:rsidR="000E41FB" w:rsidRPr="000E41FB">
        <w:rPr>
          <w:sz w:val="22"/>
        </w:rPr>
        <w:t>V Ráji 906, 530 02 Pardubice</w:t>
      </w:r>
    </w:p>
    <w:p w14:paraId="45782D98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4.</w:t>
      </w:r>
      <w:r>
        <w:rPr>
          <w:b/>
          <w:sz w:val="22"/>
        </w:rPr>
        <w:tab/>
      </w:r>
      <w:r w:rsidRPr="000E41FB">
        <w:rPr>
          <w:b/>
          <w:sz w:val="22"/>
        </w:rPr>
        <w:t>Brno</w:t>
      </w:r>
      <w:r w:rsidRPr="000E41FB">
        <w:rPr>
          <w:b/>
          <w:sz w:val="22"/>
        </w:rPr>
        <w:tab/>
      </w:r>
      <w:r w:rsidRPr="000E41FB">
        <w:rPr>
          <w:sz w:val="22"/>
        </w:rPr>
        <w:t>Vídeňská 134/102, 619 00 Brno</w:t>
      </w:r>
    </w:p>
    <w:p w14:paraId="2E79F56A" w14:textId="77777777" w:rsidR="000E41FB" w:rsidRP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5.</w:t>
      </w:r>
      <w:r>
        <w:rPr>
          <w:b/>
          <w:sz w:val="22"/>
        </w:rPr>
        <w:tab/>
      </w:r>
      <w:r w:rsidRPr="000E41FB">
        <w:rPr>
          <w:b/>
          <w:sz w:val="22"/>
        </w:rPr>
        <w:t>Ostrava</w:t>
      </w:r>
      <w:r w:rsidRPr="000E41FB">
        <w:rPr>
          <w:b/>
          <w:sz w:val="22"/>
        </w:rPr>
        <w:tab/>
      </w:r>
      <w:r w:rsidRPr="000E41FB">
        <w:rPr>
          <w:sz w:val="22"/>
        </w:rPr>
        <w:t>Vratimovská 11, 718 00 Ostrava</w:t>
      </w:r>
    </w:p>
    <w:p w14:paraId="17C8AB24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6.</w:t>
      </w:r>
      <w:r>
        <w:rPr>
          <w:b/>
          <w:sz w:val="22"/>
        </w:rPr>
        <w:tab/>
      </w:r>
      <w:r w:rsidRPr="000E41FB">
        <w:rPr>
          <w:b/>
          <w:sz w:val="22"/>
        </w:rPr>
        <w:t>Plzeň</w:t>
      </w:r>
      <w:r w:rsidRPr="000E41FB">
        <w:rPr>
          <w:b/>
          <w:sz w:val="22"/>
        </w:rPr>
        <w:tab/>
      </w:r>
      <w:r w:rsidRPr="000E41FB">
        <w:rPr>
          <w:sz w:val="22"/>
        </w:rPr>
        <w:t>Lobezská 15, 30146 Plzeň</w:t>
      </w:r>
    </w:p>
    <w:p w14:paraId="085A506F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7.</w:t>
      </w:r>
      <w:r>
        <w:rPr>
          <w:b/>
          <w:sz w:val="22"/>
        </w:rPr>
        <w:tab/>
      </w:r>
      <w:r w:rsidRPr="000E41FB">
        <w:rPr>
          <w:b/>
          <w:sz w:val="22"/>
        </w:rPr>
        <w:t>Lovosice</w:t>
      </w:r>
      <w:r w:rsidRPr="000E41FB">
        <w:rPr>
          <w:b/>
          <w:sz w:val="22"/>
        </w:rPr>
        <w:tab/>
      </w:r>
      <w:r w:rsidRPr="000E41FB">
        <w:rPr>
          <w:sz w:val="22"/>
        </w:rPr>
        <w:t>U Zdymadel 827, 410 02 Lovosice</w:t>
      </w:r>
    </w:p>
    <w:p w14:paraId="0BCC6953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8.</w:t>
      </w:r>
      <w:r>
        <w:rPr>
          <w:b/>
          <w:sz w:val="22"/>
        </w:rPr>
        <w:tab/>
      </w:r>
      <w:r w:rsidRPr="000E41FB">
        <w:rPr>
          <w:b/>
          <w:sz w:val="22"/>
        </w:rPr>
        <w:t>Rožnov pod Radhoštěm</w:t>
      </w:r>
      <w:r w:rsidRPr="000E41FB">
        <w:rPr>
          <w:b/>
          <w:sz w:val="22"/>
        </w:rPr>
        <w:tab/>
      </w:r>
      <w:r w:rsidRPr="000E41FB">
        <w:rPr>
          <w:sz w:val="22"/>
        </w:rPr>
        <w:t>1. Máje 823, budova C6, 756 61 Rožnov pod Radhoštěm</w:t>
      </w:r>
    </w:p>
    <w:p w14:paraId="3BF15511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9.</w:t>
      </w:r>
      <w:r>
        <w:rPr>
          <w:b/>
          <w:sz w:val="22"/>
        </w:rPr>
        <w:tab/>
      </w:r>
      <w:r w:rsidRPr="000E41FB">
        <w:rPr>
          <w:b/>
          <w:sz w:val="22"/>
        </w:rPr>
        <w:t>Kroměříž</w:t>
      </w:r>
      <w:r w:rsidRPr="000E41FB">
        <w:rPr>
          <w:b/>
          <w:sz w:val="22"/>
        </w:rPr>
        <w:tab/>
      </w:r>
      <w:proofErr w:type="spellStart"/>
      <w:r w:rsidRPr="000E41FB">
        <w:rPr>
          <w:sz w:val="22"/>
        </w:rPr>
        <w:t>Kotojedská</w:t>
      </w:r>
      <w:proofErr w:type="spellEnd"/>
      <w:r w:rsidRPr="000E41FB">
        <w:rPr>
          <w:sz w:val="22"/>
        </w:rPr>
        <w:t xml:space="preserve"> 2588/91, 767 01 Kroměříž</w:t>
      </w:r>
    </w:p>
    <w:p w14:paraId="345944B1" w14:textId="77777777" w:rsidR="000E41FB" w:rsidRP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10.</w:t>
      </w:r>
      <w:r>
        <w:rPr>
          <w:b/>
          <w:sz w:val="22"/>
        </w:rPr>
        <w:tab/>
      </w:r>
      <w:r w:rsidRPr="000E41FB">
        <w:rPr>
          <w:b/>
          <w:sz w:val="22"/>
        </w:rPr>
        <w:t>Praha</w:t>
      </w:r>
      <w:r w:rsidRPr="000E41FB">
        <w:rPr>
          <w:b/>
          <w:sz w:val="22"/>
        </w:rPr>
        <w:tab/>
      </w:r>
      <w:r w:rsidRPr="000E41FB">
        <w:rPr>
          <w:sz w:val="22"/>
        </w:rPr>
        <w:t>Na Harfě 916/</w:t>
      </w:r>
      <w:proofErr w:type="gramStart"/>
      <w:r w:rsidRPr="000E41FB">
        <w:rPr>
          <w:sz w:val="22"/>
        </w:rPr>
        <w:t>9a</w:t>
      </w:r>
      <w:proofErr w:type="gramEnd"/>
      <w:r w:rsidRPr="000E41FB">
        <w:rPr>
          <w:sz w:val="22"/>
        </w:rPr>
        <w:t>, 190 00 Praha 9</w:t>
      </w:r>
    </w:p>
    <w:p w14:paraId="5FAD1A22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11.</w:t>
      </w:r>
      <w:r>
        <w:rPr>
          <w:b/>
          <w:sz w:val="22"/>
        </w:rPr>
        <w:tab/>
      </w:r>
      <w:r w:rsidRPr="000E41FB">
        <w:rPr>
          <w:b/>
          <w:sz w:val="22"/>
        </w:rPr>
        <w:t>Praha</w:t>
      </w:r>
      <w:r w:rsidRPr="000E41FB">
        <w:rPr>
          <w:b/>
          <w:sz w:val="22"/>
        </w:rPr>
        <w:tab/>
      </w:r>
      <w:r w:rsidRPr="000E41FB">
        <w:rPr>
          <w:sz w:val="22"/>
        </w:rPr>
        <w:t>Kolbenova 942/</w:t>
      </w:r>
      <w:proofErr w:type="gramStart"/>
      <w:r w:rsidRPr="000E41FB">
        <w:rPr>
          <w:sz w:val="22"/>
        </w:rPr>
        <w:t>38a</w:t>
      </w:r>
      <w:proofErr w:type="gramEnd"/>
      <w:r w:rsidRPr="000E41FB">
        <w:rPr>
          <w:sz w:val="22"/>
        </w:rPr>
        <w:t>, 190 00 Praha 9</w:t>
      </w:r>
    </w:p>
    <w:p w14:paraId="0ED07068" w14:textId="77777777" w:rsidR="000E41FB" w:rsidRDefault="000E41FB" w:rsidP="000E41FB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12.</w:t>
      </w:r>
      <w:r>
        <w:rPr>
          <w:b/>
          <w:sz w:val="22"/>
        </w:rPr>
        <w:tab/>
      </w:r>
      <w:r w:rsidRPr="000E41FB">
        <w:rPr>
          <w:b/>
          <w:sz w:val="22"/>
        </w:rPr>
        <w:t>Liberec</w:t>
      </w:r>
      <w:r w:rsidRPr="000E41FB">
        <w:rPr>
          <w:b/>
          <w:sz w:val="22"/>
        </w:rPr>
        <w:tab/>
      </w:r>
      <w:r w:rsidRPr="000E41FB">
        <w:rPr>
          <w:sz w:val="22"/>
        </w:rPr>
        <w:t>Jugoslávská 11, 460 07 Liberec</w:t>
      </w:r>
    </w:p>
    <w:p w14:paraId="6D750864" w14:textId="77777777" w:rsidR="000E41FB" w:rsidRDefault="000E41FB" w:rsidP="005E522E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</w:p>
    <w:p w14:paraId="3DCFD086" w14:textId="77777777" w:rsidR="00FB7B06" w:rsidRDefault="000E41FB" w:rsidP="000E41FB">
      <w:pPr>
        <w:spacing w:after="120"/>
        <w:rPr>
          <w:b/>
        </w:rPr>
      </w:pPr>
      <w:r>
        <w:rPr>
          <w:b/>
        </w:rPr>
        <w:t>Zkoušky:</w:t>
      </w:r>
    </w:p>
    <w:tbl>
      <w:tblPr>
        <w:tblW w:w="106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216"/>
        <w:gridCol w:w="2835"/>
        <w:gridCol w:w="2552"/>
        <w:gridCol w:w="1136"/>
      </w:tblGrid>
      <w:tr w:rsidR="00DC38B8" w14:paraId="4918DA2D" w14:textId="77777777" w:rsidTr="006F32C8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7F899B" w14:textId="77777777" w:rsidR="00DC38B8" w:rsidRPr="00AA669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Pořadové</w:t>
            </w:r>
            <w:r w:rsidRPr="00AA6699">
              <w:rPr>
                <w:b/>
                <w:sz w:val="18"/>
                <w:szCs w:val="18"/>
              </w:rPr>
              <w:br/>
              <w:t>číslo</w:t>
            </w:r>
            <w:r w:rsidRPr="00AA669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CEF2D8" w14:textId="77777777" w:rsidR="00DC38B8" w:rsidRPr="00AA669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Přesný název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474C1E" w14:textId="77777777" w:rsidR="00DC38B8" w:rsidRPr="00AA669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Identifikace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  <w:r w:rsidRPr="00AA669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3FFA48" w14:textId="77777777" w:rsidR="00DC38B8" w:rsidRPr="00AA669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</w:tcPr>
          <w:p w14:paraId="1C717EC4" w14:textId="77777777" w:rsidR="00DC38B8" w:rsidRPr="00AA669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Stupně volnosti</w:t>
            </w:r>
            <w:r w:rsidRPr="006C123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C38B8" w14:paraId="2E51AB0E" w14:textId="77777777" w:rsidTr="006F32C8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</w:tcBorders>
          </w:tcPr>
          <w:p w14:paraId="5976DA4C" w14:textId="77777777" w:rsidR="00DC38B8" w:rsidRPr="00BD36BD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BD36BD">
              <w:rPr>
                <w:b/>
                <w:bCs/>
                <w:szCs w:val="24"/>
              </w:rPr>
              <w:t>1</w:t>
            </w:r>
          </w:p>
        </w:tc>
        <w:tc>
          <w:tcPr>
            <w:tcW w:w="9739" w:type="dxa"/>
            <w:gridSpan w:val="4"/>
            <w:tcBorders>
              <w:top w:val="double" w:sz="4" w:space="0" w:color="auto"/>
            </w:tcBorders>
          </w:tcPr>
          <w:p w14:paraId="3FA1694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961E7">
              <w:rPr>
                <w:b/>
                <w:szCs w:val="24"/>
              </w:rPr>
              <w:t>Obecná chemie</w:t>
            </w:r>
          </w:p>
        </w:tc>
      </w:tr>
      <w:tr w:rsidR="00DC38B8" w14:paraId="7152C39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E1C0A2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4BD903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prvkůmetodou</w:t>
            </w:r>
            <w:proofErr w:type="spellEnd"/>
            <w:r w:rsidRPr="00FA60D3">
              <w:rPr>
                <w:sz w:val="20"/>
              </w:rPr>
              <w:t xml:space="preserve"> atomové emisní spektrometrie s indukčně vázaným plazmatem a 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b/>
                <w:sz w:val="20"/>
              </w:rPr>
              <w:t xml:space="preserve">  </w:t>
            </w:r>
          </w:p>
        </w:tc>
        <w:tc>
          <w:tcPr>
            <w:tcW w:w="2835" w:type="dxa"/>
          </w:tcPr>
          <w:p w14:paraId="575294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1611282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B3DCDD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D0D6B2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06D4485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;</w:t>
            </w:r>
          </w:p>
          <w:p w14:paraId="18E788E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57C876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</w:tcPr>
          <w:p w14:paraId="156225D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25ECA832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F26FFF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636FE9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 indukčně vázaným plazmatem a stechiometrické výpočty obsahů sloučenin z naměřených hodnot 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D219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251D059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56CC38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8950E8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295BCCC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CBA4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</w:t>
            </w:r>
            <w:r>
              <w:rPr>
                <w:sz w:val="20"/>
              </w:rPr>
              <w:t>b</w:t>
            </w:r>
            <w:r w:rsidRPr="00FA60D3">
              <w:rPr>
                <w:sz w:val="20"/>
              </w:rPr>
              <w:t>, stavební materiály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613F00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586A0E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439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17690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</w:t>
            </w:r>
            <w:r>
              <w:rPr>
                <w:sz w:val="20"/>
              </w:rPr>
              <w:t>ie s indukčně vázaným plazmatem</w:t>
            </w:r>
            <w:r w:rsidRPr="00FA60D3">
              <w:rPr>
                <w:sz w:val="20"/>
              </w:rPr>
              <w:t xml:space="preserve"> a 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E61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</w:t>
            </w:r>
            <w:r w:rsidRPr="00FA60D3">
              <w:rPr>
                <w:sz w:val="20"/>
              </w:rPr>
              <w:t>001</w:t>
            </w:r>
          </w:p>
          <w:p w14:paraId="22F93DC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EC3B5F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80D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2EC0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2A855C6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8D803F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21C846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atomové emisní spektrometrie s indukčně vázaným plazmatem, stanovení </w:t>
            </w:r>
          </w:p>
          <w:p w14:paraId="4B10385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4D274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52E7F2C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2759BA6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50A96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980BAA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030230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936BD0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3FF693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atomové emisní spektrometrie s indukčně vázaným plazmatem </w:t>
            </w:r>
          </w:p>
          <w:p w14:paraId="18739C5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</w:tcPr>
          <w:p w14:paraId="2640EAF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238355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0085696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19286BC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13211</w:t>
            </w:r>
            <w:r>
              <w:rPr>
                <w:sz w:val="20"/>
              </w:rPr>
              <w:t>;</w:t>
            </w:r>
          </w:p>
          <w:p w14:paraId="3EBAA9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14385</w:t>
            </w:r>
            <w:r>
              <w:rPr>
                <w:sz w:val="20"/>
              </w:rPr>
              <w:t>;</w:t>
            </w:r>
          </w:p>
          <w:p w14:paraId="1A11D96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14902</w:t>
            </w:r>
            <w:r>
              <w:rPr>
                <w:sz w:val="20"/>
              </w:rPr>
              <w:t>;</w:t>
            </w:r>
          </w:p>
          <w:p w14:paraId="39CE538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IO 3.4,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29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3B675FB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7CF20F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6944E0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DB7F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6429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metodou atomové emisní spektrometrie s indukčně vázaným </w:t>
            </w:r>
            <w:r>
              <w:rPr>
                <w:sz w:val="20"/>
              </w:rPr>
              <w:t>plazmatem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54A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5EB84B2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5F27B64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118810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F8F72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Farmaceutický materiál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E1A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0DD6B08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282A53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908B859" w14:textId="77777777" w:rsidR="00DC38B8" w:rsidRPr="00D5715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hmotnostní spektrometrie s indukčně vázaným plazmatem a 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sz w:val="20"/>
              </w:rPr>
              <w:t xml:space="preserve">  </w:t>
            </w:r>
          </w:p>
        </w:tc>
        <w:tc>
          <w:tcPr>
            <w:tcW w:w="2835" w:type="dxa"/>
          </w:tcPr>
          <w:p w14:paraId="6E94FCD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64B545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92BFE0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7BC55B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6020A</w:t>
            </w:r>
            <w:proofErr w:type="gramEnd"/>
            <w:r>
              <w:rPr>
                <w:sz w:val="20"/>
              </w:rPr>
              <w:t>;</w:t>
            </w:r>
          </w:p>
          <w:p w14:paraId="1F310F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3837AF1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B44149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2CC82E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03F3CC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50B834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 stechiometrické výpočty obsahů sloučenin z naměřených hodnot  </w:t>
            </w:r>
          </w:p>
        </w:tc>
        <w:tc>
          <w:tcPr>
            <w:tcW w:w="2835" w:type="dxa"/>
          </w:tcPr>
          <w:p w14:paraId="75B8CEC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CZ_SOP_D06_02_002 </w:t>
            </w:r>
          </w:p>
          <w:p w14:paraId="4DE0A9A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3ED901C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2625D2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6020A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14152CC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vzorky,</w:t>
            </w:r>
          </w:p>
          <w:p w14:paraId="0B63EFD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</w:t>
            </w:r>
          </w:p>
        </w:tc>
        <w:tc>
          <w:tcPr>
            <w:tcW w:w="1136" w:type="dxa"/>
          </w:tcPr>
          <w:p w14:paraId="13F4D64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BC6C2E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AC7E64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1DB5C9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</w:p>
        </w:tc>
        <w:tc>
          <w:tcPr>
            <w:tcW w:w="2835" w:type="dxa"/>
          </w:tcPr>
          <w:p w14:paraId="277BB1F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4F66676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698E59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52AD3E5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5B3D003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4E3F41A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34AEC4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32F7E2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00718B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4B5AE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14EB1B8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1A8BA1C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CAD8D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5ED7FC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4095A8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624B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FCAAB8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229B2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43A7FE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1ED8060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606BBBA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13211</w:t>
            </w:r>
            <w:r>
              <w:rPr>
                <w:sz w:val="20"/>
                <w:lang w:val="sv-SE"/>
              </w:rPr>
              <w:t>;</w:t>
            </w:r>
          </w:p>
          <w:p w14:paraId="200B5E6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14385</w:t>
            </w:r>
            <w:r>
              <w:rPr>
                <w:sz w:val="20"/>
                <w:lang w:val="sv-SE"/>
              </w:rPr>
              <w:t>;</w:t>
            </w:r>
          </w:p>
          <w:p w14:paraId="6F31294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sv-SE"/>
              </w:rPr>
              <w:t>ČSN EN 14902</w:t>
            </w:r>
            <w:r>
              <w:rPr>
                <w:sz w:val="20"/>
                <w:lang w:val="sv-SE"/>
              </w:rPr>
              <w:t>;</w:t>
            </w:r>
            <w:r w:rsidRPr="00FA60D3">
              <w:rPr>
                <w:sz w:val="20"/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 xml:space="preserve">                      </w:t>
            </w:r>
            <w:r w:rsidRPr="00FA60D3">
              <w:rPr>
                <w:sz w:val="20"/>
                <w:lang w:val="sv-SE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  <w:lang w:val="sv-SE"/>
              </w:rPr>
              <w:t>29</w:t>
            </w:r>
            <w:r>
              <w:rPr>
                <w:sz w:val="20"/>
                <w:lang w:val="sv-S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09417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A204BD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1AB1AEF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5E1EEF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79852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A1756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1222C5A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B0505C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6ABAD3D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;</w:t>
            </w:r>
          </w:p>
          <w:p w14:paraId="1C5ED72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717F8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Farmaceutický materiál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637833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18C127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D923FB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EA2AD8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atomovou absorpční spektrometrií </w:t>
            </w:r>
          </w:p>
        </w:tc>
        <w:tc>
          <w:tcPr>
            <w:tcW w:w="2835" w:type="dxa"/>
          </w:tcPr>
          <w:p w14:paraId="21E8561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CZ_SOP_D06_02_003</w:t>
            </w:r>
          </w:p>
          <w:p w14:paraId="693C34E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46 5735</w:t>
            </w:r>
            <w:r>
              <w:rPr>
                <w:sz w:val="20"/>
              </w:rPr>
              <w:t>;</w:t>
            </w:r>
          </w:p>
          <w:p w14:paraId="45C58B3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7440</w:t>
            </w:r>
            <w:r>
              <w:rPr>
                <w:sz w:val="20"/>
              </w:rPr>
              <w:t>;</w:t>
            </w:r>
          </w:p>
          <w:p w14:paraId="467B3B1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sv-SE"/>
              </w:rPr>
              <w:t>ČSN EN ISO 12846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095AC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Emise, imise</w:t>
            </w:r>
          </w:p>
          <w:p w14:paraId="0906B21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60EAFA2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C6930B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5ADEC8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5C57A37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jednoúčelovým atomovým absorpčním spektrometrem</w:t>
            </w:r>
          </w:p>
        </w:tc>
        <w:tc>
          <w:tcPr>
            <w:tcW w:w="2835" w:type="dxa"/>
          </w:tcPr>
          <w:p w14:paraId="29274E2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CZ_SOP_D06_07_004</w:t>
            </w:r>
          </w:p>
          <w:p w14:paraId="63EDBE9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7440</w:t>
            </w:r>
            <w:r>
              <w:rPr>
                <w:sz w:val="20"/>
              </w:rPr>
              <w:t>;</w:t>
            </w:r>
          </w:p>
          <w:p w14:paraId="32B5052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46 5735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592F39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pevné vzorky</w:t>
            </w:r>
          </w:p>
        </w:tc>
        <w:tc>
          <w:tcPr>
            <w:tcW w:w="1136" w:type="dxa"/>
          </w:tcPr>
          <w:p w14:paraId="5197ECE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20A5AD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A7EB68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A2DD91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 sloučenin z naměřených hodnot  </w:t>
            </w:r>
          </w:p>
        </w:tc>
        <w:tc>
          <w:tcPr>
            <w:tcW w:w="2835" w:type="dxa"/>
          </w:tcPr>
          <w:p w14:paraId="7BED7B0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6094ABA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28B15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6CCA0F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1233</w:t>
            </w:r>
            <w:r>
              <w:rPr>
                <w:sz w:val="20"/>
              </w:rPr>
              <w:t>;</w:t>
            </w:r>
          </w:p>
          <w:p w14:paraId="1ECE8E1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52DB9E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7640EF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</w:tcPr>
          <w:p w14:paraId="342D86F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</w:tcPr>
          <w:p w14:paraId="519F299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7778CF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24CE38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AC13C3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 sloučenin z naměřených hodnot  </w:t>
            </w:r>
          </w:p>
        </w:tc>
        <w:tc>
          <w:tcPr>
            <w:tcW w:w="2835" w:type="dxa"/>
          </w:tcPr>
          <w:p w14:paraId="0230984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1D4D898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2A27F7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6F013DF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1233, </w:t>
            </w:r>
          </w:p>
          <w:p w14:paraId="1DB313F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</w:p>
          <w:p w14:paraId="7A1269B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2F6E49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</w:tcPr>
          <w:p w14:paraId="350D54A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</w:tcPr>
          <w:p w14:paraId="5B76611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1530AB6F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066CE5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307DDA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 indukčně vázaným plazmatem a stechiometrické výpočty obsahů sloučenin z naměřených hodnot 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CFA3C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6BCB5ED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</w:p>
          <w:p w14:paraId="74022B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AITM3-0032)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4BE62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4C859F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1D47E7E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6C1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993D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 indukčně vázaným plazmatem a 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CB9F8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5FB3542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DB06E2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15410</w:t>
            </w:r>
            <w:r>
              <w:rPr>
                <w:sz w:val="20"/>
              </w:rPr>
              <w:t>;</w:t>
            </w:r>
          </w:p>
          <w:p w14:paraId="747DBB8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15411)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903EA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vzorky,</w:t>
            </w:r>
          </w:p>
          <w:p w14:paraId="36BF617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alternativní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0A9D7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F3B6AC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49B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8F3434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67C55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CZ_SOP_D06_07_007.A</w:t>
            </w:r>
          </w:p>
          <w:p w14:paraId="230990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410553F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73848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B0C9D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CF1BC5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7CC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6EB22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B4CC5F" w14:textId="77777777" w:rsidR="00DC38B8" w:rsidRPr="00FA60D3" w:rsidRDefault="00DC38B8" w:rsidP="006F32C8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CZ_SOP_D06_07_007.B</w:t>
            </w:r>
          </w:p>
          <w:p w14:paraId="7511225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2D5E540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13342</w:t>
            </w:r>
            <w:r>
              <w:rPr>
                <w:sz w:val="20"/>
              </w:rPr>
              <w:t>;</w:t>
            </w:r>
          </w:p>
          <w:p w14:paraId="16CB02F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3C7BF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6C973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D9A167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0D371F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AC8875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Cr</w:t>
            </w:r>
            <w:r w:rsidRPr="00FA60D3">
              <w:rPr>
                <w:sz w:val="20"/>
                <w:vertAlign w:val="superscript"/>
              </w:rPr>
              <w:t>VI</w:t>
            </w:r>
            <w:proofErr w:type="spellEnd"/>
            <w:r w:rsidRPr="00FA60D3">
              <w:rPr>
                <w:sz w:val="20"/>
              </w:rPr>
              <w:t xml:space="preserve"> spektrofotometricky s </w:t>
            </w:r>
            <w:proofErr w:type="spellStart"/>
            <w:r w:rsidRPr="00FA60D3">
              <w:rPr>
                <w:sz w:val="20"/>
              </w:rPr>
              <w:t>difenylkarbazidem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FC262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CZ_SOP_D06_07_008</w:t>
            </w:r>
          </w:p>
          <w:p w14:paraId="7950D6C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ISO 11083)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4C48A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28B85D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99E5A4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B5BD3A1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lastRenderedPageBreak/>
              <w:t>1.22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CD2948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fosforu a 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</w:tcPr>
          <w:p w14:paraId="45985B4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CZ_SOP_D06_07_009.A</w:t>
            </w:r>
          </w:p>
          <w:p w14:paraId="00F3808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6878)</w:t>
            </w:r>
          </w:p>
        </w:tc>
        <w:tc>
          <w:tcPr>
            <w:tcW w:w="2552" w:type="dxa"/>
          </w:tcPr>
          <w:p w14:paraId="18966F9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5E42F42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5415CE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AF9EB39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1.23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0C1C19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celkového fosforu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</w:tcPr>
          <w:p w14:paraId="642CE6E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CZ_SOP_D06_07_009.B</w:t>
            </w:r>
          </w:p>
          <w:p w14:paraId="29A2B0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14672</w:t>
            </w:r>
            <w:r>
              <w:rPr>
                <w:sz w:val="20"/>
              </w:rPr>
              <w:t>;</w:t>
            </w:r>
          </w:p>
          <w:p w14:paraId="615F481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6878)</w:t>
            </w:r>
          </w:p>
        </w:tc>
        <w:tc>
          <w:tcPr>
            <w:tcW w:w="2552" w:type="dxa"/>
          </w:tcPr>
          <w:p w14:paraId="1F5C686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Kaly a technologické kalové produkty</w:t>
            </w:r>
          </w:p>
        </w:tc>
        <w:tc>
          <w:tcPr>
            <w:tcW w:w="1136" w:type="dxa"/>
          </w:tcPr>
          <w:p w14:paraId="371E020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837BFC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795DBE5" w14:textId="77777777" w:rsidR="00DC38B8" w:rsidRPr="001C4EDC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bookmarkStart w:id="0" w:name="_Hlk125625006"/>
            <w:r>
              <w:rPr>
                <w:bCs/>
                <w:sz w:val="20"/>
              </w:rPr>
              <w:t>1.24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B2188B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hmotnostní spektrometrie s indukčně vázaným plazmatem </w:t>
            </w:r>
          </w:p>
          <w:p w14:paraId="70872B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 xml:space="preserve">  </w:t>
            </w:r>
          </w:p>
        </w:tc>
        <w:tc>
          <w:tcPr>
            <w:tcW w:w="2835" w:type="dxa"/>
          </w:tcPr>
          <w:p w14:paraId="0CA3591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719DF86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44FB64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  <w:p w14:paraId="1111800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14:paraId="6768DD5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Kosmetické přípravky</w:t>
            </w:r>
          </w:p>
        </w:tc>
        <w:tc>
          <w:tcPr>
            <w:tcW w:w="1136" w:type="dxa"/>
          </w:tcPr>
          <w:p w14:paraId="3D001BD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bookmarkEnd w:id="0"/>
      <w:tr w:rsidR="00DC38B8" w14:paraId="4C130BD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DC5C8A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>
              <w:rPr>
                <w:bCs/>
                <w:sz w:val="20"/>
              </w:rPr>
              <w:t>5</w:t>
            </w:r>
            <w:r w:rsidRPr="00FA60D3">
              <w:rPr>
                <w:bCs/>
                <w:sz w:val="20"/>
              </w:rPr>
              <w:t xml:space="preserve"> – 1.28</w:t>
            </w:r>
          </w:p>
        </w:tc>
        <w:tc>
          <w:tcPr>
            <w:tcW w:w="3216" w:type="dxa"/>
          </w:tcPr>
          <w:p w14:paraId="47AF9C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371FB1D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55F6CD5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782F5D1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658D696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1B9A12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968268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neiontových povrchově aktivních látek (BIAS) spektrofotometricky s využitím kyvetového testu HACH</w:t>
            </w:r>
          </w:p>
        </w:tc>
        <w:tc>
          <w:tcPr>
            <w:tcW w:w="2835" w:type="dxa"/>
          </w:tcPr>
          <w:p w14:paraId="4B9B600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CZ_SOP_D06_07_014</w:t>
            </w:r>
          </w:p>
          <w:p w14:paraId="22BF31C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</w:t>
            </w:r>
            <w:r w:rsidRPr="00FA60D3">
              <w:rPr>
                <w:sz w:val="20"/>
              </w:rPr>
              <w:t xml:space="preserve">ávod firmy </w:t>
            </w:r>
            <w:proofErr w:type="spellStart"/>
            <w:r w:rsidRPr="00FA60D3">
              <w:rPr>
                <w:sz w:val="20"/>
              </w:rPr>
              <w:t>Hach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1BE64FB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D8D6CA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4DB5DB9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D126E0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715322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 a výpočet volného sulfanu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30FF6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CZ_SOP_D06_07_015.A</w:t>
            </w:r>
          </w:p>
          <w:p w14:paraId="59C3872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D24065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A13C2B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</w:t>
            </w:r>
            <w:proofErr w:type="gramStart"/>
            <w:r w:rsidRPr="00FB6FE6">
              <w:rPr>
                <w:sz w:val="20"/>
              </w:rPr>
              <w:t>S</w:t>
            </w:r>
            <w:r w:rsidRPr="006C1239">
              <w:rPr>
                <w:sz w:val="20"/>
              </w:rPr>
              <w:t>2-</w:t>
            </w:r>
            <w:r w:rsidRPr="00FA60D3">
              <w:rPr>
                <w:sz w:val="20"/>
              </w:rPr>
              <w:t xml:space="preserve"> D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20FC0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370AE4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49C594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39F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06724E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FE7A1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CZ_SOP_D06_07_015.B</w:t>
            </w:r>
          </w:p>
          <w:p w14:paraId="509FBB7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AE6E9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0530-31:1980)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9861E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F0168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7834795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D1A1A1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D68A7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E123C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CZ_SOP_D06_07_015.C</w:t>
            </w:r>
          </w:p>
          <w:p w14:paraId="5225CA3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</w:p>
          <w:p w14:paraId="0ECB08F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</w:p>
          <w:p w14:paraId="1E2441B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4712 č. 3)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FA4D6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078DB5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4333C6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25E1B2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F43D8C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síranů turbidimetricky pomocí diskrétní spektrofotometrie </w:t>
            </w:r>
          </w:p>
          <w:p w14:paraId="48E0BDB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síranové síry z naměřených hodnot</w:t>
            </w:r>
          </w:p>
        </w:tc>
        <w:tc>
          <w:tcPr>
            <w:tcW w:w="2835" w:type="dxa"/>
          </w:tcPr>
          <w:p w14:paraId="70DBB4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CZ_SOP_D06_02_016</w:t>
            </w:r>
          </w:p>
          <w:p w14:paraId="37B7F96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375.4</w:t>
            </w:r>
            <w:r>
              <w:rPr>
                <w:sz w:val="20"/>
              </w:rPr>
              <w:t>;</w:t>
            </w:r>
          </w:p>
          <w:p w14:paraId="27E8C00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4500-SO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2</w:t>
            </w:r>
            <w:proofErr w:type="gramEnd"/>
            <w:r w:rsidRPr="00FA60D3">
              <w:rPr>
                <w:sz w:val="20"/>
                <w:vertAlign w:val="superscript"/>
              </w:rPr>
              <w:t>-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271AFEC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51AC909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827E55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CA135E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1.34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F9E9E4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sumy dusitanového a sumy dusitanového a dusičnanového dusíku diskrétní spektrofotometrií a výpočet dusitanů a dusičnanů z naměřených hodnot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2A5006" w14:textId="77777777" w:rsidR="00DC38B8" w:rsidRPr="00FA60D3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CZ_SOP_D06_02_019</w:t>
            </w:r>
          </w:p>
          <w:p w14:paraId="794CCE5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11732</w:t>
            </w:r>
            <w:r>
              <w:rPr>
                <w:sz w:val="20"/>
              </w:rPr>
              <w:t>;</w:t>
            </w:r>
          </w:p>
          <w:p w14:paraId="1295E45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13395</w:t>
            </w:r>
            <w:r>
              <w:rPr>
                <w:sz w:val="20"/>
              </w:rPr>
              <w:t>;</w:t>
            </w:r>
          </w:p>
          <w:p w14:paraId="1B65783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4500-NO</w:t>
            </w:r>
            <w:r w:rsidRPr="00FA60D3">
              <w:rPr>
                <w:sz w:val="20"/>
                <w:vertAlign w:val="subscript"/>
              </w:rPr>
              <w:t>2</w:t>
            </w:r>
            <w:proofErr w:type="gramEnd"/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1EC14F3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4500-NO</w:t>
            </w:r>
            <w:r w:rsidRPr="00FA60D3">
              <w:rPr>
                <w:sz w:val="20"/>
                <w:vertAlign w:val="subscript"/>
              </w:rPr>
              <w:t>3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09A3A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K</w:t>
            </w:r>
            <w:r w:rsidRPr="00FA60D3">
              <w:rPr>
                <w:sz w:val="20"/>
              </w:rPr>
              <w:t>apalné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1D875B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0060CC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EC8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9F270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početní koncentrace azbestových a minerálních vláken pomocí SEM/EDS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8C4F6" w14:textId="77777777" w:rsidR="00DC38B8" w:rsidRPr="009843CA" w:rsidRDefault="00DC38B8" w:rsidP="006F32C8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CZ_SOP_D06_02_018</w:t>
            </w:r>
          </w:p>
          <w:p w14:paraId="7C98B22F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(ISO 14966, mimo kap. 5, 6.1 </w:t>
            </w:r>
          </w:p>
          <w:p w14:paraId="08F8A459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a 6.2; </w:t>
            </w:r>
          </w:p>
          <w:p w14:paraId="45C593C4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VDI 3492, mimo kap. 5 a 6;</w:t>
            </w:r>
          </w:p>
          <w:p w14:paraId="47C2B133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Vyhláška č. 6/2003 Sb.; </w:t>
            </w:r>
          </w:p>
          <w:p w14:paraId="1314DA0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>NV č. 361/2007 Sb., příloha č. 3</w:t>
            </w:r>
            <w:r w:rsidRPr="009843CA">
              <w:rPr>
                <w:sz w:val="20"/>
                <w:lang w:val="pl-P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FE0D79" w14:textId="77777777" w:rsidR="00DC38B8" w:rsidRPr="00FA60D3" w:rsidRDefault="00DC38B8" w:rsidP="006F32C8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2A57B24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5E0C2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A90439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3247CB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9D06E33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sumy amoniaku a amonných iontů, dusitanového a sumy dusitanového a dusičnanového dusíku diskrétní spektrofotometrií </w:t>
            </w:r>
          </w:p>
          <w:p w14:paraId="0C207F3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dusitanů, dusičnanů, amoniakálního, anorganického, organického, celkového dusíku, volného amoniaku a disociovaných amonných iontů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BDD91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CZ_SOP_D06_02_019</w:t>
            </w:r>
          </w:p>
          <w:p w14:paraId="6F3D4AD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11732</w:t>
            </w:r>
            <w:r>
              <w:rPr>
                <w:sz w:val="20"/>
              </w:rPr>
              <w:t>;</w:t>
            </w:r>
          </w:p>
          <w:p w14:paraId="1D6C5E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13395</w:t>
            </w:r>
            <w:r>
              <w:rPr>
                <w:sz w:val="20"/>
              </w:rPr>
              <w:t>;</w:t>
            </w:r>
          </w:p>
          <w:p w14:paraId="617F1E0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4500-NO</w:t>
            </w:r>
            <w:r w:rsidRPr="00FA60D3">
              <w:rPr>
                <w:sz w:val="20"/>
                <w:vertAlign w:val="subscript"/>
              </w:rPr>
              <w:t>2</w:t>
            </w:r>
            <w:proofErr w:type="gramEnd"/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64AF7D5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4500-NO</w:t>
            </w:r>
            <w:r w:rsidRPr="00FA60D3">
              <w:rPr>
                <w:sz w:val="20"/>
                <w:vertAlign w:val="subscript"/>
              </w:rPr>
              <w:t>3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B6805B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0AFFD2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F52A5C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B7E0A6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D62697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amoniaku a amonných iontů spektrofotometricky a výpočet amoniakálního dusíku, volného amoniaku a disociovaných amonných iontů z naměřených hodnot</w:t>
            </w:r>
          </w:p>
        </w:tc>
        <w:tc>
          <w:tcPr>
            <w:tcW w:w="2835" w:type="dxa"/>
          </w:tcPr>
          <w:p w14:paraId="6373BAD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CZ_SOP_D06_07_020</w:t>
            </w:r>
          </w:p>
          <w:p w14:paraId="69D48D9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7150-1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A47F9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21877)</w:t>
            </w:r>
          </w:p>
        </w:tc>
        <w:tc>
          <w:tcPr>
            <w:tcW w:w="2552" w:type="dxa"/>
          </w:tcPr>
          <w:p w14:paraId="5635A6F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absorpční roztoky z odběrů emisí</w:t>
            </w:r>
          </w:p>
        </w:tc>
        <w:tc>
          <w:tcPr>
            <w:tcW w:w="1136" w:type="dxa"/>
          </w:tcPr>
          <w:p w14:paraId="6353578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9821DF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0AF5A5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2290C7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dusitanového dusíku spektrofotometricky a výpočet dusitanů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D0749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CZ_SOP_D06_07_021</w:t>
            </w:r>
          </w:p>
          <w:p w14:paraId="1714CD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26777)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0DEE1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572A07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47DD19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3690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A076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pomocí diskrétní spektrofotometrie a výpočet </w:t>
            </w:r>
            <w:proofErr w:type="spellStart"/>
            <w:r w:rsidRPr="00FA60D3">
              <w:rPr>
                <w:sz w:val="20"/>
              </w:rPr>
              <w:t>ortofosforečnanového</w:t>
            </w:r>
            <w:proofErr w:type="spellEnd"/>
            <w:r w:rsidRPr="00FA60D3">
              <w:rPr>
                <w:sz w:val="20"/>
              </w:rPr>
              <w:t xml:space="preserve"> fosforu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E9218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CZ_SOP_D06_02_022</w:t>
            </w:r>
          </w:p>
          <w:p w14:paraId="2EB71E4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4211E13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4500-P)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F9B6C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E5A1D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15B6FC4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9DED26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43A3CA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potenciometrickou titrací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936741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CZ_SOP_D06_07_023.A</w:t>
            </w:r>
          </w:p>
          <w:p w14:paraId="6911705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03 8526:1989</w:t>
            </w:r>
            <w:r>
              <w:rPr>
                <w:sz w:val="20"/>
              </w:rPr>
              <w:t>;</w:t>
            </w:r>
          </w:p>
          <w:p w14:paraId="5D10E5A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0530-20:1980</w:t>
            </w:r>
            <w:r>
              <w:rPr>
                <w:sz w:val="20"/>
              </w:rPr>
              <w:t>;</w:t>
            </w:r>
          </w:p>
          <w:p w14:paraId="6C47C64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4500-Cl</w:t>
            </w:r>
            <w:proofErr w:type="gramEnd"/>
            <w:r w:rsidRPr="00FA60D3">
              <w:rPr>
                <w:sz w:val="20"/>
                <w:vertAlign w:val="superscript"/>
              </w:rPr>
              <w:t xml:space="preserve">- </w:t>
            </w:r>
            <w:r w:rsidRPr="00FA60D3">
              <w:rPr>
                <w:sz w:val="20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88FA1D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940603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5F2B8C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7F9571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38F97C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chloridů potenciometrickou titrací a výpočet </w:t>
            </w:r>
            <w:proofErr w:type="spellStart"/>
            <w:r w:rsidRPr="00FA60D3">
              <w:rPr>
                <w:sz w:val="20"/>
              </w:rPr>
              <w:t>NaCl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BF6A0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CZ_SOP_D06_07_023.B</w:t>
            </w:r>
          </w:p>
          <w:p w14:paraId="0852ED6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480-10)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6B3D7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D23153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99978D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7682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54AE4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atomovou absorpční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AE1C6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_024</w:t>
            </w:r>
          </w:p>
          <w:p w14:paraId="01856482" w14:textId="77777777" w:rsidR="00DC38B8" w:rsidRPr="003330BC" w:rsidRDefault="00DC38B8" w:rsidP="006F32C8">
            <w:pPr>
              <w:spacing w:before="40" w:after="20"/>
              <w:jc w:val="left"/>
              <w:rPr>
                <w:sz w:val="20"/>
              </w:rPr>
            </w:pPr>
            <w:bookmarkStart w:id="1" w:name="_Hlk125625580"/>
            <w:r>
              <w:rPr>
                <w:sz w:val="20"/>
              </w:rPr>
              <w:t>(</w:t>
            </w:r>
            <w:r w:rsidRPr="00FA60D3">
              <w:rPr>
                <w:sz w:val="20"/>
              </w:rPr>
              <w:t>ČSN 75 7440</w:t>
            </w:r>
            <w:bookmarkEnd w:id="1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6D79B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  <w:r>
              <w:rPr>
                <w:sz w:val="20"/>
              </w:rPr>
              <w:t>, kosmetické přípravky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E3149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1B5433A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FBE7CD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9C92E88" w14:textId="77777777" w:rsidR="00DC38B8" w:rsidRPr="00870977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0B081A" w14:textId="77777777" w:rsidR="00DC38B8" w:rsidRPr="00870977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CZ_SOP_D06_07_025.A</w:t>
            </w:r>
          </w:p>
          <w:p w14:paraId="4042881D" w14:textId="77777777" w:rsidR="00DC38B8" w:rsidRPr="00870977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 xml:space="preserve">(DIN </w:t>
            </w:r>
            <w:proofErr w:type="gramStart"/>
            <w:r w:rsidRPr="00870977">
              <w:rPr>
                <w:sz w:val="20"/>
              </w:rPr>
              <w:t>38409-H8</w:t>
            </w:r>
            <w:proofErr w:type="gramEnd"/>
            <w:r w:rsidRPr="00870977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6CA2F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9B5B7A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4BAB905F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84F46C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45BB681" w14:textId="77777777" w:rsidR="00DC38B8" w:rsidRPr="00870977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756E1F" w14:textId="77777777" w:rsidR="00DC38B8" w:rsidRPr="00870977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CZ_SOP_D06_07_025.B</w:t>
            </w:r>
          </w:p>
          <w:p w14:paraId="0D0E6D63" w14:textId="77777777" w:rsidR="00DC38B8" w:rsidRPr="00870977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 xml:space="preserve">(DIN </w:t>
            </w:r>
            <w:proofErr w:type="gramStart"/>
            <w:r w:rsidRPr="00870977">
              <w:rPr>
                <w:sz w:val="20"/>
              </w:rPr>
              <w:t>38409-H8</w:t>
            </w:r>
            <w:proofErr w:type="gramEnd"/>
            <w:r w:rsidRPr="00870977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87256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4B4158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62915A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77A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D15E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22E84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CZ_SOP_D06_07_026 </w:t>
            </w:r>
          </w:p>
          <w:p w14:paraId="7335EA3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16166</w:t>
            </w:r>
            <w:r>
              <w:rPr>
                <w:sz w:val="20"/>
              </w:rPr>
              <w:t>;</w:t>
            </w:r>
          </w:p>
          <w:p w14:paraId="76666A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DIN </w:t>
            </w:r>
            <w:proofErr w:type="gramStart"/>
            <w:r w:rsidRPr="00FA60D3">
              <w:rPr>
                <w:sz w:val="20"/>
              </w:rPr>
              <w:t>38414-S18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0D2DD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A54A8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DD3A77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131789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1ED3F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halogenů (TX) coulometricky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A5615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CZ_SOP_D06_07_027</w:t>
            </w:r>
          </w:p>
          <w:p w14:paraId="44948FD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9076</w:t>
            </w:r>
            <w:r>
              <w:rPr>
                <w:sz w:val="20"/>
              </w:rPr>
              <w:t xml:space="preserve">; </w:t>
            </w:r>
          </w:p>
          <w:p w14:paraId="125FE6C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14077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2543C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oleje, organická rozpouštědla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4A6CB5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926429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BCC586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5968F90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</w:t>
            </w:r>
            <w:r>
              <w:rPr>
                <w:sz w:val="20"/>
              </w:rPr>
              <w:t xml:space="preserve"> a rozpuštěných organicky vázaných halogenů (DOX)</w:t>
            </w:r>
            <w:r w:rsidRPr="00FA60D3">
              <w:rPr>
                <w:sz w:val="20"/>
              </w:rPr>
              <w:t xml:space="preserve"> coulometricky</w:t>
            </w:r>
          </w:p>
        </w:tc>
        <w:tc>
          <w:tcPr>
            <w:tcW w:w="2835" w:type="dxa"/>
          </w:tcPr>
          <w:p w14:paraId="2B2775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CZ_SOP_D06_07_028</w:t>
            </w:r>
          </w:p>
          <w:p w14:paraId="23D029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3D4934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TNI 757531)</w:t>
            </w:r>
          </w:p>
        </w:tc>
        <w:tc>
          <w:tcPr>
            <w:tcW w:w="2552" w:type="dxa"/>
          </w:tcPr>
          <w:p w14:paraId="0D22CFB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0B87F09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23E51C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BD4DA3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3FC36D1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jednosytných fenolů spektrofotometricky po destilaci</w:t>
            </w:r>
          </w:p>
        </w:tc>
        <w:tc>
          <w:tcPr>
            <w:tcW w:w="2835" w:type="dxa"/>
          </w:tcPr>
          <w:p w14:paraId="473C8BF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CZ_SOP_D06_07_029</w:t>
            </w:r>
          </w:p>
          <w:p w14:paraId="78D1FAD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6439)</w:t>
            </w:r>
          </w:p>
        </w:tc>
        <w:tc>
          <w:tcPr>
            <w:tcW w:w="2552" w:type="dxa"/>
          </w:tcPr>
          <w:p w14:paraId="2A91C75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</w:tcPr>
          <w:p w14:paraId="3599A43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A614FA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BD46A8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1.49 </w:t>
            </w:r>
          </w:p>
        </w:tc>
        <w:tc>
          <w:tcPr>
            <w:tcW w:w="3216" w:type="dxa"/>
          </w:tcPr>
          <w:p w14:paraId="6F06B29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6EFD97D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11B6858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222E042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0E6CE48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238FE6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1.50</w:t>
            </w:r>
          </w:p>
        </w:tc>
        <w:tc>
          <w:tcPr>
            <w:tcW w:w="3216" w:type="dxa"/>
          </w:tcPr>
          <w:p w14:paraId="3F84754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5793358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457939A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56A4E18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25AECCCF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2885C9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454301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absorbance a transmitance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C5E78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CZ_SOP_D06_07_032</w:t>
            </w:r>
          </w:p>
          <w:p w14:paraId="7F4F281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C1C74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707EA2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5F611B37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F798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1.52*</w:t>
            </w:r>
          </w:p>
          <w:p w14:paraId="536E4641" w14:textId="77777777" w:rsidR="00DC38B8" w:rsidRPr="00FA60D3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</w:t>
            </w:r>
            <w:r w:rsidRPr="00FA60D3">
              <w:rPr>
                <w:sz w:val="20"/>
                <w:vertAlign w:val="superscript"/>
              </w:rPr>
              <w:t>,4,5,6,7,</w:t>
            </w:r>
          </w:p>
          <w:p w14:paraId="488A02C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98897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Terénní měření zákalu </w:t>
            </w:r>
            <w:proofErr w:type="spellStart"/>
            <w:r w:rsidRPr="00FA60D3">
              <w:rPr>
                <w:sz w:val="20"/>
              </w:rPr>
              <w:t>ZFn</w:t>
            </w:r>
            <w:proofErr w:type="spellEnd"/>
            <w:r w:rsidRPr="00FA60D3">
              <w:rPr>
                <w:sz w:val="20"/>
              </w:rPr>
              <w:t xml:space="preserve"> turbidimetrem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DE94E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CZ_SOP_D06_01_033</w:t>
            </w:r>
          </w:p>
          <w:p w14:paraId="0D02AFA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1904F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E132A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4CBC9ED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F20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1C049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huminových</w:t>
            </w:r>
            <w:proofErr w:type="spellEnd"/>
            <w:r w:rsidRPr="00FA60D3">
              <w:rPr>
                <w:sz w:val="20"/>
              </w:rPr>
              <w:t xml:space="preserve"> látek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E7DD5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CZ_SOP_D06_07_034</w:t>
            </w:r>
          </w:p>
          <w:p w14:paraId="1123CC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7536)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5A6F7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surové, povrchové, podzemní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74116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964637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3D1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4AC42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vody spektrofotometrickou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54888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CZ_SOP_D06_07_035</w:t>
            </w:r>
          </w:p>
          <w:p w14:paraId="6B0673E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98CB4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BBD19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223EF8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B49F09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9F37E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30867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CZ_SOP_D06_07_036</w:t>
            </w:r>
          </w:p>
          <w:p w14:paraId="09A34C4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8B26A2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FA0427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5BEABD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7A915B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3CB3CBA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elektrochemicky</w:t>
            </w:r>
          </w:p>
        </w:tc>
        <w:tc>
          <w:tcPr>
            <w:tcW w:w="2835" w:type="dxa"/>
          </w:tcPr>
          <w:p w14:paraId="58979C6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CZ_SOP_D06_07_037</w:t>
            </w:r>
          </w:p>
          <w:p w14:paraId="4B580F1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</w:tcPr>
          <w:p w14:paraId="0C486A0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</w:tcPr>
          <w:p w14:paraId="51188BF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DF4254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ED355E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3C92A5D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Biologická rozložitelnost organických látek ve vodním prostředí – Statická zkouška (</w:t>
            </w:r>
            <w:proofErr w:type="spellStart"/>
            <w:r w:rsidRPr="00FA60D3">
              <w:rPr>
                <w:sz w:val="20"/>
              </w:rPr>
              <w:t>Zahn-Wellensova</w:t>
            </w:r>
            <w:proofErr w:type="spellEnd"/>
            <w:r w:rsidRPr="00FA60D3">
              <w:rPr>
                <w:sz w:val="20"/>
              </w:rPr>
              <w:t xml:space="preserve"> metoda) výpočtem z naměřených hodnot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</w:p>
        </w:tc>
        <w:tc>
          <w:tcPr>
            <w:tcW w:w="2835" w:type="dxa"/>
          </w:tcPr>
          <w:p w14:paraId="60F0910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CZ_SOP_D06_07_038</w:t>
            </w:r>
          </w:p>
          <w:p w14:paraId="07F9942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9888</w:t>
            </w:r>
            <w:r>
              <w:rPr>
                <w:sz w:val="20"/>
              </w:rPr>
              <w:t>;</w:t>
            </w:r>
          </w:p>
          <w:p w14:paraId="0CB5CD1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OECD </w:t>
            </w:r>
            <w:proofErr w:type="gramStart"/>
            <w:r w:rsidRPr="00FA60D3">
              <w:rPr>
                <w:sz w:val="20"/>
              </w:rPr>
              <w:t>302B</w:t>
            </w:r>
            <w:proofErr w:type="gramEnd"/>
            <w:r w:rsidRPr="00FA60D3">
              <w:rPr>
                <w:sz w:val="20"/>
              </w:rPr>
              <w:t xml:space="preserve"> se stanovením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 xml:space="preserve"> dle CZ_SOP_D06_07_040</w:t>
            </w:r>
          </w:p>
        </w:tc>
        <w:tc>
          <w:tcPr>
            <w:tcW w:w="2552" w:type="dxa"/>
          </w:tcPr>
          <w:p w14:paraId="3589261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Chemické látky a přípravky, vody a výluhy odpadů</w:t>
            </w:r>
          </w:p>
        </w:tc>
        <w:tc>
          <w:tcPr>
            <w:tcW w:w="1136" w:type="dxa"/>
          </w:tcPr>
          <w:p w14:paraId="6988536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A1403E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A46071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1.58 </w:t>
            </w:r>
          </w:p>
        </w:tc>
        <w:tc>
          <w:tcPr>
            <w:tcW w:w="3216" w:type="dxa"/>
          </w:tcPr>
          <w:p w14:paraId="3B8B5E2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6CA761E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6C64623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6218BCE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1662509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CE64C7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A0F8C9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5191CB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CZ_SOP_D06_07_040</w:t>
            </w:r>
          </w:p>
          <w:p w14:paraId="614A51F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6060)</w:t>
            </w:r>
          </w:p>
        </w:tc>
        <w:tc>
          <w:tcPr>
            <w:tcW w:w="2552" w:type="dxa"/>
          </w:tcPr>
          <w:p w14:paraId="7B365F8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FFB4A6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4E35B68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4B9D45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1.60 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8131B1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0412C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50739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47057C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62DD494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8BE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A1348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analytické vody a hrubé vody gravimetricky a výpočet celkové vody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69915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CZ_SOP_D06_07_041</w:t>
            </w:r>
          </w:p>
          <w:p w14:paraId="77FA609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44 1377</w:t>
            </w:r>
            <w:r>
              <w:rPr>
                <w:sz w:val="20"/>
              </w:rPr>
              <w:t>;</w:t>
            </w:r>
          </w:p>
          <w:p w14:paraId="5B588F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18134-1</w:t>
            </w:r>
            <w:r>
              <w:rPr>
                <w:sz w:val="20"/>
              </w:rPr>
              <w:t>;</w:t>
            </w:r>
          </w:p>
          <w:p w14:paraId="6F9234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18134-2</w:t>
            </w:r>
            <w:r>
              <w:rPr>
                <w:sz w:val="20"/>
              </w:rPr>
              <w:t>;</w:t>
            </w:r>
          </w:p>
          <w:p w14:paraId="56FA711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18134-3</w:t>
            </w:r>
            <w:r>
              <w:rPr>
                <w:sz w:val="20"/>
              </w:rPr>
              <w:t>;</w:t>
            </w:r>
          </w:p>
          <w:p w14:paraId="60D230F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15414-1</w:t>
            </w:r>
            <w:r>
              <w:rPr>
                <w:sz w:val="20"/>
              </w:rPr>
              <w:t>;</w:t>
            </w:r>
          </w:p>
          <w:p w14:paraId="7AAE306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15414-2</w:t>
            </w:r>
            <w:r>
              <w:rPr>
                <w:sz w:val="20"/>
              </w:rPr>
              <w:t>;</w:t>
            </w:r>
          </w:p>
          <w:p w14:paraId="0782C43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21660-3</w:t>
            </w:r>
            <w:r>
              <w:rPr>
                <w:sz w:val="20"/>
              </w:rPr>
              <w:t>;</w:t>
            </w:r>
          </w:p>
          <w:p w14:paraId="3EAF51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66DB051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</w:t>
            </w:r>
            <w:r>
              <w:rPr>
                <w:sz w:val="20"/>
              </w:rPr>
              <w:t>:2007;</w:t>
            </w:r>
          </w:p>
          <w:p w14:paraId="7B5F5CB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15002)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756B2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kaly,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9D269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C8C78E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E507F5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proofErr w:type="gramStart"/>
            <w:r w:rsidRPr="00FA60D3">
              <w:rPr>
                <w:bCs/>
                <w:sz w:val="20"/>
              </w:rPr>
              <w:t>62 – 1</w:t>
            </w:r>
            <w:proofErr w:type="gramEnd"/>
            <w:r w:rsidRPr="00FA60D3">
              <w:rPr>
                <w:bCs/>
                <w:sz w:val="20"/>
              </w:rPr>
              <w:t>.63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132B51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5A87A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911F58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104B47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36A3D9F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406DB7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61DF16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rozpuštěného kyslíku</w:t>
            </w:r>
          </w:p>
          <w:p w14:paraId="65C36E8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(v laboratoři) elektrochemickou metodou s optickým senzorem</w:t>
            </w:r>
          </w:p>
        </w:tc>
        <w:tc>
          <w:tcPr>
            <w:tcW w:w="2835" w:type="dxa"/>
          </w:tcPr>
          <w:p w14:paraId="15736C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CZ_SOP_D06_02_043</w:t>
            </w:r>
          </w:p>
          <w:p w14:paraId="0824028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17289)</w:t>
            </w:r>
          </w:p>
        </w:tc>
        <w:tc>
          <w:tcPr>
            <w:tcW w:w="2552" w:type="dxa"/>
          </w:tcPr>
          <w:p w14:paraId="688196E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4E874661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A47580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6EECE8C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1.65*</w:t>
            </w:r>
          </w:p>
          <w:p w14:paraId="5276B291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1,2,3,4,5,6,7,</w:t>
            </w:r>
          </w:p>
          <w:p w14:paraId="2EAD391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67528F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rozpuštěného kyslíku elektrochemickou metodou s membránovou sondou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B04E6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CZ_SOP_D06_01_044</w:t>
            </w:r>
          </w:p>
          <w:p w14:paraId="61BC059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5814)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2EE1E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29CF3F1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48A59C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867D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1.66</w:t>
            </w:r>
            <w:r w:rsidRPr="00FA60D3">
              <w:rPr>
                <w:bCs/>
                <w:sz w:val="20"/>
                <w:vertAlign w:val="superscript"/>
              </w:rPr>
              <w:t>1,3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384B3DE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sušiny gravimetricky </w:t>
            </w:r>
          </w:p>
          <w:p w14:paraId="24F522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4482B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CZ_SOP_D06_01_045</w:t>
            </w:r>
          </w:p>
          <w:p w14:paraId="3E5860F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5F8C57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2611CB5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14346:2007)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B276F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8B8C18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E292F0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AA3C23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75ED9C0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sušiny gravimetricky </w:t>
            </w:r>
          </w:p>
          <w:p w14:paraId="1CD47AC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782BC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CZ_SOP_D06_07_046</w:t>
            </w:r>
          </w:p>
          <w:p w14:paraId="0334E75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1F9C7B6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5136129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14346:2007</w:t>
            </w:r>
            <w:r>
              <w:rPr>
                <w:sz w:val="20"/>
              </w:rPr>
              <w:t>;</w:t>
            </w:r>
          </w:p>
          <w:p w14:paraId="227491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ECE01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65E63D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A2BEA7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CFD3BE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9EF5D7C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popela gravimetricky </w:t>
            </w:r>
          </w:p>
          <w:p w14:paraId="1EE25F1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ztráty žíháním z naměřených hodnot</w:t>
            </w:r>
          </w:p>
        </w:tc>
        <w:tc>
          <w:tcPr>
            <w:tcW w:w="2835" w:type="dxa"/>
          </w:tcPr>
          <w:p w14:paraId="6D662D7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CZ_SOP_D06_07_047.A</w:t>
            </w:r>
          </w:p>
          <w:p w14:paraId="03EC59E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15935</w:t>
            </w:r>
            <w:r>
              <w:rPr>
                <w:sz w:val="20"/>
              </w:rPr>
              <w:t>;</w:t>
            </w:r>
          </w:p>
          <w:p w14:paraId="1D42851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13039</w:t>
            </w:r>
            <w:r>
              <w:rPr>
                <w:sz w:val="20"/>
              </w:rPr>
              <w:t>;</w:t>
            </w:r>
          </w:p>
          <w:p w14:paraId="1BF8420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72 0103</w:t>
            </w:r>
            <w:r>
              <w:rPr>
                <w:sz w:val="20"/>
              </w:rPr>
              <w:t>;</w:t>
            </w:r>
          </w:p>
          <w:p w14:paraId="1E09163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</w:tcPr>
          <w:p w14:paraId="5DA67E3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silikátové materiály</w:t>
            </w:r>
          </w:p>
        </w:tc>
        <w:tc>
          <w:tcPr>
            <w:tcW w:w="1136" w:type="dxa"/>
          </w:tcPr>
          <w:p w14:paraId="574416C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B6819E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1CE232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1.69</w:t>
            </w:r>
          </w:p>
        </w:tc>
        <w:tc>
          <w:tcPr>
            <w:tcW w:w="3216" w:type="dxa"/>
          </w:tcPr>
          <w:p w14:paraId="4C27862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2352711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2CC960E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4497B78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2C83E90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3B54E7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1.70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D8FE58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popela gravimetricky </w:t>
            </w:r>
          </w:p>
          <w:p w14:paraId="24652BA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ztráty žíháním z naměřených hodnot</w:t>
            </w:r>
          </w:p>
        </w:tc>
        <w:tc>
          <w:tcPr>
            <w:tcW w:w="2835" w:type="dxa"/>
          </w:tcPr>
          <w:p w14:paraId="5848AE09" w14:textId="77777777" w:rsidR="00DC38B8" w:rsidRPr="00FA60D3" w:rsidRDefault="00DC38B8" w:rsidP="006F32C8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CZ_SOP_D06_07_047.C</w:t>
            </w:r>
          </w:p>
          <w:p w14:paraId="77497F9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1171</w:t>
            </w:r>
            <w:r>
              <w:rPr>
                <w:sz w:val="20"/>
              </w:rPr>
              <w:t>;</w:t>
            </w:r>
          </w:p>
          <w:p w14:paraId="59B0820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18122</w:t>
            </w:r>
            <w:r>
              <w:rPr>
                <w:sz w:val="20"/>
              </w:rPr>
              <w:t>;</w:t>
            </w:r>
          </w:p>
          <w:p w14:paraId="6379D73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21656</w:t>
            </w:r>
            <w:r>
              <w:rPr>
                <w:sz w:val="20"/>
              </w:rPr>
              <w:t>;</w:t>
            </w:r>
          </w:p>
          <w:p w14:paraId="5441E5B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6245)</w:t>
            </w:r>
          </w:p>
        </w:tc>
        <w:tc>
          <w:tcPr>
            <w:tcW w:w="2552" w:type="dxa"/>
          </w:tcPr>
          <w:p w14:paraId="7F16990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a kapalná paliva</w:t>
            </w:r>
          </w:p>
        </w:tc>
        <w:tc>
          <w:tcPr>
            <w:tcW w:w="1136" w:type="dxa"/>
          </w:tcPr>
          <w:p w14:paraId="20F9DC4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FE3E2D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B909B7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1.71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5A84AB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azbestu pomocí SEM/EDS</w:t>
            </w:r>
          </w:p>
        </w:tc>
        <w:tc>
          <w:tcPr>
            <w:tcW w:w="2835" w:type="dxa"/>
          </w:tcPr>
          <w:p w14:paraId="34463F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CZ_SOP_D06_02_048</w:t>
            </w:r>
          </w:p>
          <w:p w14:paraId="060B14C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22262-1</w:t>
            </w:r>
            <w:r>
              <w:rPr>
                <w:sz w:val="20"/>
              </w:rPr>
              <w:t>;</w:t>
            </w:r>
          </w:p>
          <w:p w14:paraId="72283C8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VDI 3866, část 5</w:t>
            </w:r>
            <w:r>
              <w:rPr>
                <w:sz w:val="20"/>
              </w:rPr>
              <w:t>;</w:t>
            </w:r>
          </w:p>
          <w:p w14:paraId="0CA6F00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DM06/09/94 GU n° 288 10/12/1994</w:t>
            </w:r>
            <w:r w:rsidRPr="00FA60D3">
              <w:rPr>
                <w:bCs/>
                <w:sz w:val="20"/>
              </w:rPr>
              <w:t xml:space="preserve"> </w:t>
            </w:r>
            <w:r w:rsidRPr="00FA60D3">
              <w:rPr>
                <w:sz w:val="20"/>
              </w:rPr>
              <w:t>All. 1 Met. B – kvalitativní stanovení)</w:t>
            </w:r>
          </w:p>
        </w:tc>
        <w:tc>
          <w:tcPr>
            <w:tcW w:w="2552" w:type="dxa"/>
          </w:tcPr>
          <w:p w14:paraId="7B52B5B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 xml:space="preserve">Pevné vzorky </w:t>
            </w:r>
            <w:r w:rsidRPr="009843CA">
              <w:rPr>
                <w:sz w:val="20"/>
              </w:rPr>
              <w:t>(mimo odpady kapalné, bioodpady)</w:t>
            </w:r>
            <w:r w:rsidRPr="009843CA">
              <w:rPr>
                <w:sz w:val="20"/>
                <w:lang w:eastAsia="en-US"/>
              </w:rPr>
              <w:t xml:space="preserve"> stavební materiál, materiály staveb</w:t>
            </w:r>
          </w:p>
        </w:tc>
        <w:tc>
          <w:tcPr>
            <w:tcW w:w="1136" w:type="dxa"/>
          </w:tcPr>
          <w:p w14:paraId="2F12661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5917D6C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48315F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3EDC0D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Kvantitativní stanovení azbestu pomocí SEM/EDS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0C402A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CZ_SOP_D06_02_049</w:t>
            </w:r>
          </w:p>
          <w:p w14:paraId="1806645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(VDI 3866, část 5</w:t>
            </w:r>
            <w:r>
              <w:rPr>
                <w:sz w:val="20"/>
              </w:rPr>
              <w:t>;</w:t>
            </w:r>
          </w:p>
          <w:p w14:paraId="4844830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DM 06/09/94 GU n° 288 10/12/1994</w:t>
            </w:r>
            <w:r w:rsidRPr="00FA60D3">
              <w:rPr>
                <w:bCs/>
                <w:sz w:val="20"/>
                <w:lang w:val="en-GB"/>
              </w:rPr>
              <w:t xml:space="preserve"> </w:t>
            </w:r>
            <w:r w:rsidRPr="00FA60D3">
              <w:rPr>
                <w:sz w:val="20"/>
              </w:rPr>
              <w:t>All. 1 Met. B.</w:t>
            </w:r>
            <w:r w:rsidRPr="00FA60D3">
              <w:rPr>
                <w:sz w:val="20"/>
                <w:lang w:val="pl-PL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643F9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 xml:space="preserve">Pevné vzorky </w:t>
            </w: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BE89B1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C510DC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4C1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C4B62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vody metodou podle Karl Fischera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C6E3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CZ_SOP_D06_07_050</w:t>
            </w:r>
          </w:p>
          <w:p w14:paraId="286D772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760)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818D2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Kapalné vzorky, pevné 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10030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445C8A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C8AEDF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1.74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8D76EE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C55AE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3DD78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881BD3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6EE0859E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42F229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1.75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F4F64C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látek, nerozpuštěných látek žíhaných, odparku a žíhaného odparku gravimetricky a výpočet ztráty žíháním nerozpuštěných látek a ztráty žíháním odparku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DA29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CZ_SOP_D06_07_052</w:t>
            </w:r>
          </w:p>
          <w:p w14:paraId="737C627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7350</w:t>
            </w:r>
            <w:r>
              <w:rPr>
                <w:sz w:val="20"/>
              </w:rPr>
              <w:t>;</w:t>
            </w:r>
          </w:p>
          <w:p w14:paraId="05D9C8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B</w:t>
            </w:r>
            <w:r>
              <w:rPr>
                <w:sz w:val="20"/>
              </w:rPr>
              <w:t>;</w:t>
            </w:r>
          </w:p>
          <w:p w14:paraId="0EFBC6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6BFA7B1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50AE0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930C41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D7606E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3039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5EC31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nerozpuštěných látek </w:t>
            </w:r>
          </w:p>
          <w:p w14:paraId="4F6F9C3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 použitím filtrů ze skleněných vláken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856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CZ_SOP_D06_07_053</w:t>
            </w:r>
          </w:p>
          <w:p w14:paraId="2B9CDE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872)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08C6D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C075D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2E48E9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3F4D76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2F7E5C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rozpuštěných látek (RL105) a rozpuštěných látek žíhaných (RAS) s</w:t>
            </w:r>
            <w:r w:rsidRPr="00FA60D3">
              <w:t> </w:t>
            </w:r>
            <w:r w:rsidRPr="00FA60D3">
              <w:rPr>
                <w:sz w:val="20"/>
              </w:rPr>
              <w:t xml:space="preserve">použitím filtrů ze skleněných vláken gravimetricky </w:t>
            </w:r>
          </w:p>
          <w:p w14:paraId="3B36E3F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ztráty žíháním rozpuštěných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D3C74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CZ_SOP_D06_07_054</w:t>
            </w:r>
          </w:p>
          <w:p w14:paraId="2E8FEA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62289FB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7347)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84140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5016DF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4F71DB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540473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DF8366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uhlíku (TC) </w:t>
            </w:r>
          </w:p>
          <w:p w14:paraId="564C2D8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anorganického uhlíku (TIC) IR detekcí a výpočet celkového organického uhlíku (TOC), uhličitanů a organické hmoty z naměřených hodnot</w:t>
            </w:r>
          </w:p>
        </w:tc>
        <w:tc>
          <w:tcPr>
            <w:tcW w:w="2835" w:type="dxa"/>
          </w:tcPr>
          <w:p w14:paraId="437BE75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CZ_SOP_D06_07_055</w:t>
            </w:r>
          </w:p>
          <w:p w14:paraId="0366D72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13137:2002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B582E1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15936</w:t>
            </w:r>
            <w:r>
              <w:rPr>
                <w:sz w:val="20"/>
              </w:rPr>
              <w:t>;</w:t>
            </w:r>
          </w:p>
          <w:p w14:paraId="20ECC9B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10694)</w:t>
            </w:r>
          </w:p>
        </w:tc>
        <w:tc>
          <w:tcPr>
            <w:tcW w:w="2552" w:type="dxa"/>
          </w:tcPr>
          <w:p w14:paraId="3702AB5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</w:tcPr>
          <w:p w14:paraId="7C744E9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D10133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73AE37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934659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organického uhlíku (TOC), rozpuštěného organického uhlíku (DOC), celkového anorganického uhlíku (TIC) a celkového uhlíku (TC) IR detekcí</w:t>
            </w:r>
          </w:p>
        </w:tc>
        <w:tc>
          <w:tcPr>
            <w:tcW w:w="2835" w:type="dxa"/>
          </w:tcPr>
          <w:p w14:paraId="4A29BE7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CZ_SOP_D06_02_056</w:t>
            </w:r>
          </w:p>
          <w:p w14:paraId="3E7C19E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20236;</w:t>
            </w:r>
          </w:p>
          <w:p w14:paraId="39FA310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5310)</w:t>
            </w:r>
          </w:p>
        </w:tc>
        <w:tc>
          <w:tcPr>
            <w:tcW w:w="2552" w:type="dxa"/>
          </w:tcPr>
          <w:p w14:paraId="4E385E7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38C010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526C60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CBD8B6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E9AD71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infračervenou spektrometrií a výpočet polárních extrahovatelných látek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3BAA2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CZ_SOP_D06_02_057</w:t>
            </w:r>
          </w:p>
          <w:p w14:paraId="7CFACD7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7505:2006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CA841E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1DF4999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BB47CC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0530-36</w:t>
            </w:r>
            <w:r>
              <w:rPr>
                <w:sz w:val="20"/>
              </w:rPr>
              <w:t>;</w:t>
            </w:r>
          </w:p>
          <w:p w14:paraId="66230EF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830540-4</w:t>
            </w:r>
            <w:r>
              <w:rPr>
                <w:sz w:val="20"/>
              </w:rPr>
              <w:t>;</w:t>
            </w:r>
          </w:p>
          <w:p w14:paraId="6A01260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418.1</w:t>
            </w:r>
            <w:r>
              <w:rPr>
                <w:sz w:val="20"/>
              </w:rPr>
              <w:t>;</w:t>
            </w:r>
          </w:p>
          <w:p w14:paraId="491D3C7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01A4FA6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3127B14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C841B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F8ED24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4B3FD0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4C7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1.81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8D2FE0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extrahovatelných </w:t>
            </w:r>
          </w:p>
          <w:p w14:paraId="4372522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 nepolárních extrahovatelných látek metodou infračervené spektrometrie</w:t>
            </w:r>
          </w:p>
          <w:p w14:paraId="13C6A1B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3614D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CZ_SOP_D06_02_058</w:t>
            </w:r>
          </w:p>
          <w:p w14:paraId="23C93FA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(SS 028145</w:t>
            </w:r>
            <w:r>
              <w:rPr>
                <w:sz w:val="20"/>
              </w:rPr>
              <w:t>;</w:t>
            </w:r>
          </w:p>
          <w:p w14:paraId="7A9C16E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TNV 75 8052</w:t>
            </w:r>
            <w:r>
              <w:rPr>
                <w:sz w:val="20"/>
              </w:rPr>
              <w:t>;</w:t>
            </w:r>
          </w:p>
          <w:p w14:paraId="512773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ISO/TR 11046</w:t>
            </w:r>
            <w:r>
              <w:rPr>
                <w:sz w:val="20"/>
              </w:rPr>
              <w:t>;</w:t>
            </w:r>
          </w:p>
          <w:p w14:paraId="719868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418.1, </w:t>
            </w:r>
          </w:p>
          <w:p w14:paraId="7EE72EA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05F6FD9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6F6A5F3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D4B6D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7871D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32CEA4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7FDD62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1.82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00E226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extrahovatelných látek metodou infračervené spektrometrie </w:t>
            </w:r>
          </w:p>
          <w:p w14:paraId="494AFA7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C77D61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CZ_SOP_D06_02_059</w:t>
            </w:r>
          </w:p>
          <w:p w14:paraId="7C5DEE6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7506</w:t>
            </w:r>
            <w:r>
              <w:rPr>
                <w:sz w:val="20"/>
              </w:rPr>
              <w:t>;</w:t>
            </w:r>
          </w:p>
          <w:p w14:paraId="3A90A7E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5A86671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</w:p>
          <w:p w14:paraId="712DC83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0540-4</w:t>
            </w:r>
            <w:r>
              <w:rPr>
                <w:sz w:val="20"/>
              </w:rPr>
              <w:t>;</w:t>
            </w:r>
          </w:p>
          <w:p w14:paraId="04664D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63B732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14DD7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9815F2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C7D99D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D23C69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0853AF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alfa modifikace oxidu křemičitého v </w:t>
            </w:r>
            <w:proofErr w:type="spellStart"/>
            <w:r w:rsidRPr="00FA60D3">
              <w:rPr>
                <w:sz w:val="20"/>
              </w:rPr>
              <w:t>respirabilním</w:t>
            </w:r>
            <w:proofErr w:type="spellEnd"/>
            <w:r w:rsidRPr="00FA60D3">
              <w:rPr>
                <w:sz w:val="20"/>
              </w:rPr>
              <w:t xml:space="preserve"> prachu metodou infračervené spektrometrie</w:t>
            </w:r>
          </w:p>
        </w:tc>
        <w:tc>
          <w:tcPr>
            <w:tcW w:w="2835" w:type="dxa"/>
          </w:tcPr>
          <w:p w14:paraId="0233AF2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CZ_SOP_D06_02_060</w:t>
            </w:r>
          </w:p>
          <w:p w14:paraId="13D274E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(NIOSH 7602)</w:t>
            </w:r>
          </w:p>
        </w:tc>
        <w:tc>
          <w:tcPr>
            <w:tcW w:w="2552" w:type="dxa"/>
          </w:tcPr>
          <w:p w14:paraId="0BDCB68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Prach </w:t>
            </w:r>
          </w:p>
        </w:tc>
        <w:tc>
          <w:tcPr>
            <w:tcW w:w="1136" w:type="dxa"/>
          </w:tcPr>
          <w:p w14:paraId="2D53A21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B10C99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984300F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1.84*</w:t>
            </w:r>
          </w:p>
          <w:p w14:paraId="5F34B6FE" w14:textId="77777777" w:rsidR="00DC38B8" w:rsidRPr="00FA60D3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045D1EB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</w:tcPr>
          <w:p w14:paraId="03712B2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stanovení volného a celkového chloru a oxidu chloričitého spektrofotometrickou metodou DPD pomocí setů HACH a vázaného chloru výpočtem z naměřených hodnot</w:t>
            </w:r>
          </w:p>
        </w:tc>
        <w:tc>
          <w:tcPr>
            <w:tcW w:w="2835" w:type="dxa"/>
          </w:tcPr>
          <w:p w14:paraId="27913FA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CZ_SOP_D06_01_061</w:t>
            </w:r>
          </w:p>
          <w:p w14:paraId="0A42A96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návod</w:t>
            </w:r>
            <w:r w:rsidRPr="00FA60D3">
              <w:rPr>
                <w:sz w:val="20"/>
              </w:rPr>
              <w:t xml:space="preserve"> firmy HACH COMPANY</w:t>
            </w:r>
            <w:r>
              <w:rPr>
                <w:sz w:val="20"/>
              </w:rPr>
              <w:t>;</w:t>
            </w:r>
          </w:p>
          <w:p w14:paraId="3A69AA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7393-2)</w:t>
            </w:r>
          </w:p>
        </w:tc>
        <w:tc>
          <w:tcPr>
            <w:tcW w:w="2552" w:type="dxa"/>
          </w:tcPr>
          <w:p w14:paraId="02CAB19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vody, teplá voda, surová voda</w:t>
            </w:r>
          </w:p>
        </w:tc>
        <w:tc>
          <w:tcPr>
            <w:tcW w:w="1136" w:type="dxa"/>
            <w:shd w:val="clear" w:color="auto" w:fill="auto"/>
          </w:tcPr>
          <w:p w14:paraId="350C11B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941A5A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E11849C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1.85*</w:t>
            </w:r>
          </w:p>
          <w:p w14:paraId="411932B5" w14:textId="77777777" w:rsidR="00DC38B8" w:rsidRPr="00FA60D3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7EBB2204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</w:tcPr>
          <w:p w14:paraId="6C14F29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teploty</w:t>
            </w:r>
          </w:p>
        </w:tc>
        <w:tc>
          <w:tcPr>
            <w:tcW w:w="2835" w:type="dxa"/>
          </w:tcPr>
          <w:p w14:paraId="7AAC079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 7342</w:t>
            </w:r>
          </w:p>
        </w:tc>
        <w:tc>
          <w:tcPr>
            <w:tcW w:w="2552" w:type="dxa"/>
          </w:tcPr>
          <w:p w14:paraId="34ABF94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448624E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77B1BA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67CD05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1.86* </w:t>
            </w:r>
            <w:r w:rsidRPr="00FA60D3">
              <w:rPr>
                <w:sz w:val="20"/>
                <w:vertAlign w:val="superscript"/>
              </w:rPr>
              <w:t>1,2,3,4,5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6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7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9</w:t>
            </w:r>
          </w:p>
        </w:tc>
        <w:tc>
          <w:tcPr>
            <w:tcW w:w="3216" w:type="dxa"/>
          </w:tcPr>
          <w:p w14:paraId="4D503BF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elektrické konduktivity</w:t>
            </w:r>
          </w:p>
        </w:tc>
        <w:tc>
          <w:tcPr>
            <w:tcW w:w="2835" w:type="dxa"/>
          </w:tcPr>
          <w:p w14:paraId="1A1967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CZ_SOP_D06_01_063</w:t>
            </w:r>
          </w:p>
          <w:p w14:paraId="5BABDFE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</w:tcPr>
          <w:p w14:paraId="6BB931E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Vody </w:t>
            </w:r>
          </w:p>
        </w:tc>
        <w:tc>
          <w:tcPr>
            <w:tcW w:w="1136" w:type="dxa"/>
          </w:tcPr>
          <w:p w14:paraId="3ABD33D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7F0BA4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8DF6C0B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1.87*</w:t>
            </w:r>
          </w:p>
          <w:p w14:paraId="4E40AE33" w14:textId="77777777" w:rsidR="00DC38B8" w:rsidRPr="00FA60D3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</w:t>
            </w:r>
          </w:p>
          <w:p w14:paraId="2267A9F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</w:tcPr>
          <w:p w14:paraId="7DEFBD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pH elektrochemicky</w:t>
            </w:r>
          </w:p>
        </w:tc>
        <w:tc>
          <w:tcPr>
            <w:tcW w:w="2835" w:type="dxa"/>
          </w:tcPr>
          <w:p w14:paraId="715111E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CZ_SOP_D06_01_064</w:t>
            </w:r>
          </w:p>
          <w:p w14:paraId="4E27A56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</w:tcPr>
          <w:p w14:paraId="620130F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62C057A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FE8A18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92615B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51D1AD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vody – stanovení pachu a chuti</w:t>
            </w:r>
          </w:p>
        </w:tc>
        <w:tc>
          <w:tcPr>
            <w:tcW w:w="2835" w:type="dxa"/>
          </w:tcPr>
          <w:p w14:paraId="489AF3B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_065</w:t>
            </w:r>
          </w:p>
          <w:p w14:paraId="7B84458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(TNV 75 7340:2005 </w:t>
            </w:r>
          </w:p>
          <w:p w14:paraId="1C6C905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1622</w:t>
            </w:r>
            <w:r>
              <w:rPr>
                <w:sz w:val="20"/>
              </w:rPr>
              <w:t>;</w:t>
            </w:r>
          </w:p>
          <w:p w14:paraId="0BEAC90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1622)</w:t>
            </w:r>
          </w:p>
        </w:tc>
        <w:tc>
          <w:tcPr>
            <w:tcW w:w="2552" w:type="dxa"/>
          </w:tcPr>
          <w:p w14:paraId="492DEBF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</w:tcPr>
          <w:p w14:paraId="01C1B92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19E0D8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A8A614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9C30DC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metodou kontinuální průtokové analýzy (CFA) spektrofotometricky</w:t>
            </w:r>
          </w:p>
        </w:tc>
        <w:tc>
          <w:tcPr>
            <w:tcW w:w="2835" w:type="dxa"/>
          </w:tcPr>
          <w:p w14:paraId="5AF55AF8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CZ_SOP_D06_07_066</w:t>
            </w:r>
          </w:p>
          <w:p w14:paraId="11AFD2B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14402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13331D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metodika firmy SKALAR)</w:t>
            </w:r>
          </w:p>
        </w:tc>
        <w:tc>
          <w:tcPr>
            <w:tcW w:w="2552" w:type="dxa"/>
          </w:tcPr>
          <w:p w14:paraId="440BAE8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z odběrů emisí</w:t>
            </w:r>
          </w:p>
        </w:tc>
        <w:tc>
          <w:tcPr>
            <w:tcW w:w="1136" w:type="dxa"/>
          </w:tcPr>
          <w:p w14:paraId="0F33CF2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1F62F6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779435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21937E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aniontových tenzidů methylenovou modří (MBAS) metodou kontinuální průtokové analýzy (CFA)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823D7B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CZ_SOP_D06_07_067</w:t>
            </w:r>
          </w:p>
          <w:p w14:paraId="0B7D8A1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16265</w:t>
            </w:r>
            <w:r>
              <w:rPr>
                <w:sz w:val="20"/>
              </w:rPr>
              <w:t>;</w:t>
            </w:r>
          </w:p>
          <w:p w14:paraId="6A27C8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metodika firmy SKALAR</w:t>
            </w:r>
            <w:r>
              <w:rPr>
                <w:sz w:val="20"/>
              </w:rPr>
              <w:t>;</w:t>
            </w:r>
          </w:p>
          <w:p w14:paraId="1354493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903)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89E5B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C3ED82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A84421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312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5E25E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noProof/>
                <w:sz w:val="20"/>
              </w:rPr>
              <w:t xml:space="preserve">Stanovení rozpuštěných fluoridů, chloridů, dusitanů, bromidů, dusičnanů a síranů metodou iontové kapalinové chromatografie a výpočet dusitanového a dusičnanového dusíku a síranové síry z naměřených hodnot </w:t>
            </w:r>
            <w:r w:rsidRPr="00FA60D3">
              <w:rPr>
                <w:sz w:val="20"/>
              </w:rPr>
              <w:t>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E17B2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CZ_SOP_D06_02_068</w:t>
            </w:r>
          </w:p>
          <w:p w14:paraId="193EEF7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74C58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CB839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C0791A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EE897C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1.92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C141C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96434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19EC58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30D306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08BFE00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96B809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1.93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C321C38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nerozpuštěných látek sušených a nerozpuštěných látek žíhaných gravimetricky </w:t>
            </w:r>
          </w:p>
          <w:p w14:paraId="19715CB3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 výpočet ztráty žíháním nerozpuštěných látek</w:t>
            </w:r>
          </w:p>
          <w:p w14:paraId="2CFDF607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 celkových látek </w:t>
            </w:r>
          </w:p>
          <w:p w14:paraId="25D42A7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 naměřených hodnot</w:t>
            </w:r>
          </w:p>
        </w:tc>
        <w:tc>
          <w:tcPr>
            <w:tcW w:w="2835" w:type="dxa"/>
          </w:tcPr>
          <w:p w14:paraId="576DA205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CZ_SOP_D06_02_070</w:t>
            </w:r>
          </w:p>
          <w:p w14:paraId="23ED79A7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872</w:t>
            </w:r>
            <w:r>
              <w:rPr>
                <w:sz w:val="20"/>
              </w:rPr>
              <w:t>;</w:t>
            </w:r>
          </w:p>
          <w:p w14:paraId="6860BB5B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757350</w:t>
            </w:r>
            <w:r>
              <w:rPr>
                <w:sz w:val="20"/>
              </w:rPr>
              <w:t>;</w:t>
            </w:r>
          </w:p>
          <w:p w14:paraId="62007B08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477CCE1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</w:tcPr>
          <w:p w14:paraId="19FBA06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544500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F65663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4018C0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A6610E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rozpuštěných látek (RL) </w:t>
            </w:r>
          </w:p>
          <w:p w14:paraId="08A373B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rozpuštěných látek žíhaných (RAS) s použitím filtrů ze skleněných vláken gravimetricky a výpočet ztráty žíháním rozpuštěných látek (RL550) z naměřených hodnot</w:t>
            </w:r>
          </w:p>
        </w:tc>
        <w:tc>
          <w:tcPr>
            <w:tcW w:w="2835" w:type="dxa"/>
          </w:tcPr>
          <w:p w14:paraId="019C033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CZ_SOP_D06_02_071</w:t>
            </w:r>
          </w:p>
          <w:p w14:paraId="5934EC0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5E4F19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1B8ED32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15216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14711E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C</w:t>
            </w:r>
            <w:r>
              <w:rPr>
                <w:sz w:val="20"/>
              </w:rPr>
              <w:t>;</w:t>
            </w:r>
          </w:p>
          <w:p w14:paraId="2E868E2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</w:tcPr>
          <w:p w14:paraId="7B075F3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4DC383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33EAAF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00FAD8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48070E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kyselinové neutralizační kapacity (alkality) potenciometrickou titrací a výpočet karbonátové tvrdosti a CO</w:t>
            </w:r>
            <w:r w:rsidRPr="00FA60D3">
              <w:rPr>
                <w:sz w:val="20"/>
                <w:vertAlign w:val="subscript"/>
              </w:rPr>
              <w:t xml:space="preserve">2 </w:t>
            </w:r>
            <w:r w:rsidRPr="00FA60D3">
              <w:rPr>
                <w:sz w:val="20"/>
              </w:rPr>
              <w:t>forem z naměřených hodnot včetně výpočtu celkové mineralizace</w:t>
            </w:r>
          </w:p>
        </w:tc>
        <w:tc>
          <w:tcPr>
            <w:tcW w:w="2835" w:type="dxa"/>
          </w:tcPr>
          <w:p w14:paraId="1E7820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CZ_SOP_D06_02_072</w:t>
            </w:r>
          </w:p>
          <w:p w14:paraId="01833B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9963-1</w:t>
            </w:r>
            <w:r>
              <w:rPr>
                <w:sz w:val="20"/>
              </w:rPr>
              <w:t>;</w:t>
            </w:r>
          </w:p>
          <w:p w14:paraId="2295DEC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9963-2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A912EB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75 7373;</w:t>
            </w:r>
          </w:p>
          <w:p w14:paraId="5EBA42C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2320)</w:t>
            </w:r>
          </w:p>
        </w:tc>
        <w:tc>
          <w:tcPr>
            <w:tcW w:w="2552" w:type="dxa"/>
          </w:tcPr>
          <w:p w14:paraId="2AA11DC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0200C97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B8F133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6315E1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EF33DB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zásadové neutralizační kapacity (acidity) potenciometrickou titrací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94945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CZ_SOP_D06_02_073</w:t>
            </w:r>
          </w:p>
          <w:p w14:paraId="530C94D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7372)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B5F86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406950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6D09A0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11B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15A92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zákalu optickým turbidimetrem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06EBD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CZ_SOP_D06_02_074</w:t>
            </w:r>
          </w:p>
          <w:p w14:paraId="1F92C3E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71E1E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F3961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61C50A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BB31EC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1B0460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elektrické konduktivity </w:t>
            </w:r>
            <w:proofErr w:type="spellStart"/>
            <w:r w:rsidRPr="00FA60D3">
              <w:rPr>
                <w:sz w:val="20"/>
              </w:rPr>
              <w:t>konduktometrem</w:t>
            </w:r>
            <w:proofErr w:type="spellEnd"/>
            <w:r w:rsidRPr="00FA60D3">
              <w:rPr>
                <w:sz w:val="20"/>
              </w:rPr>
              <w:t xml:space="preserve"> a výpočet salinity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7A776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CZ_SOP_D06_02_075</w:t>
            </w:r>
          </w:p>
          <w:p w14:paraId="6F4422A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27888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F2584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2520 B)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308B8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866AD8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4F88EF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74E5E5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485593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 fotometricky</w:t>
            </w:r>
          </w:p>
        </w:tc>
        <w:tc>
          <w:tcPr>
            <w:tcW w:w="2835" w:type="dxa"/>
          </w:tcPr>
          <w:p w14:paraId="5ABC5C5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CZ_SOP_D06_02_076</w:t>
            </w:r>
          </w:p>
          <w:p w14:paraId="072F226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15705)</w:t>
            </w:r>
          </w:p>
        </w:tc>
        <w:tc>
          <w:tcPr>
            <w:tcW w:w="2552" w:type="dxa"/>
          </w:tcPr>
          <w:p w14:paraId="364807D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04607F1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9C9A57C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E916C0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1.100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BE926C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814D8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88E8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85E6EB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1947F2D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8BC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A5CD6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 xml:space="preserve">) zřeďovací metodou s přídavkem </w:t>
            </w:r>
            <w:proofErr w:type="spellStart"/>
            <w:r w:rsidRPr="00FA60D3">
              <w:rPr>
                <w:sz w:val="20"/>
              </w:rPr>
              <w:t>allylthiomočoviny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C6B0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CZ_SOP_D06_02_077</w:t>
            </w:r>
          </w:p>
          <w:p w14:paraId="2855B109" w14:textId="77777777" w:rsidR="00A2638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5815-1</w:t>
            </w:r>
            <w:r w:rsidR="00652D73">
              <w:rPr>
                <w:sz w:val="20"/>
              </w:rPr>
              <w:t xml:space="preserve">; </w:t>
            </w:r>
          </w:p>
          <w:p w14:paraId="1F7D73BF" w14:textId="609DFF3D" w:rsidR="00DC38B8" w:rsidRPr="0025794F" w:rsidRDefault="00652D73" w:rsidP="006F32C8">
            <w:pPr>
              <w:spacing w:before="40" w:after="20"/>
              <w:jc w:val="left"/>
              <w:rPr>
                <w:szCs w:val="24"/>
              </w:rPr>
            </w:pPr>
            <w:r w:rsidRPr="00652D73">
              <w:rPr>
                <w:sz w:val="20"/>
              </w:rPr>
              <w:t xml:space="preserve">SM </w:t>
            </w:r>
            <w:proofErr w:type="gramStart"/>
            <w:r w:rsidRPr="00652D73">
              <w:rPr>
                <w:sz w:val="20"/>
              </w:rPr>
              <w:t>5210B</w:t>
            </w:r>
            <w:proofErr w:type="gramEnd"/>
            <w:r w:rsidR="00DC38B8"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CE3A7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A56CB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F43DAD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83BAD1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46D4CA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>) metodou pro neředěné vzorky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21E30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CZ_SOP_D06_02_078</w:t>
            </w:r>
          </w:p>
          <w:p w14:paraId="7F1061C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1899-2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FC2D624" w14:textId="77777777" w:rsidR="00A2638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5815-2</w:t>
            </w:r>
            <w:r w:rsidR="00652D73">
              <w:rPr>
                <w:sz w:val="20"/>
              </w:rPr>
              <w:t xml:space="preserve">; </w:t>
            </w:r>
          </w:p>
          <w:p w14:paraId="328328DE" w14:textId="5E95B162" w:rsidR="00DC38B8" w:rsidRPr="0025794F" w:rsidRDefault="00652D73" w:rsidP="006F32C8">
            <w:pPr>
              <w:spacing w:before="40" w:after="20"/>
              <w:jc w:val="left"/>
              <w:rPr>
                <w:szCs w:val="24"/>
              </w:rPr>
            </w:pPr>
            <w:r w:rsidRPr="00652D73">
              <w:rPr>
                <w:sz w:val="20"/>
              </w:rPr>
              <w:t xml:space="preserve">SM </w:t>
            </w:r>
            <w:proofErr w:type="gramStart"/>
            <w:r w:rsidRPr="00652D73">
              <w:rPr>
                <w:sz w:val="20"/>
              </w:rPr>
              <w:t>5210B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C39AF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71C2F0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3CBFCB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92FE4D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D69F71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3862E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CZ_SOP_D06_02_079</w:t>
            </w:r>
          </w:p>
          <w:p w14:paraId="2F36169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0DC2A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FF136B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762EAE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ADF3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D41CF3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fosforu diskrétní spektrofotometrií a výpočet fosforu jako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 xml:space="preserve">5 </w:t>
            </w:r>
            <w:r w:rsidRPr="00FA60D3">
              <w:rPr>
                <w:sz w:val="20"/>
              </w:rPr>
              <w:t xml:space="preserve">a </w:t>
            </w:r>
            <w:proofErr w:type="gramStart"/>
            <w:r w:rsidRPr="00FA60D3">
              <w:rPr>
                <w:sz w:val="20"/>
              </w:rPr>
              <w:t>PO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3-</w:t>
            </w:r>
            <w:r w:rsidRPr="00FA60D3">
              <w:rPr>
                <w:sz w:val="20"/>
              </w:rPr>
              <w:t xml:space="preserve"> z</w:t>
            </w:r>
            <w:proofErr w:type="gramEnd"/>
            <w:r w:rsidRPr="00FA60D3">
              <w:rPr>
                <w:sz w:val="20"/>
              </w:rPr>
              <w:t>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B75E7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CZ_SOP_D06_02_080</w:t>
            </w:r>
          </w:p>
          <w:p w14:paraId="55AF4A1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40B9B51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15681-1)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65D6D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0EF4CD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E0FDA5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8DA9F3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1.105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61B187D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dusíku pomocí </w:t>
            </w:r>
          </w:p>
          <w:p w14:paraId="28873187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 xml:space="preserve">diskrétní spektrofotometrie po </w:t>
            </w:r>
          </w:p>
          <w:p w14:paraId="6583D1C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mineralizaci </w:t>
            </w:r>
            <w:proofErr w:type="spellStart"/>
            <w:r w:rsidRPr="00FA60D3">
              <w:rPr>
                <w:sz w:val="20"/>
              </w:rPr>
              <w:t>peroxidisíranem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136895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CZ_SOP_D06_02_081</w:t>
            </w:r>
          </w:p>
          <w:p w14:paraId="3C9FD2D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11905-1)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67D96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D0CC5D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12DEFB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138561B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 w:rsidRPr="00FA60D3">
              <w:rPr>
                <w:sz w:val="20"/>
              </w:rPr>
              <w:t>106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794C387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v absorpčním roztoku z odběru emisí anorganických sloučenin chloru potenciometrickou titrací a výpočet chlorovodíku z naměřených hodnot</w:t>
            </w:r>
          </w:p>
        </w:tc>
        <w:tc>
          <w:tcPr>
            <w:tcW w:w="2835" w:type="dxa"/>
          </w:tcPr>
          <w:p w14:paraId="7C1F850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CZ_SOP_D06_07_082</w:t>
            </w:r>
          </w:p>
          <w:p w14:paraId="603F15D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1911)</w:t>
            </w:r>
          </w:p>
        </w:tc>
        <w:tc>
          <w:tcPr>
            <w:tcW w:w="2552" w:type="dxa"/>
          </w:tcPr>
          <w:p w14:paraId="6F34B64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</w:tcPr>
          <w:p w14:paraId="5441F3A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DB4CDA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A521E5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B62C7C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fluoridů v absorpčním roztoku z odběru emisí anorganických sloučenin fluoru po separaci destilací přímou potenciometrií </w:t>
            </w:r>
          </w:p>
          <w:p w14:paraId="3797BA6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fluorovodíku z naměřených hodnot</w:t>
            </w:r>
          </w:p>
        </w:tc>
        <w:tc>
          <w:tcPr>
            <w:tcW w:w="2835" w:type="dxa"/>
          </w:tcPr>
          <w:p w14:paraId="52D6940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CZ_SOP_D06_07_083</w:t>
            </w:r>
          </w:p>
          <w:p w14:paraId="0CF89FA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4752-3:1989)</w:t>
            </w:r>
          </w:p>
        </w:tc>
        <w:tc>
          <w:tcPr>
            <w:tcW w:w="2552" w:type="dxa"/>
          </w:tcPr>
          <w:p w14:paraId="39110FA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</w:tcPr>
          <w:p w14:paraId="5E93230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6533A1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C42DD1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1.108</w:t>
            </w:r>
            <w:r w:rsidRPr="00FA60D3">
              <w:rPr>
                <w:bCs/>
                <w:sz w:val="20"/>
              </w:rPr>
              <w:t xml:space="preserve"> </w:t>
            </w:r>
          </w:p>
        </w:tc>
        <w:tc>
          <w:tcPr>
            <w:tcW w:w="3216" w:type="dxa"/>
          </w:tcPr>
          <w:p w14:paraId="1C283EC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4EFE25F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0702AF3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0D07FBC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71F07AC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1E7752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786C8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amoniaku v absorpčním roztoku z odběru emisí amoniaku fotometricky po destilaci </w:t>
            </w:r>
          </w:p>
        </w:tc>
        <w:tc>
          <w:tcPr>
            <w:tcW w:w="2835" w:type="dxa"/>
          </w:tcPr>
          <w:p w14:paraId="38B5042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CZ_SOP_D06_07_085</w:t>
            </w:r>
          </w:p>
          <w:p w14:paraId="136DCBF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4728-4)</w:t>
            </w:r>
          </w:p>
        </w:tc>
        <w:tc>
          <w:tcPr>
            <w:tcW w:w="2552" w:type="dxa"/>
          </w:tcPr>
          <w:p w14:paraId="7636EDF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</w:tcPr>
          <w:p w14:paraId="3453124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8925A56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1A296A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57A82C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veškerých látek gravimetricky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F7B44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CZ_SOP_D06_02_086</w:t>
            </w:r>
          </w:p>
          <w:p w14:paraId="44CCEE06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04D44648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5E98F36C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87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CBF6A1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B, C, D)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552DB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CC6FAD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BC7EB9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0404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CDBB2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pH, teploty a elektrické konduktivity ve výluzích připravených perkolační zkouškou s průtokem zdola nahoru (za specifických podmínek)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90BFC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CZ_SOP_D06_07_087</w:t>
            </w:r>
          </w:p>
          <w:p w14:paraId="6219E02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14405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5B90E1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775F2F1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199FA82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01DB2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41F10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A2907D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FA6B2B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921DCC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 pH, teploty a elektrické konduktivity ve výluzích připravených dvoustupňovou vsádkovou zkouškou (za specifických podmínek)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20C6F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01</w:t>
            </w:r>
            <w:r w:rsidRPr="00FA60D3">
              <w:rPr>
                <w:sz w:val="20"/>
              </w:rPr>
              <w:t>_088</w:t>
            </w:r>
          </w:p>
          <w:p w14:paraId="1B7ED74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12457-3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C1603A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23962ED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5390224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81049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F9B0C0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1E01DD3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31F806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A8EB9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5D1CC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CZ_SOP_D06_02_089.A</w:t>
            </w:r>
          </w:p>
          <w:p w14:paraId="5F26ED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737E42B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14403-2)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D3485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D8C13C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3B9B63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501A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7CD02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4B929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CZ_SOP_D06_02_089.B</w:t>
            </w:r>
          </w:p>
          <w:p w14:paraId="6E43537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27E5E74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39E772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7F30D4E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645D7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63477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58E2013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0E5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E0D53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6040C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CZ_SOP_D06_02_090.A</w:t>
            </w:r>
          </w:p>
          <w:p w14:paraId="40A1C2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6703-2</w:t>
            </w:r>
            <w:r>
              <w:rPr>
                <w:sz w:val="20"/>
              </w:rPr>
              <w:t>;</w:t>
            </w:r>
          </w:p>
          <w:p w14:paraId="18B70D8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418F500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FE282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E56896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76A27A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155A23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D3D5F9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688F98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CZ_SOP_D06_02_090.B</w:t>
            </w:r>
          </w:p>
          <w:p w14:paraId="3FD86EA7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6D19DD9F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14581E9E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39B3EA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BE9F4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CF112C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2A79EBF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E80C0F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1.117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C7852AB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Stanovení fluoridů</w:t>
            </w:r>
          </w:p>
          <w:p w14:paraId="2F08632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elektrochemickou metodou (ISE)</w:t>
            </w:r>
          </w:p>
        </w:tc>
        <w:tc>
          <w:tcPr>
            <w:tcW w:w="2835" w:type="dxa"/>
          </w:tcPr>
          <w:p w14:paraId="6FCFD050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CZ_SOP_D06_02_091</w:t>
            </w:r>
          </w:p>
          <w:p w14:paraId="127779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>ČSN ISO 10359-1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</w:tcPr>
          <w:p w14:paraId="0C797DC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2BDBCDF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AB43E0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25EAED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566197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manganistanem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Mn</w:t>
            </w:r>
            <w:proofErr w:type="spellEnd"/>
            <w:r w:rsidRPr="00FA60D3">
              <w:rPr>
                <w:sz w:val="20"/>
              </w:rPr>
              <w:t>) titračně</w:t>
            </w:r>
          </w:p>
        </w:tc>
        <w:tc>
          <w:tcPr>
            <w:tcW w:w="2835" w:type="dxa"/>
          </w:tcPr>
          <w:p w14:paraId="58ECB0C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CZ_SOP_D06_02_092</w:t>
            </w:r>
          </w:p>
          <w:p w14:paraId="0B463FA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8467)</w:t>
            </w:r>
          </w:p>
        </w:tc>
        <w:tc>
          <w:tcPr>
            <w:tcW w:w="2552" w:type="dxa"/>
          </w:tcPr>
          <w:p w14:paraId="2105759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97DD07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2C6E16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FBD4F1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C90F5E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vázaného dusíku (</w:t>
            </w:r>
            <w:proofErr w:type="spellStart"/>
            <w:r w:rsidRPr="00FA60D3">
              <w:rPr>
                <w:sz w:val="20"/>
              </w:rPr>
              <w:t>TNb</w:t>
            </w:r>
            <w:proofErr w:type="spellEnd"/>
            <w:r w:rsidRPr="00FA60D3">
              <w:rPr>
                <w:sz w:val="20"/>
              </w:rPr>
              <w:t>) po oxidaci na oxidy dusíku s chemiluminiscenční detekcí</w:t>
            </w:r>
          </w:p>
        </w:tc>
        <w:tc>
          <w:tcPr>
            <w:tcW w:w="2835" w:type="dxa"/>
          </w:tcPr>
          <w:p w14:paraId="1037A8F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CZ_SOP_D06_02_094.A</w:t>
            </w:r>
          </w:p>
          <w:p w14:paraId="4259EF2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F38D32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1209888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C0A393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2C2281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D8A293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vázaného dusíku (</w:t>
            </w:r>
            <w:proofErr w:type="spellStart"/>
            <w:r w:rsidRPr="00FA60D3">
              <w:rPr>
                <w:sz w:val="20"/>
              </w:rPr>
              <w:t>TNb</w:t>
            </w:r>
            <w:proofErr w:type="spellEnd"/>
            <w:r w:rsidRPr="00FA60D3">
              <w:rPr>
                <w:sz w:val="20"/>
              </w:rPr>
              <w:t>) po oxidaci na oxidy dusíku s IR detekcí</w:t>
            </w:r>
          </w:p>
        </w:tc>
        <w:tc>
          <w:tcPr>
            <w:tcW w:w="2835" w:type="dxa"/>
          </w:tcPr>
          <w:p w14:paraId="585B276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CZ_SOP_D06_02_094.B</w:t>
            </w:r>
          </w:p>
          <w:p w14:paraId="3C04464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B090F2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7596FA3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8B68D4D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F42E5F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47C80B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azbestových vláken polarizačním mikroskopem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635D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CZ_SOP_D06_02_095</w:t>
            </w:r>
          </w:p>
          <w:p w14:paraId="6A0D84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(NIOSH 9002)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99384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Pevné vzorky, </w:t>
            </w:r>
          </w:p>
          <w:p w14:paraId="48106EA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972EB3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6EBF9D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812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E02F8F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159A8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5ED630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245.7</w:t>
            </w:r>
            <w:r>
              <w:rPr>
                <w:sz w:val="20"/>
              </w:rPr>
              <w:t>;</w:t>
            </w:r>
          </w:p>
          <w:p w14:paraId="5A1C95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17852)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9A711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F15F9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3FE72E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5DCA7D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D1FAA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E8C0E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363C775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8BB2B4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 16772:2004)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F776D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stavební materiály, materiály staveb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3C2D1F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D2F170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38C121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 xml:space="preserve">1.124 </w:t>
            </w:r>
          </w:p>
        </w:tc>
        <w:tc>
          <w:tcPr>
            <w:tcW w:w="3216" w:type="dxa"/>
          </w:tcPr>
          <w:p w14:paraId="0F9FD3D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018E381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4809CC0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3AE4F8F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086761B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29373D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DCEA73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rtuti metodou fluorescenční spektrometrie </w:t>
            </w:r>
          </w:p>
        </w:tc>
        <w:tc>
          <w:tcPr>
            <w:tcW w:w="2835" w:type="dxa"/>
          </w:tcPr>
          <w:p w14:paraId="3BF29D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6586EAF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3F14D0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</w:t>
            </w:r>
            <w:r w:rsidRPr="00FA60D3">
              <w:rPr>
                <w:sz w:val="20"/>
                <w:lang w:val="sv-SE"/>
              </w:rPr>
              <w:t>EN 13211</w:t>
            </w:r>
            <w:r w:rsidRPr="00FA60D3">
              <w:rPr>
                <w:sz w:val="20"/>
                <w:lang w:val="pl-PL"/>
              </w:rPr>
              <w:t>)</w:t>
            </w:r>
          </w:p>
        </w:tc>
        <w:tc>
          <w:tcPr>
            <w:tcW w:w="2552" w:type="dxa"/>
          </w:tcPr>
          <w:p w14:paraId="5B2558C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</w:tcPr>
          <w:p w14:paraId="42CB32C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EDE9FC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11BB10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1.126 – 1.127</w:t>
            </w:r>
          </w:p>
        </w:tc>
        <w:tc>
          <w:tcPr>
            <w:tcW w:w="3216" w:type="dxa"/>
          </w:tcPr>
          <w:p w14:paraId="1E61FD7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30461F2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0D267E8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18D1420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3A0CCE0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DA3A0D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95D511E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rozpuštěných bromičnanů, chloritanů a chlorečnanů metodou iontové kapalinové chromatografie </w:t>
            </w:r>
          </w:p>
          <w:p w14:paraId="0BFDF6A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sumy chloritanů a chlorečnanů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EB50F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CZ_SOP_D06_02_098</w:t>
            </w:r>
          </w:p>
          <w:p w14:paraId="668EAC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15061</w:t>
            </w:r>
            <w:r>
              <w:rPr>
                <w:sz w:val="20"/>
              </w:rPr>
              <w:t>;</w:t>
            </w:r>
          </w:p>
          <w:p w14:paraId="56DE4EA2" w14:textId="77777777" w:rsidR="00A2638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10304-4</w:t>
            </w:r>
            <w:r w:rsidR="00652D73">
              <w:rPr>
                <w:sz w:val="20"/>
              </w:rPr>
              <w:t xml:space="preserve">; </w:t>
            </w:r>
          </w:p>
          <w:p w14:paraId="0A8A618C" w14:textId="6C14372D" w:rsidR="00DC38B8" w:rsidRPr="0025794F" w:rsidRDefault="00652D73" w:rsidP="006F32C8">
            <w:pPr>
              <w:spacing w:before="40" w:after="20"/>
              <w:jc w:val="left"/>
              <w:rPr>
                <w:szCs w:val="24"/>
              </w:rPr>
            </w:pPr>
            <w:r w:rsidRPr="00A2638F">
              <w:rPr>
                <w:sz w:val="20"/>
              </w:rPr>
              <w:t>US</w:t>
            </w:r>
            <w:r w:rsidR="00A2638F">
              <w:rPr>
                <w:sz w:val="20"/>
              </w:rPr>
              <w:t xml:space="preserve"> </w:t>
            </w:r>
            <w:r w:rsidRPr="00A2638F">
              <w:rPr>
                <w:sz w:val="20"/>
              </w:rPr>
              <w:t>EPA</w:t>
            </w:r>
            <w:r w:rsidR="00A2638F">
              <w:rPr>
                <w:sz w:val="20"/>
              </w:rPr>
              <w:t xml:space="preserve"> </w:t>
            </w:r>
            <w:proofErr w:type="spellStart"/>
            <w:r w:rsidR="00A2638F">
              <w:rPr>
                <w:sz w:val="20"/>
              </w:rPr>
              <w:t>Method</w:t>
            </w:r>
            <w:proofErr w:type="spellEnd"/>
            <w:r w:rsidRPr="00A2638F">
              <w:rPr>
                <w:sz w:val="20"/>
              </w:rPr>
              <w:t xml:space="preserve"> 300.1</w:t>
            </w:r>
            <w:r w:rsidR="00DC38B8"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CCE15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3EEC51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4D21B3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392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C68FB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pomocí diskrétní spektrofotometrie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4894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CZ_SOP_D06_02_099</w:t>
            </w:r>
          </w:p>
          <w:p w14:paraId="7092E67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325.1</w:t>
            </w:r>
            <w:r>
              <w:rPr>
                <w:sz w:val="20"/>
              </w:rPr>
              <w:t>;</w:t>
            </w:r>
          </w:p>
          <w:p w14:paraId="4EA0719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4500-Cl</w:t>
            </w:r>
            <w:proofErr w:type="gramEnd"/>
            <w:r w:rsidRPr="00FA60D3">
              <w:rPr>
                <w:sz w:val="20"/>
                <w:vertAlign w:val="superscript"/>
              </w:rPr>
              <w:t>-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2B28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F8BF5D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B4F93F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E5C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55BBFD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gravimetrickou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C6BA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CZ_SOP_D06_02_100</w:t>
            </w:r>
          </w:p>
          <w:p w14:paraId="421BEFB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4C822D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5520B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ED400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BE805F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BE7AB4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6EBD08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1.131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FAACF0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reaktivního a nelabilního hliníku metodou kontinuální průtokové analýzy (CFA) spektrofotometricky a výpočet labilního hliníku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D574E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CZ_SOP_D06_07_101</w:t>
            </w:r>
          </w:p>
          <w:p w14:paraId="45F1585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(metodiky firmy SKALAR)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6D7E15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povrchové vody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2EBD21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1A809CC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1A1897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D249F6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</w:tcPr>
          <w:p w14:paraId="1104438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CZ_SOP_D06_07_102</w:t>
            </w:r>
          </w:p>
          <w:p w14:paraId="6BA0723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11261)</w:t>
            </w:r>
          </w:p>
        </w:tc>
        <w:tc>
          <w:tcPr>
            <w:tcW w:w="2552" w:type="dxa"/>
          </w:tcPr>
          <w:p w14:paraId="054A2A0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</w:tcPr>
          <w:p w14:paraId="093A3E9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20E5315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30B10F3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</w:rPr>
              <w:t>1.133*</w:t>
            </w:r>
          </w:p>
          <w:p w14:paraId="6A961CE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4,5,6,7,8,9</w:t>
            </w:r>
          </w:p>
        </w:tc>
        <w:tc>
          <w:tcPr>
            <w:tcW w:w="3216" w:type="dxa"/>
          </w:tcPr>
          <w:p w14:paraId="1BDEE57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oxidačně-redukčního potenciálu (ORP) potenciometricky</w:t>
            </w:r>
          </w:p>
        </w:tc>
        <w:tc>
          <w:tcPr>
            <w:tcW w:w="2835" w:type="dxa"/>
          </w:tcPr>
          <w:p w14:paraId="5114E3A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CZ_SOP_D06_01_103</w:t>
            </w:r>
          </w:p>
          <w:p w14:paraId="296DB7E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7367)</w:t>
            </w:r>
          </w:p>
        </w:tc>
        <w:tc>
          <w:tcPr>
            <w:tcW w:w="2552" w:type="dxa"/>
          </w:tcPr>
          <w:p w14:paraId="71353B5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223330D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8B1CF28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3A1FDB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8902B8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tuků a olejů gravimetrickou metodou</w:t>
            </w:r>
          </w:p>
          <w:p w14:paraId="5DE2BB2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(extrakce po odpaření)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328A3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CZ_SOP_D06_02_104</w:t>
            </w:r>
          </w:p>
          <w:p w14:paraId="53EDC2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7509)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53B2A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CFAB30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555457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084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FC32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29A7F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CZ_SOP_D06_02_105</w:t>
            </w:r>
          </w:p>
          <w:p w14:paraId="2D1CD42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10523</w:t>
            </w:r>
            <w:r>
              <w:rPr>
                <w:sz w:val="20"/>
              </w:rPr>
              <w:t>;</w:t>
            </w:r>
          </w:p>
          <w:p w14:paraId="460352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150.1</w:t>
            </w:r>
            <w:r>
              <w:rPr>
                <w:sz w:val="20"/>
              </w:rPr>
              <w:t>;</w:t>
            </w:r>
          </w:p>
          <w:p w14:paraId="087288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4500-H</w:t>
            </w:r>
            <w:r w:rsidRPr="00FA60D3">
              <w:rPr>
                <w:sz w:val="20"/>
                <w:vertAlign w:val="superscript"/>
              </w:rPr>
              <w:t xml:space="preserve">+ </w:t>
            </w:r>
            <w:r w:rsidRPr="00FA60D3">
              <w:rPr>
                <w:sz w:val="20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F68E3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B9BB5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ABE627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8A9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1.136 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0EE08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C94F1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EB5B2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15ADE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35E9252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4D47BB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69B31D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D4B40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CZ_SOP_D06_07_107</w:t>
            </w:r>
          </w:p>
          <w:p w14:paraId="2D0BCBC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(ČSN EN 25663</w:t>
            </w:r>
            <w:r>
              <w:rPr>
                <w:sz w:val="20"/>
                <w:lang w:val="sv-SE"/>
              </w:rPr>
              <w:t>;</w:t>
            </w:r>
          </w:p>
          <w:p w14:paraId="3895A3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es-ES"/>
              </w:rPr>
            </w:pPr>
            <w:r w:rsidRPr="00FA60D3">
              <w:rPr>
                <w:sz w:val="20"/>
                <w:lang w:val="es-ES"/>
              </w:rPr>
              <w:t>ČSN ISO 7150-1</w:t>
            </w:r>
            <w:r>
              <w:rPr>
                <w:sz w:val="20"/>
                <w:lang w:val="es-ES"/>
              </w:rPr>
              <w:t>;</w:t>
            </w:r>
          </w:p>
          <w:p w14:paraId="5FBEA6F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es-ES"/>
              </w:rPr>
              <w:t>SFS 5505)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194DB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5C65CF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F04FBC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C43369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99113A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usaditelných</w:t>
            </w:r>
            <w:proofErr w:type="spellEnd"/>
            <w:r w:rsidRPr="00FA60D3">
              <w:rPr>
                <w:sz w:val="20"/>
              </w:rPr>
              <w:t xml:space="preserve"> látek volumetricky</w:t>
            </w:r>
          </w:p>
        </w:tc>
        <w:tc>
          <w:tcPr>
            <w:tcW w:w="2835" w:type="dxa"/>
          </w:tcPr>
          <w:p w14:paraId="5DAB78E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CZ_SOP_D06_02_108</w:t>
            </w:r>
          </w:p>
          <w:p w14:paraId="164A3F9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2540 F)</w:t>
            </w:r>
          </w:p>
        </w:tc>
        <w:tc>
          <w:tcPr>
            <w:tcW w:w="2552" w:type="dxa"/>
          </w:tcPr>
          <w:p w14:paraId="397544A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2D70C6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19F845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D3AF78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A35C1F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rozpustných křemičitanů pomocí diskrétní spektrofotometrie </w:t>
            </w:r>
          </w:p>
          <w:p w14:paraId="0B5FF49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SiO</w:t>
            </w:r>
            <w:r w:rsidRPr="00FA60D3">
              <w:rPr>
                <w:sz w:val="20"/>
                <w:vertAlign w:val="subscript"/>
              </w:rPr>
              <w:t>3</w:t>
            </w:r>
            <w:r w:rsidRPr="00FA60D3">
              <w:rPr>
                <w:sz w:val="20"/>
              </w:rPr>
              <w:t xml:space="preserve"> a celkové mineralizace z naměřených hodnot</w:t>
            </w:r>
          </w:p>
        </w:tc>
        <w:tc>
          <w:tcPr>
            <w:tcW w:w="2835" w:type="dxa"/>
          </w:tcPr>
          <w:p w14:paraId="7B37B52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CZ_SOP_D06_02_109</w:t>
            </w:r>
          </w:p>
          <w:p w14:paraId="232D60A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16264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EE1A53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370.1)</w:t>
            </w:r>
          </w:p>
        </w:tc>
        <w:tc>
          <w:tcPr>
            <w:tcW w:w="2552" w:type="dxa"/>
          </w:tcPr>
          <w:p w14:paraId="518CBB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1F141CB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F2417E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FA48C8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6AF836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chlorofylu spektrofotometricky</w:t>
            </w:r>
          </w:p>
        </w:tc>
        <w:tc>
          <w:tcPr>
            <w:tcW w:w="2835" w:type="dxa"/>
          </w:tcPr>
          <w:p w14:paraId="36513CB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CZ_SOP_D06_02_110</w:t>
            </w:r>
          </w:p>
          <w:p w14:paraId="6593360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10200 H)</w:t>
            </w:r>
          </w:p>
        </w:tc>
        <w:tc>
          <w:tcPr>
            <w:tcW w:w="2552" w:type="dxa"/>
          </w:tcPr>
          <w:p w14:paraId="5B8DC7C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  <w:tc>
          <w:tcPr>
            <w:tcW w:w="1136" w:type="dxa"/>
          </w:tcPr>
          <w:p w14:paraId="6935C71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360F57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6B68CA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1.141</w:t>
            </w:r>
          </w:p>
        </w:tc>
        <w:tc>
          <w:tcPr>
            <w:tcW w:w="3216" w:type="dxa"/>
          </w:tcPr>
          <w:p w14:paraId="143ECD4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48567BE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38DD307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1898A79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4904BF3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9B67C6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8CF338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fosforu rozpustného v roztoku hydrogenuhličitanu sodného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F910D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CZ_SOP_D06_07_112</w:t>
            </w:r>
          </w:p>
          <w:p w14:paraId="310814E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167AA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F6BE388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0EF66AE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8362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FB3926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pH elektrochemicky v suspenzích s vodou, </w:t>
            </w:r>
            <w:proofErr w:type="spellStart"/>
            <w:r w:rsidRPr="00FA60D3">
              <w:rPr>
                <w:sz w:val="20"/>
              </w:rPr>
              <w:t>KCl</w:t>
            </w:r>
            <w:proofErr w:type="spellEnd"/>
            <w:r w:rsidRPr="00FA60D3">
              <w:rPr>
                <w:sz w:val="20"/>
              </w:rPr>
              <w:t>, CaCl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BaCl</w:t>
            </w:r>
            <w:r w:rsidRPr="00FA60D3">
              <w:rPr>
                <w:sz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0521E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CZ_SOP_D06_07_113</w:t>
            </w:r>
          </w:p>
          <w:p w14:paraId="6AF2B7F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(ČSN </w:t>
            </w:r>
            <w:r>
              <w:rPr>
                <w:sz w:val="20"/>
              </w:rPr>
              <w:t xml:space="preserve">EN </w:t>
            </w:r>
            <w:r w:rsidRPr="00FA60D3">
              <w:rPr>
                <w:sz w:val="20"/>
              </w:rPr>
              <w:t>ISO 10390</w:t>
            </w:r>
            <w:r>
              <w:rPr>
                <w:sz w:val="20"/>
              </w:rPr>
              <w:t>;</w:t>
            </w:r>
          </w:p>
          <w:p w14:paraId="7C88742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12176:1999</w:t>
            </w:r>
            <w:r>
              <w:rPr>
                <w:sz w:val="20"/>
              </w:rPr>
              <w:t>;</w:t>
            </w:r>
          </w:p>
          <w:p w14:paraId="19DC7B3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13037</w:t>
            </w:r>
            <w:r>
              <w:rPr>
                <w:sz w:val="20"/>
              </w:rPr>
              <w:t>;</w:t>
            </w:r>
          </w:p>
          <w:p w14:paraId="3A6EF93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46 5735</w:t>
            </w:r>
            <w:r>
              <w:rPr>
                <w:sz w:val="20"/>
              </w:rPr>
              <w:t>;</w:t>
            </w:r>
          </w:p>
          <w:p w14:paraId="4E5B9AD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ÖNORM L 1086-1</w:t>
            </w:r>
            <w:r>
              <w:rPr>
                <w:sz w:val="20"/>
              </w:rPr>
              <w:t>;</w:t>
            </w:r>
          </w:p>
          <w:p w14:paraId="2B4FADC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9045D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ACA815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9040C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CFA19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781624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C20107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E70C5B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75DB9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formaldehydu spektrofotometricky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93CA9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CZ_SOP_D06_07_114</w:t>
            </w:r>
          </w:p>
          <w:p w14:paraId="6DCF745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(Chemické a fyzikální metody analýzy vod, SNTL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Praha 1989)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AE3E7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9A00D04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77C2B9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5259AE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1.145</w:t>
            </w:r>
            <w:r>
              <w:rPr>
                <w:sz w:val="20"/>
                <w:vertAlign w:val="superscript"/>
              </w:rPr>
              <w:t>2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3216" w:type="dxa"/>
          </w:tcPr>
          <w:p w14:paraId="6EB43D5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7623A7">
              <w:rPr>
                <w:sz w:val="20"/>
              </w:rPr>
              <w:t>Stanovení nerozložitelných příměsí</w:t>
            </w:r>
            <w:r>
              <w:rPr>
                <w:sz w:val="20"/>
              </w:rPr>
              <w:t>, nežádoucích příměsí a nečistot gravimetricky</w:t>
            </w:r>
          </w:p>
        </w:tc>
        <w:tc>
          <w:tcPr>
            <w:tcW w:w="2835" w:type="dxa"/>
          </w:tcPr>
          <w:p w14:paraId="13A175D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CZ_SOP_D06_07_115 </w:t>
            </w:r>
          </w:p>
          <w:p w14:paraId="3432871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623A7">
              <w:rPr>
                <w:sz w:val="20"/>
              </w:rPr>
              <w:t>ČSN 46 5735</w:t>
            </w:r>
            <w:r>
              <w:rPr>
                <w:sz w:val="20"/>
              </w:rPr>
              <w:t>;</w:t>
            </w:r>
            <w:r w:rsidRPr="007623A7">
              <w:rPr>
                <w:sz w:val="20"/>
              </w:rPr>
              <w:t xml:space="preserve"> </w:t>
            </w:r>
          </w:p>
          <w:p w14:paraId="1175F40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7623A7">
              <w:rPr>
                <w:sz w:val="20"/>
              </w:rPr>
              <w:t>yhláška č. 273/2021 Sb.</w:t>
            </w:r>
            <w:r>
              <w:rPr>
                <w:sz w:val="20"/>
              </w:rPr>
              <w:t>;</w:t>
            </w:r>
          </w:p>
          <w:p w14:paraId="751F3C2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Jednotné pracovní postupy UKZÚZ – Zkoušení hnojiv – 20231.1)</w:t>
            </w:r>
          </w:p>
        </w:tc>
        <w:tc>
          <w:tcPr>
            <w:tcW w:w="2552" w:type="dxa"/>
          </w:tcPr>
          <w:p w14:paraId="4A53AA4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Odpady, komposty</w:t>
            </w:r>
          </w:p>
        </w:tc>
        <w:tc>
          <w:tcPr>
            <w:tcW w:w="1136" w:type="dxa"/>
          </w:tcPr>
          <w:p w14:paraId="06B8B81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17ADE5D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1A03D4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B5ACFE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dvojmocného železa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E6193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CZ_SOP_D06_07_116</w:t>
            </w:r>
          </w:p>
          <w:p w14:paraId="7763614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 6332)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98918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A13B7B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50A4BD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603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C3F97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 (TC), celkového organického uhlíku (TOC) spalovací metodou s IR detekcí a výpočet celkového anorganického uhlíku (TIC), uhličitanů a organické hmoty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451C06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CZ_SOP_D06_07_117</w:t>
            </w:r>
          </w:p>
          <w:p w14:paraId="6750DFF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 xml:space="preserve">metodika firmy </w:t>
            </w:r>
            <w:proofErr w:type="spellStart"/>
            <w:r w:rsidRPr="00FA60D3">
              <w:rPr>
                <w:sz w:val="20"/>
              </w:rPr>
              <w:t>Elementar</w:t>
            </w:r>
            <w:proofErr w:type="spellEnd"/>
            <w:r>
              <w:rPr>
                <w:sz w:val="20"/>
              </w:rPr>
              <w:t>;</w:t>
            </w:r>
          </w:p>
          <w:p w14:paraId="24AC825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</w:p>
          <w:p w14:paraId="090FF5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13137:2002</w:t>
            </w:r>
            <w:r>
              <w:rPr>
                <w:sz w:val="20"/>
              </w:rPr>
              <w:t>;</w:t>
            </w:r>
          </w:p>
          <w:p w14:paraId="44464F0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EN 15936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538F5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B00DB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7FAA64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70D543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0563E6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propustnosti při proměnném spádu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7FF293" w14:textId="77777777" w:rsidR="00DC38B8" w:rsidRPr="00FA60D3" w:rsidRDefault="00DC38B8" w:rsidP="006F32C8">
            <w:pPr>
              <w:spacing w:before="40" w:after="20"/>
              <w:rPr>
                <w:sz w:val="20"/>
                <w:lang w:val="pl-PL"/>
              </w:rPr>
            </w:pPr>
            <w:r w:rsidRPr="00FA60D3">
              <w:rPr>
                <w:sz w:val="20"/>
                <w:lang w:val="pl-PL"/>
              </w:rPr>
              <w:t>CZ_SOP_D06_07_118</w:t>
            </w:r>
          </w:p>
          <w:p w14:paraId="1B89DDE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17892-11, kap. 5.2.2.3)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3129AF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Zeminy, půdy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BD0E55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065454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5CAA93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AC9B91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agresivního oxidu uhličitého podle </w:t>
            </w:r>
            <w:proofErr w:type="spellStart"/>
            <w:r w:rsidRPr="00FA60D3">
              <w:rPr>
                <w:sz w:val="20"/>
              </w:rPr>
              <w:t>Heyera</w:t>
            </w:r>
            <w:proofErr w:type="spellEnd"/>
            <w:r w:rsidRPr="00FA60D3">
              <w:rPr>
                <w:sz w:val="20"/>
              </w:rPr>
              <w:t xml:space="preserve"> výpočtem </w:t>
            </w:r>
          </w:p>
          <w:p w14:paraId="07CF27C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 alkality</w:t>
            </w:r>
          </w:p>
        </w:tc>
        <w:tc>
          <w:tcPr>
            <w:tcW w:w="2835" w:type="dxa"/>
          </w:tcPr>
          <w:p w14:paraId="31352D5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CZ_SOP_D06_02_119</w:t>
            </w:r>
          </w:p>
          <w:p w14:paraId="60196A1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0530-14:2000)</w:t>
            </w:r>
          </w:p>
        </w:tc>
        <w:tc>
          <w:tcPr>
            <w:tcW w:w="2552" w:type="dxa"/>
          </w:tcPr>
          <w:p w14:paraId="4A07445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</w:t>
            </w:r>
            <w:r w:rsidRPr="004767ED">
              <w:rPr>
                <w:sz w:val="20"/>
              </w:rPr>
              <w:t>dy</w:t>
            </w:r>
          </w:p>
        </w:tc>
        <w:tc>
          <w:tcPr>
            <w:tcW w:w="1136" w:type="dxa"/>
          </w:tcPr>
          <w:p w14:paraId="13D513C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F1FF21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820DD7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bookmarkStart w:id="2" w:name="_Hlk126934075"/>
            <w:r w:rsidRPr="00FA60D3">
              <w:rPr>
                <w:sz w:val="20"/>
              </w:rPr>
              <w:t>1.150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FDDCC9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zrnitosti pomocí kombinované metody měrné hmotnosti suspenze</w:t>
            </w:r>
            <w:r>
              <w:rPr>
                <w:sz w:val="20"/>
              </w:rPr>
              <w:t xml:space="preserve"> a</w:t>
            </w:r>
            <w:r w:rsidRPr="00FA60D3">
              <w:rPr>
                <w:sz w:val="20"/>
              </w:rPr>
              <w:t xml:space="preserve"> sítové analýzy </w:t>
            </w:r>
          </w:p>
          <w:p w14:paraId="1AFDAD8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propustnosti z naměřených hodnot dle USBSC</w:t>
            </w:r>
          </w:p>
        </w:tc>
        <w:tc>
          <w:tcPr>
            <w:tcW w:w="2835" w:type="dxa"/>
          </w:tcPr>
          <w:p w14:paraId="10F68ECD" w14:textId="77777777" w:rsidR="00DC38B8" w:rsidRPr="00FA60D3" w:rsidRDefault="00DC38B8" w:rsidP="006F32C8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CZ_SOP_D06_07_120</w:t>
            </w:r>
          </w:p>
          <w:p w14:paraId="5DD10CE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17892-4</w:t>
            </w:r>
            <w:r>
              <w:rPr>
                <w:sz w:val="20"/>
              </w:rPr>
              <w:t>;</w:t>
            </w:r>
          </w:p>
          <w:p w14:paraId="37E8461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933-1</w:t>
            </w:r>
            <w:r>
              <w:rPr>
                <w:sz w:val="20"/>
              </w:rPr>
              <w:t>;</w:t>
            </w:r>
          </w:p>
          <w:p w14:paraId="64D4DFB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933-2</w:t>
            </w:r>
            <w:r>
              <w:rPr>
                <w:sz w:val="20"/>
              </w:rPr>
              <w:t>;</w:t>
            </w:r>
          </w:p>
          <w:p w14:paraId="5596DAF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BS ISO 11277</w:t>
            </w:r>
            <w:r>
              <w:rPr>
                <w:sz w:val="20"/>
              </w:rPr>
              <w:t>;</w:t>
            </w:r>
          </w:p>
          <w:p w14:paraId="175A7EF6" w14:textId="77777777" w:rsidR="00DC38B8" w:rsidRPr="00BA456D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pokyn TOM 23/1</w:t>
            </w:r>
          </w:p>
        </w:tc>
        <w:tc>
          <w:tcPr>
            <w:tcW w:w="2552" w:type="dxa"/>
          </w:tcPr>
          <w:p w14:paraId="05C55F50" w14:textId="77777777" w:rsidR="00DC38B8" w:rsidRPr="009961E7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</w:t>
            </w:r>
            <w:r w:rsidRPr="009961E7" w:rsidDel="009961E7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se zrnitostí pod 63 mm</w:t>
            </w:r>
            <w:r>
              <w:rPr>
                <w:sz w:val="20"/>
              </w:rPr>
              <w:t xml:space="preserve"> kaly, sedimenty</w:t>
            </w:r>
          </w:p>
        </w:tc>
        <w:tc>
          <w:tcPr>
            <w:tcW w:w="1136" w:type="dxa"/>
          </w:tcPr>
          <w:p w14:paraId="7FE63F8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bookmarkEnd w:id="2"/>
      <w:tr w:rsidR="00DC38B8" w14:paraId="77AC81C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79814E2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065ED7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uhlíku, celkové síry a vodíku spalovací metodou s IR detekcí, stanovení celkového dusíku spalovací metodou s TCD detekcí a výpočet kyslíku z 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5457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CZ_SOP_D06_07_121.A</w:t>
            </w:r>
          </w:p>
          <w:p w14:paraId="2BA17533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(metodika firmy LECO</w:t>
            </w:r>
            <w:r w:rsidRPr="006C1239"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C19F82C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ISO 29541</w:t>
            </w:r>
            <w:r>
              <w:rPr>
                <w:sz w:val="20"/>
              </w:rPr>
              <w:t>;</w:t>
            </w:r>
          </w:p>
          <w:p w14:paraId="3B52973C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ISO 16994</w:t>
            </w:r>
            <w:r>
              <w:rPr>
                <w:sz w:val="20"/>
              </w:rPr>
              <w:t>;</w:t>
            </w:r>
          </w:p>
          <w:p w14:paraId="6A80BE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16948</w:t>
            </w:r>
            <w:r>
              <w:rPr>
                <w:sz w:val="20"/>
              </w:rPr>
              <w:t>;</w:t>
            </w:r>
          </w:p>
          <w:p w14:paraId="681254B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19579</w:t>
            </w:r>
            <w:r>
              <w:rPr>
                <w:sz w:val="20"/>
              </w:rPr>
              <w:t>;</w:t>
            </w:r>
          </w:p>
          <w:p w14:paraId="2248ACC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</w:p>
          <w:p w14:paraId="5919F0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28F85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21663)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CBCF4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odpady, kaly, maziva, krmiva, rostliny, digestáty, tuhá fosilní paliva, tuhá biopaliva, tuhá alternativní paliva, materiály staveb, stavební materiály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6DD024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D1A9A4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BAD6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37F0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uhlíku, síry a vodíku spalovací metodou s IR detekcí, stanovení dusíku spalovací metodou s TCD detekcí a výpočet kyslíku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126586" w14:textId="77777777" w:rsidR="00DC38B8" w:rsidRPr="00FA60D3" w:rsidRDefault="00DC38B8" w:rsidP="006F32C8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CZ_SOP_D06_07_121.B</w:t>
            </w:r>
          </w:p>
          <w:p w14:paraId="12CD85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(metodika firmy LECO)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7F704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102379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69BE39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09E7A0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1.153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ABB3FC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šestimocného chrómu iontovou chromatografií se spektrofotometrickou detekcí </w:t>
            </w:r>
          </w:p>
          <w:p w14:paraId="2C8A466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BABA9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499564B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7199</w:t>
            </w:r>
            <w:r>
              <w:rPr>
                <w:sz w:val="20"/>
                <w:lang w:val="en-US"/>
              </w:rPr>
              <w:t>;</w:t>
            </w:r>
          </w:p>
          <w:p w14:paraId="0346626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SM </w:t>
            </w:r>
            <w:proofErr w:type="gramStart"/>
            <w:r w:rsidRPr="00FA60D3">
              <w:rPr>
                <w:sz w:val="20"/>
              </w:rPr>
              <w:t>3500-Cr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E38F42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9FBA955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E2E4C6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576FD2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1.154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0DAD78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šestimocného chrómu iontovou chromatografií se spektrofotometrickou detekcí </w:t>
            </w:r>
          </w:p>
          <w:p w14:paraId="368C04E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trojmocného chromu z naměřených hodnot</w:t>
            </w:r>
          </w:p>
        </w:tc>
        <w:tc>
          <w:tcPr>
            <w:tcW w:w="2835" w:type="dxa"/>
          </w:tcPr>
          <w:p w14:paraId="34A4F31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370EF67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15192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4126B7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3060A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1B21A4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</w:tcPr>
          <w:p w14:paraId="08A6483F" w14:textId="77777777" w:rsidR="00DC38B8" w:rsidRPr="006C1239" w:rsidRDefault="00DC38B8" w:rsidP="006F32C8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96BD6AC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1373D55" w14:textId="77777777" w:rsidR="00DC38B8" w:rsidRPr="00BA456D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>
              <w:rPr>
                <w:bCs/>
                <w:sz w:val="20"/>
              </w:rPr>
              <w:t>1.155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F3894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velikosti částic a jejich distribuce pomocí laserové difrakce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B3917D" w14:textId="77777777" w:rsidR="00DC38B8" w:rsidRPr="00733E6C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CZ_SOP_D06_07_1</w:t>
            </w:r>
            <w:r>
              <w:rPr>
                <w:sz w:val="20"/>
              </w:rPr>
              <w:t>2</w:t>
            </w:r>
            <w:r w:rsidRPr="00733E6C">
              <w:rPr>
                <w:sz w:val="20"/>
              </w:rPr>
              <w:t>3</w:t>
            </w:r>
          </w:p>
          <w:p w14:paraId="1BE15E5A" w14:textId="77777777" w:rsidR="00DC38B8" w:rsidRPr="00733E6C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(ISO 13320)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ED5293" w14:textId="77777777" w:rsidR="00DC38B8" w:rsidRPr="00733E6C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Emulze, suspenze, disperzní kapaliny, vody – odpadní, povrchové, surové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E85ADDD" w14:textId="77777777" w:rsidR="00DC38B8" w:rsidRPr="00733E6C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C, D</w:t>
            </w:r>
          </w:p>
        </w:tc>
      </w:tr>
      <w:tr w:rsidR="00DC38B8" w14:paraId="6770D3B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740B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1.156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C1AFAE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18803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FC2B4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5152673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2BAF5075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E77917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C15391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3CB2C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CZ_SOP_D06_07_124.A</w:t>
            </w:r>
          </w:p>
          <w:p w14:paraId="14A33A6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1928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50497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18125</w:t>
            </w:r>
            <w:r>
              <w:rPr>
                <w:sz w:val="20"/>
              </w:rPr>
              <w:t>;</w:t>
            </w:r>
          </w:p>
          <w:p w14:paraId="2C433C0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21654</w:t>
            </w:r>
            <w:r>
              <w:rPr>
                <w:sz w:val="20"/>
              </w:rPr>
              <w:t>;</w:t>
            </w:r>
          </w:p>
          <w:p w14:paraId="2A628F3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15170</w:t>
            </w:r>
            <w:r>
              <w:rPr>
                <w:sz w:val="20"/>
              </w:rPr>
              <w:t>;</w:t>
            </w:r>
          </w:p>
          <w:p w14:paraId="221E07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DIN 51900-1</w:t>
            </w:r>
            <w:r>
              <w:rPr>
                <w:sz w:val="20"/>
              </w:rPr>
              <w:t>;</w:t>
            </w:r>
          </w:p>
          <w:p w14:paraId="7522F71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596E58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51900-3</w:t>
            </w:r>
            <w:r>
              <w:rPr>
                <w:sz w:val="20"/>
              </w:rPr>
              <w:t>;</w:t>
            </w:r>
          </w:p>
          <w:p w14:paraId="7942CEB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P CEN/TS 16023)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3015E7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692756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D9FCE5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FAE500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5D40E6D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</w:tcPr>
          <w:p w14:paraId="1DE5DA0C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CZ_SOP_D06_07_124.B</w:t>
            </w:r>
          </w:p>
          <w:p w14:paraId="15EABA74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8FFC18A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36B0BD5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</w:tcPr>
          <w:p w14:paraId="355BEC1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</w:tcPr>
          <w:p w14:paraId="227D57D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083F24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6BC97E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1.159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</w:tcPr>
          <w:p w14:paraId="7C1C7C1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bromu, chloru, fluoru a síry výpočtem z naměřených hodnot bromidů, chloridů, fluoridů </w:t>
            </w:r>
          </w:p>
          <w:p w14:paraId="6BD266C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síranů metodou IC po předchozím spálení vzorku</w:t>
            </w:r>
          </w:p>
        </w:tc>
        <w:tc>
          <w:tcPr>
            <w:tcW w:w="2835" w:type="dxa"/>
          </w:tcPr>
          <w:p w14:paraId="01BD14F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CZ_SOP_D06_07_124.C</w:t>
            </w:r>
          </w:p>
          <w:p w14:paraId="4DDB192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16994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60046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96704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EN 14582) </w:t>
            </w:r>
          </w:p>
        </w:tc>
        <w:tc>
          <w:tcPr>
            <w:tcW w:w="2552" w:type="dxa"/>
          </w:tcPr>
          <w:p w14:paraId="5D5D89B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</w:tcPr>
          <w:p w14:paraId="68780C7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5392BC0B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0F3341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1.160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D23029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bromu, chloru, fluoru a síry výpočtem z naměřených hodnot bromidů, chloridů, fluoridů </w:t>
            </w:r>
          </w:p>
          <w:p w14:paraId="532754B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síranů metodou IC po předchozím spálení vzorku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E8CB1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CZ_SOP_D06_07_124.D</w:t>
            </w:r>
          </w:p>
          <w:p w14:paraId="4BC4F5F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E1C19A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77112C9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E80ED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98E4FA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39BD47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CDE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9D1E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laboratorní zhutnělé objemové hmotnosti (LCBD)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B32A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CZ_SOP_D06_07_125</w:t>
            </w:r>
          </w:p>
          <w:p w14:paraId="377F2C7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EN 13040)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D960B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61238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23E2BF3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C32D9C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5DAA8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79497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CZ_SOP_D06_07_126</w:t>
            </w:r>
          </w:p>
          <w:p w14:paraId="6804C3C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 13038</w:t>
            </w:r>
            <w:r>
              <w:rPr>
                <w:sz w:val="20"/>
              </w:rPr>
              <w:t>;</w:t>
            </w:r>
          </w:p>
          <w:p w14:paraId="19D7B02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11265</w:t>
            </w:r>
            <w:r>
              <w:rPr>
                <w:sz w:val="20"/>
              </w:rPr>
              <w:t>;</w:t>
            </w:r>
          </w:p>
          <w:p w14:paraId="028E134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P CEN/TS 15937)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8734D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růstu, upravený bioodpad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103A52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3F87F768" w14:textId="77777777" w:rsidTr="006F32C8">
        <w:trPr>
          <w:jc w:val="center"/>
        </w:trPr>
        <w:tc>
          <w:tcPr>
            <w:tcW w:w="880" w:type="dxa"/>
            <w:vAlign w:val="center"/>
          </w:tcPr>
          <w:p w14:paraId="4CCEDE8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73C8FD4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šestimocného chrómu iontovou chromatografií se spektrofotometrickou detekcí </w:t>
            </w:r>
          </w:p>
          <w:p w14:paraId="2966923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a výpočet trojmocného chromu z naměřených hodnot</w:t>
            </w:r>
          </w:p>
        </w:tc>
        <w:tc>
          <w:tcPr>
            <w:tcW w:w="2835" w:type="dxa"/>
          </w:tcPr>
          <w:p w14:paraId="5F04AF9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lastRenderedPageBreak/>
              <w:t>CZ_SOP_D06_02_127</w:t>
            </w:r>
          </w:p>
          <w:p w14:paraId="51D0D24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16740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1FBDE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425)</w:t>
            </w:r>
          </w:p>
        </w:tc>
        <w:tc>
          <w:tcPr>
            <w:tcW w:w="2552" w:type="dxa"/>
          </w:tcPr>
          <w:p w14:paraId="03C4B45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</w:tcPr>
          <w:p w14:paraId="2C471F49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04DE734E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E2B19F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690C4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oxidu dusičitého a oxidu siřičitého v pasivních vzorkovačích metodou iontové chromatografie a přepočet výsledků na objem vzduchu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C192F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de-DE"/>
              </w:rPr>
            </w:pPr>
            <w:r w:rsidRPr="00FA60D3">
              <w:rPr>
                <w:sz w:val="20"/>
                <w:lang w:val="de-DE"/>
              </w:rPr>
              <w:t>CZ_SOP_D06_02_128</w:t>
            </w:r>
          </w:p>
          <w:p w14:paraId="1F30BB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de-DE"/>
              </w:rPr>
            </w:pPr>
            <w:r w:rsidRPr="00FA60D3">
              <w:rPr>
                <w:sz w:val="20"/>
                <w:lang w:val="de-DE"/>
              </w:rPr>
              <w:t>(</w:t>
            </w:r>
            <w:proofErr w:type="spellStart"/>
            <w:r w:rsidRPr="00FA60D3">
              <w:rPr>
                <w:sz w:val="20"/>
                <w:lang w:val="de-DE"/>
              </w:rPr>
              <w:t>materiály</w:t>
            </w:r>
            <w:proofErr w:type="spellEnd"/>
            <w:r w:rsidRPr="00FA60D3">
              <w:rPr>
                <w:sz w:val="20"/>
                <w:lang w:val="de-DE"/>
              </w:rPr>
              <w:t xml:space="preserve"> </w:t>
            </w:r>
            <w:proofErr w:type="spellStart"/>
            <w:r w:rsidRPr="00FA60D3">
              <w:rPr>
                <w:sz w:val="20"/>
                <w:lang w:val="de-DE"/>
              </w:rPr>
              <w:t>Institutu</w:t>
            </w:r>
            <w:proofErr w:type="spellEnd"/>
            <w:r w:rsidRPr="00FA60D3">
              <w:rPr>
                <w:sz w:val="20"/>
                <w:lang w:val="de-DE"/>
              </w:rPr>
              <w:t xml:space="preserve"> </w:t>
            </w:r>
            <w:proofErr w:type="spellStart"/>
            <w:r w:rsidRPr="00FA60D3">
              <w:rPr>
                <w:sz w:val="20"/>
                <w:lang w:val="de-DE"/>
              </w:rPr>
              <w:t>Fondazione</w:t>
            </w:r>
            <w:proofErr w:type="spellEnd"/>
            <w:r w:rsidRPr="00FA60D3">
              <w:rPr>
                <w:sz w:val="20"/>
                <w:lang w:val="de-DE"/>
              </w:rPr>
              <w:t xml:space="preserve"> Salvatore </w:t>
            </w:r>
            <w:proofErr w:type="spellStart"/>
            <w:r w:rsidRPr="00FA60D3">
              <w:rPr>
                <w:sz w:val="20"/>
                <w:lang w:val="de-DE"/>
              </w:rPr>
              <w:t>Maugeri</w:t>
            </w:r>
            <w:proofErr w:type="spellEnd"/>
            <w:r>
              <w:rPr>
                <w:sz w:val="20"/>
                <w:lang w:val="de-DE"/>
              </w:rPr>
              <w:t>;</w:t>
            </w:r>
          </w:p>
          <w:p w14:paraId="2B9D4F9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10304-1</w:t>
            </w:r>
            <w:r>
              <w:rPr>
                <w:sz w:val="20"/>
              </w:rPr>
              <w:t>;</w:t>
            </w:r>
          </w:p>
          <w:p w14:paraId="4D0328F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10304-3</w:t>
            </w:r>
            <w:r w:rsidRPr="00FA60D3">
              <w:rPr>
                <w:sz w:val="20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47BF7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489C88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7F6B7F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3AC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AD83A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metodou iontové chromatografie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A1D4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CZ_SOP_D06_02_129 </w:t>
            </w:r>
          </w:p>
          <w:p w14:paraId="08714D0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A3E3D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368D66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9989F4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EFB4FB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A2D53E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prchavé hořlaviny gravimetricky a výpočet fixního uhlíku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F7AE0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CZ_SOP_D06_07_130 </w:t>
            </w:r>
          </w:p>
          <w:p w14:paraId="13DB89A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83D6A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5071-1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72B49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18123</w:t>
            </w:r>
            <w:r>
              <w:rPr>
                <w:sz w:val="20"/>
              </w:rPr>
              <w:t>;</w:t>
            </w:r>
          </w:p>
          <w:p w14:paraId="72BEEC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22167)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83AC3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37278F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900FFC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F2291E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0C44061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titračně po destilaci</w:t>
            </w:r>
          </w:p>
        </w:tc>
        <w:tc>
          <w:tcPr>
            <w:tcW w:w="2835" w:type="dxa"/>
          </w:tcPr>
          <w:p w14:paraId="28AB4D0B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CZ_SOP_D06_07_131 </w:t>
            </w:r>
          </w:p>
          <w:p w14:paraId="4EB775EA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(M. Horáková et al.: Chemické </w:t>
            </w:r>
          </w:p>
          <w:p w14:paraId="6F33607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fyzikální metody analýzy vod)</w:t>
            </w:r>
          </w:p>
        </w:tc>
        <w:tc>
          <w:tcPr>
            <w:tcW w:w="2552" w:type="dxa"/>
          </w:tcPr>
          <w:p w14:paraId="2108492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55EB900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A2E748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6609D8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03890F8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respirační aktivity (AT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</w:rPr>
              <w:t>) pomocí respirometru</w:t>
            </w:r>
          </w:p>
        </w:tc>
        <w:tc>
          <w:tcPr>
            <w:tcW w:w="2835" w:type="dxa"/>
          </w:tcPr>
          <w:p w14:paraId="3C2577B3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CZ_SOP_D06_07_132</w:t>
            </w:r>
          </w:p>
          <w:p w14:paraId="046DD6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(ÖNORM S 2027-4)</w:t>
            </w:r>
          </w:p>
        </w:tc>
        <w:tc>
          <w:tcPr>
            <w:tcW w:w="2552" w:type="dxa"/>
          </w:tcPr>
          <w:p w14:paraId="04D2BEF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kaly, komposty, zeminy</w:t>
            </w:r>
          </w:p>
        </w:tc>
        <w:tc>
          <w:tcPr>
            <w:tcW w:w="1136" w:type="dxa"/>
          </w:tcPr>
          <w:p w14:paraId="23F3C73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53065D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3384571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1.169*</w:t>
            </w:r>
          </w:p>
          <w:p w14:paraId="60CCCBF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1,2,4,6,7,8,9</w:t>
            </w:r>
          </w:p>
        </w:tc>
        <w:tc>
          <w:tcPr>
            <w:tcW w:w="3216" w:type="dxa"/>
          </w:tcPr>
          <w:p w14:paraId="2BB9298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stanovení ozónu pomocí setů HACH</w:t>
            </w:r>
          </w:p>
        </w:tc>
        <w:tc>
          <w:tcPr>
            <w:tcW w:w="2835" w:type="dxa"/>
          </w:tcPr>
          <w:p w14:paraId="797C0539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CZ_SOP_D06_01_133</w:t>
            </w:r>
          </w:p>
          <w:p w14:paraId="25E1575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(Metoda 8311 HACH </w:t>
            </w:r>
            <w:proofErr w:type="spellStart"/>
            <w:r w:rsidRPr="00FA60D3">
              <w:rPr>
                <w:sz w:val="20"/>
              </w:rPr>
              <w:t>Company</w:t>
            </w:r>
            <w:proofErr w:type="spellEnd"/>
            <w:r w:rsidRPr="00FA60D3">
              <w:rPr>
                <w:sz w:val="20"/>
              </w:rPr>
              <w:t>, USA)</w:t>
            </w:r>
          </w:p>
        </w:tc>
        <w:tc>
          <w:tcPr>
            <w:tcW w:w="2552" w:type="dxa"/>
          </w:tcPr>
          <w:p w14:paraId="50E0735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Pitná voda, </w:t>
            </w:r>
          </w:p>
          <w:p w14:paraId="4DB6403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 voda</w:t>
            </w:r>
          </w:p>
        </w:tc>
        <w:tc>
          <w:tcPr>
            <w:tcW w:w="1136" w:type="dxa"/>
          </w:tcPr>
          <w:p w14:paraId="63CAC690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4656DB6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CBEE528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26A0E7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fluoridů, chloridů a síranů v absorpčních roztocích z odběru emisí metodou iontové chromatografie a výpočet fluorovodíku, chlorovodíku a oxidu siřičitého z naměřených hodnot</w:t>
            </w:r>
          </w:p>
        </w:tc>
        <w:tc>
          <w:tcPr>
            <w:tcW w:w="2835" w:type="dxa"/>
          </w:tcPr>
          <w:p w14:paraId="59B9CA6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CZ_SOP_D06_02_134</w:t>
            </w:r>
          </w:p>
          <w:p w14:paraId="47962C0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1911</w:t>
            </w:r>
            <w:r>
              <w:rPr>
                <w:sz w:val="20"/>
              </w:rPr>
              <w:t>;</w:t>
            </w:r>
          </w:p>
          <w:p w14:paraId="6723F03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ISO 15713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8C4635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14791</w:t>
            </w:r>
            <w:r>
              <w:rPr>
                <w:sz w:val="20"/>
              </w:rPr>
              <w:t>;</w:t>
            </w:r>
          </w:p>
          <w:p w14:paraId="51242B9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10304-1)</w:t>
            </w:r>
          </w:p>
        </w:tc>
        <w:tc>
          <w:tcPr>
            <w:tcW w:w="2552" w:type="dxa"/>
          </w:tcPr>
          <w:p w14:paraId="73A92D0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</w:tcPr>
          <w:p w14:paraId="3C3131F8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1D27E6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D2CA06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411F43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</w:tcPr>
          <w:p w14:paraId="3FD2E4A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189AD27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</w:p>
          <w:p w14:paraId="06897D2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</w:tcPr>
          <w:p w14:paraId="6393B53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349BA33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2288563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34913E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58E86B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D34B4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7FFD094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95B266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DCAC9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4D4C8C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B5A409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1F26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BC1DC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 koncentrace a </w:t>
            </w:r>
            <w:proofErr w:type="spellStart"/>
            <w:r w:rsidRPr="00FA60D3">
              <w:rPr>
                <w:sz w:val="20"/>
              </w:rPr>
              <w:t>respirabilní</w:t>
            </w:r>
            <w:proofErr w:type="spellEnd"/>
            <w:r w:rsidRPr="00FA60D3">
              <w:rPr>
                <w:sz w:val="20"/>
              </w:rPr>
              <w:t xml:space="preserve"> frakce prachu gravimetricky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26CA5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CZ_SOP_D06_02_136</w:t>
            </w:r>
          </w:p>
          <w:p w14:paraId="562D11B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481</w:t>
            </w:r>
            <w:r>
              <w:rPr>
                <w:sz w:val="20"/>
              </w:rPr>
              <w:t>;</w:t>
            </w:r>
          </w:p>
          <w:p w14:paraId="1A0E91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482</w:t>
            </w:r>
            <w:r>
              <w:rPr>
                <w:sz w:val="20"/>
              </w:rPr>
              <w:t>;</w:t>
            </w:r>
          </w:p>
          <w:p w14:paraId="3BE9D4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689+AC</w:t>
            </w:r>
            <w:r>
              <w:rPr>
                <w:sz w:val="20"/>
              </w:rPr>
              <w:t>;</w:t>
            </w:r>
          </w:p>
          <w:p w14:paraId="14967AE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0500</w:t>
            </w:r>
            <w:r>
              <w:rPr>
                <w:sz w:val="20"/>
              </w:rPr>
              <w:t>;</w:t>
            </w:r>
          </w:p>
          <w:p w14:paraId="6BF6622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0600</w:t>
            </w:r>
            <w:r>
              <w:rPr>
                <w:sz w:val="20"/>
              </w:rPr>
              <w:t>;</w:t>
            </w:r>
          </w:p>
          <w:p w14:paraId="6620A219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NV č. 361/2007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F785C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F8D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F4FB114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CD4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1.174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6A165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E885FC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CZ_SOP_D06_07_137</w:t>
            </w:r>
          </w:p>
          <w:p w14:paraId="6A69081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0105-1)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68114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6BB01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709F1B32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9521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lastRenderedPageBreak/>
              <w:t>1.175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ADEFFB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v silikátových materiálech po rozkladu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04F4A1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CZ_SOP_D06_07_138</w:t>
            </w:r>
          </w:p>
          <w:p w14:paraId="7129CCE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0116-1)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A7BDD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2A08C4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A5A94B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3EC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1.176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EB5A0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síry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EA0900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CZ_SOP_D06_07_139</w:t>
            </w:r>
          </w:p>
          <w:p w14:paraId="426816E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43547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0D1E9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1F29D51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008FE5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1.177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412F83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CA67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E3E39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A9FCA8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5CC467C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2DFCB3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1.178* </w:t>
            </w:r>
            <w:r w:rsidRPr="00FA60D3">
              <w:rPr>
                <w:bCs/>
                <w:sz w:val="20"/>
                <w:vertAlign w:val="superscript"/>
              </w:rPr>
              <w:t>1,2,5</w:t>
            </w:r>
          </w:p>
        </w:tc>
        <w:tc>
          <w:tcPr>
            <w:tcW w:w="3216" w:type="dxa"/>
          </w:tcPr>
          <w:p w14:paraId="7E83AEE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Analýzy plynů CH</w:t>
            </w:r>
            <w:r w:rsidRPr="00FA60D3">
              <w:rPr>
                <w:sz w:val="20"/>
                <w:vertAlign w:val="subscript"/>
              </w:rPr>
              <w:t xml:space="preserve">4, </w:t>
            </w:r>
            <w:r w:rsidRPr="00FA60D3">
              <w:rPr>
                <w:sz w:val="20"/>
              </w:rPr>
              <w:t>CO</w:t>
            </w:r>
            <w:r w:rsidRPr="00FA60D3">
              <w:rPr>
                <w:sz w:val="20"/>
                <w:vertAlign w:val="subscript"/>
              </w:rPr>
              <w:t xml:space="preserve">2, 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2,</w:t>
            </w:r>
            <w:r w:rsidRPr="00FA60D3">
              <w:rPr>
                <w:sz w:val="20"/>
              </w:rPr>
              <w:t xml:space="preserve">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S analyzátorem plynů firmy </w:t>
            </w:r>
            <w:proofErr w:type="spellStart"/>
            <w:r w:rsidRPr="00FA60D3">
              <w:rPr>
                <w:sz w:val="20"/>
              </w:rPr>
              <w:t>Geotech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  <w:p w14:paraId="1CD8ECE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N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</w:tcPr>
          <w:p w14:paraId="4904CA1C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CZ_SOP_D06_01_141</w:t>
            </w:r>
          </w:p>
          <w:p w14:paraId="57CA61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analýzátoru</w:t>
            </w:r>
            <w:proofErr w:type="spellEnd"/>
            <w:r w:rsidRPr="00FA60D3">
              <w:rPr>
                <w:sz w:val="20"/>
              </w:rPr>
              <w:t xml:space="preserve"> BIOGAS 5000)</w:t>
            </w:r>
          </w:p>
        </w:tc>
        <w:tc>
          <w:tcPr>
            <w:tcW w:w="2552" w:type="dxa"/>
          </w:tcPr>
          <w:p w14:paraId="0A0B305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Plyny</w:t>
            </w:r>
          </w:p>
        </w:tc>
        <w:tc>
          <w:tcPr>
            <w:tcW w:w="1136" w:type="dxa"/>
          </w:tcPr>
          <w:p w14:paraId="6A4B107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39880B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5CED58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1.179</w:t>
            </w:r>
          </w:p>
        </w:tc>
        <w:tc>
          <w:tcPr>
            <w:tcW w:w="3216" w:type="dxa"/>
          </w:tcPr>
          <w:p w14:paraId="1AE25C6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78FFDCD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0AC7325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16E3FE1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2A1A03B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C8DDE3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7991DA1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</w:tcPr>
          <w:p w14:paraId="6B695BFB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CZ_SOP_D06_07_143</w:t>
            </w:r>
            <w:r w:rsidRPr="00FA60D3">
              <w:rPr>
                <w:sz w:val="20"/>
              </w:rPr>
              <w:t xml:space="preserve"> </w:t>
            </w:r>
          </w:p>
          <w:p w14:paraId="43FA971B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</w:p>
          <w:p w14:paraId="7F83C87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</w:tcPr>
          <w:p w14:paraId="7DAD648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</w:tcPr>
          <w:p w14:paraId="7FF661F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63A13BE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30E925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21104F2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</w:tcPr>
          <w:p w14:paraId="09B8315B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CZ_SOP_D06_07_143</w:t>
            </w:r>
          </w:p>
          <w:p w14:paraId="7A4A2268" w14:textId="77777777" w:rsidR="00DC38B8" w:rsidRPr="00FA60D3" w:rsidRDefault="00DC38B8" w:rsidP="006F32C8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916F2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</w:tcPr>
          <w:p w14:paraId="505D642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</w:tcPr>
          <w:p w14:paraId="29D8221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97997B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B83DB7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1.182</w:t>
            </w:r>
          </w:p>
        </w:tc>
        <w:tc>
          <w:tcPr>
            <w:tcW w:w="3216" w:type="dxa"/>
          </w:tcPr>
          <w:p w14:paraId="4C8665A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</w:tcPr>
          <w:p w14:paraId="5AF77FB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63EAFEC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493CB85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1726638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8BED9D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1.183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CB8F9E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EA2378">
              <w:rPr>
                <w:sz w:val="20"/>
              </w:rPr>
              <w:t>Stanovení početní koncentrace azbestových a minerálních vláken mikroskopem s fázovým kontrastem</w:t>
            </w:r>
          </w:p>
        </w:tc>
        <w:tc>
          <w:tcPr>
            <w:tcW w:w="2835" w:type="dxa"/>
          </w:tcPr>
          <w:p w14:paraId="7F5908F5" w14:textId="77777777" w:rsidR="00DC38B8" w:rsidRPr="00FA60D3" w:rsidRDefault="00DC38B8" w:rsidP="006F32C8">
            <w:pPr>
              <w:spacing w:before="40" w:after="20" w:line="276" w:lineRule="auto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</w:t>
            </w:r>
            <w:r>
              <w:rPr>
                <w:sz w:val="20"/>
              </w:rPr>
              <w:t>145</w:t>
            </w:r>
          </w:p>
          <w:p w14:paraId="15B9959E" w14:textId="77777777" w:rsidR="00DC38B8" w:rsidRPr="00EA2378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EA2378">
              <w:rPr>
                <w:sz w:val="20"/>
              </w:rPr>
              <w:t>ISO 8672</w:t>
            </w:r>
            <w:r>
              <w:rPr>
                <w:sz w:val="20"/>
              </w:rPr>
              <w:t>;</w:t>
            </w:r>
          </w:p>
          <w:p w14:paraId="0BAD968F" w14:textId="77777777" w:rsidR="00DC38B8" w:rsidRPr="00EA2378" w:rsidRDefault="00DC38B8" w:rsidP="006F32C8">
            <w:pPr>
              <w:spacing w:before="40" w:after="20"/>
              <w:rPr>
                <w:sz w:val="20"/>
              </w:rPr>
            </w:pPr>
            <w:r w:rsidRPr="00EA2378">
              <w:rPr>
                <w:sz w:val="20"/>
              </w:rPr>
              <w:t xml:space="preserve">WHO </w:t>
            </w:r>
            <w:proofErr w:type="spellStart"/>
            <w:r w:rsidRPr="00EA2378">
              <w:rPr>
                <w:sz w:val="20"/>
              </w:rPr>
              <w:t>Determination</w:t>
            </w:r>
            <w:proofErr w:type="spellEnd"/>
            <w:r w:rsidRPr="00EA2378">
              <w:rPr>
                <w:sz w:val="20"/>
              </w:rPr>
              <w:t xml:space="preserve"> </w:t>
            </w:r>
            <w:proofErr w:type="spellStart"/>
            <w:r w:rsidRPr="00EA2378">
              <w:rPr>
                <w:sz w:val="20"/>
              </w:rPr>
              <w:t>of</w:t>
            </w:r>
            <w:proofErr w:type="spellEnd"/>
            <w:r w:rsidRPr="00EA2378">
              <w:rPr>
                <w:sz w:val="20"/>
              </w:rPr>
              <w:t xml:space="preserve"> </w:t>
            </w:r>
            <w:proofErr w:type="spellStart"/>
            <w:r w:rsidRPr="00EA2378">
              <w:rPr>
                <w:sz w:val="20"/>
              </w:rPr>
              <w:t>airborne</w:t>
            </w:r>
            <w:proofErr w:type="spellEnd"/>
            <w:r w:rsidRPr="00EA2378">
              <w:rPr>
                <w:sz w:val="20"/>
              </w:rPr>
              <w:t xml:space="preserve"> </w:t>
            </w:r>
            <w:proofErr w:type="spellStart"/>
            <w:r w:rsidRPr="00EA2378">
              <w:rPr>
                <w:sz w:val="20"/>
              </w:rPr>
              <w:t>fibre</w:t>
            </w:r>
            <w:proofErr w:type="spellEnd"/>
            <w:r w:rsidRPr="00EA2378">
              <w:rPr>
                <w:sz w:val="20"/>
              </w:rPr>
              <w:t xml:space="preserve"> </w:t>
            </w:r>
            <w:proofErr w:type="spellStart"/>
            <w:r w:rsidRPr="00EA2378">
              <w:rPr>
                <w:sz w:val="20"/>
              </w:rPr>
              <w:t>number</w:t>
            </w:r>
            <w:proofErr w:type="spellEnd"/>
            <w:r w:rsidRPr="00EA2378">
              <w:rPr>
                <w:sz w:val="20"/>
              </w:rPr>
              <w:t xml:space="preserve"> </w:t>
            </w:r>
            <w:proofErr w:type="spellStart"/>
            <w:r w:rsidRPr="00EA2378">
              <w:rPr>
                <w:sz w:val="20"/>
              </w:rPr>
              <w:t>concentration</w:t>
            </w:r>
            <w:proofErr w:type="spellEnd"/>
            <w:r w:rsidRPr="00EA2378">
              <w:rPr>
                <w:sz w:val="20"/>
              </w:rPr>
              <w:t xml:space="preserve">, </w:t>
            </w:r>
          </w:p>
          <w:p w14:paraId="1D759C5B" w14:textId="77777777" w:rsidR="00DC38B8" w:rsidRPr="00EA2378" w:rsidRDefault="00DC38B8" w:rsidP="006F32C8">
            <w:pPr>
              <w:spacing w:before="40" w:after="20"/>
              <w:rPr>
                <w:sz w:val="20"/>
              </w:rPr>
            </w:pPr>
            <w:r w:rsidRPr="00EA2378">
              <w:rPr>
                <w:sz w:val="20"/>
              </w:rPr>
              <w:t>NIOSH 7400</w:t>
            </w:r>
            <w:r>
              <w:rPr>
                <w:sz w:val="20"/>
              </w:rPr>
              <w:t>;</w:t>
            </w:r>
          </w:p>
          <w:p w14:paraId="43FC0F92" w14:textId="77777777" w:rsidR="00DC38B8" w:rsidRDefault="00DC38B8" w:rsidP="006F32C8">
            <w:pPr>
              <w:spacing w:before="40" w:after="20"/>
              <w:rPr>
                <w:sz w:val="20"/>
              </w:rPr>
            </w:pPr>
            <w:r w:rsidRPr="00EA2378">
              <w:rPr>
                <w:sz w:val="20"/>
              </w:rPr>
              <w:t>OSHA ID-160</w:t>
            </w:r>
            <w:r>
              <w:rPr>
                <w:sz w:val="20"/>
              </w:rPr>
              <w:t>;</w:t>
            </w:r>
          </w:p>
          <w:p w14:paraId="37EE3CF1" w14:textId="77777777" w:rsidR="00DC38B8" w:rsidRPr="00834110" w:rsidRDefault="00DC38B8" w:rsidP="006F32C8">
            <w:pPr>
              <w:spacing w:before="40" w:after="20"/>
              <w:rPr>
                <w:sz w:val="20"/>
              </w:rPr>
            </w:pPr>
            <w:r w:rsidRPr="00EA2378">
              <w:rPr>
                <w:sz w:val="20"/>
              </w:rPr>
              <w:t>MTA/MA-051/A04)</w:t>
            </w:r>
          </w:p>
        </w:tc>
        <w:tc>
          <w:tcPr>
            <w:tcW w:w="2552" w:type="dxa"/>
          </w:tcPr>
          <w:p w14:paraId="49A4A86A" w14:textId="77777777" w:rsidR="00DC38B8" w:rsidRPr="00FA60D3" w:rsidRDefault="00DC38B8" w:rsidP="006F32C8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4CDDD38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</w:tcPr>
          <w:p w14:paraId="7509E1B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C, D</w:t>
            </w:r>
          </w:p>
        </w:tc>
      </w:tr>
      <w:tr w:rsidR="00DC38B8" w14:paraId="59712568" w14:textId="77777777" w:rsidTr="006F32C8">
        <w:trPr>
          <w:cantSplit/>
          <w:jc w:val="center"/>
        </w:trPr>
        <w:tc>
          <w:tcPr>
            <w:tcW w:w="880" w:type="dxa"/>
          </w:tcPr>
          <w:p w14:paraId="36C6328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39" w:type="dxa"/>
            <w:gridSpan w:val="4"/>
          </w:tcPr>
          <w:p w14:paraId="6C8C3243" w14:textId="77777777" w:rsidR="00DC38B8" w:rsidRPr="006C1239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9961E7">
              <w:rPr>
                <w:b/>
                <w:bCs/>
                <w:szCs w:val="24"/>
              </w:rPr>
              <w:t>Organická chemie</w:t>
            </w:r>
          </w:p>
        </w:tc>
      </w:tr>
      <w:tr w:rsidR="00DC38B8" w14:paraId="58158932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4B4E45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AA9BEF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C10 – C40,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0FFB4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CZ_SOP_D06_03_150 </w:t>
            </w:r>
          </w:p>
          <w:p w14:paraId="592680D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14039</w:t>
            </w:r>
            <w:r>
              <w:rPr>
                <w:sz w:val="20"/>
              </w:rPr>
              <w:t>;</w:t>
            </w:r>
          </w:p>
          <w:p w14:paraId="3529B9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ISO 16703, </w:t>
            </w:r>
            <w:bookmarkStart w:id="3" w:name="_Hlk515530160"/>
          </w:p>
          <w:p w14:paraId="1CCFBD8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 ISO/TS 16558-2</w:t>
            </w:r>
            <w:bookmarkEnd w:id="3"/>
            <w:r>
              <w:rPr>
                <w:sz w:val="20"/>
              </w:rPr>
              <w:t>;</w:t>
            </w:r>
          </w:p>
          <w:p w14:paraId="68A6AF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5DA7719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;</w:t>
            </w:r>
          </w:p>
          <w:p w14:paraId="7BBE124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D15A1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B79BB5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2E8E0BD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5A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74CD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C10 – C40,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04866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CZ_SOP_D06_03_151</w:t>
            </w:r>
          </w:p>
          <w:p w14:paraId="47A3E0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9377-2</w:t>
            </w:r>
            <w:r>
              <w:rPr>
                <w:sz w:val="20"/>
              </w:rPr>
              <w:t>;</w:t>
            </w:r>
          </w:p>
          <w:p w14:paraId="74F1F15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00C4EE1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3510</w:t>
            </w:r>
            <w:r>
              <w:rPr>
                <w:sz w:val="20"/>
              </w:rPr>
              <w:t>;</w:t>
            </w:r>
          </w:p>
          <w:p w14:paraId="1DEF1E3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66AB0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BBED5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38C2ACD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DEB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35FC3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C5 – C40,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1A622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  <w:r w:rsidRPr="00FA60D3">
              <w:rPr>
                <w:sz w:val="20"/>
              </w:rPr>
              <w:t xml:space="preserve"> </w:t>
            </w:r>
          </w:p>
          <w:p w14:paraId="1D33B87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438D90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EB41B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3456865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2EF775D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F6E0FF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C668E3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C5 – C40,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6A522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</w:p>
          <w:p w14:paraId="3ADFA1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</w:p>
          <w:p w14:paraId="3035307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39188B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136D0DE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1AD886D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670A4D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A712C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těkavých organických látek metodou plynové chromatografie </w:t>
            </w:r>
          </w:p>
          <w:p w14:paraId="32B8AEF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 detekcí FID a MS a výpočet sum těkavých organických látek z naměřených hodnot, a přepočet výsledků na objem vzduchu</w:t>
            </w:r>
          </w:p>
        </w:tc>
        <w:tc>
          <w:tcPr>
            <w:tcW w:w="2835" w:type="dxa"/>
          </w:tcPr>
          <w:p w14:paraId="721BF8F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CZ_SOP_D06_03_153</w:t>
            </w:r>
          </w:p>
          <w:p w14:paraId="362A018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C5176E">
              <w:rPr>
                <w:sz w:val="20"/>
              </w:rPr>
              <w:t>(</w:t>
            </w:r>
            <w:r>
              <w:rPr>
                <w:sz w:val="20"/>
              </w:rPr>
              <w:t xml:space="preserve">ČSN P </w:t>
            </w:r>
            <w:r w:rsidRPr="00C5176E">
              <w:rPr>
                <w:sz w:val="20"/>
                <w:lang w:eastAsia="en-US"/>
              </w:rPr>
              <w:t xml:space="preserve">CEN/TS </w:t>
            </w:r>
            <w:proofErr w:type="gramStart"/>
            <w:r w:rsidRPr="00C5176E">
              <w:rPr>
                <w:sz w:val="20"/>
                <w:lang w:eastAsia="en-US"/>
              </w:rPr>
              <w:t xml:space="preserve">13649; 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 w:rsidRPr="00C5176E">
              <w:rPr>
                <w:sz w:val="20"/>
              </w:rPr>
              <w:t>NIOSH 1003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1005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1022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1501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1609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2542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489791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sorbenty</w:t>
            </w:r>
          </w:p>
        </w:tc>
        <w:tc>
          <w:tcPr>
            <w:tcW w:w="1136" w:type="dxa"/>
          </w:tcPr>
          <w:p w14:paraId="28F6B05C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1E1519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FB9187A" w14:textId="77777777" w:rsidR="00DC38B8" w:rsidRPr="00E037B1" w:rsidRDefault="00DC38B8" w:rsidP="006F32C8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>
              <w:rPr>
                <w:bCs/>
                <w:sz w:val="20"/>
              </w:rPr>
              <w:t>2.6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AECF9A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1146E2">
              <w:rPr>
                <w:color w:val="000000" w:themeColor="text1"/>
                <w:sz w:val="20"/>
              </w:rPr>
              <w:t>Stanovení aldehydů a ketonů</w:t>
            </w:r>
            <w:r w:rsidRPr="001146E2">
              <w:rPr>
                <w:color w:val="000000" w:themeColor="text1"/>
                <w:sz w:val="20"/>
                <w:vertAlign w:val="superscript"/>
              </w:rPr>
              <w:t xml:space="preserve"> </w:t>
            </w:r>
            <w:r w:rsidRPr="001146E2">
              <w:rPr>
                <w:color w:val="000000" w:themeColor="text1"/>
                <w:sz w:val="20"/>
              </w:rPr>
              <w:t>metodou kapalinové chromatografie s MS/MS detekcí</w:t>
            </w:r>
          </w:p>
        </w:tc>
        <w:tc>
          <w:tcPr>
            <w:tcW w:w="2835" w:type="dxa"/>
          </w:tcPr>
          <w:p w14:paraId="70317252" w14:textId="77777777" w:rsidR="00DC38B8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CZ_SOP_D06_03_154 </w:t>
            </w:r>
          </w:p>
          <w:p w14:paraId="33FBB617" w14:textId="77777777" w:rsidR="00DC38B8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(US </w:t>
            </w:r>
            <w:r w:rsidRPr="00895FB9">
              <w:rPr>
                <w:bCs/>
                <w:sz w:val="20"/>
              </w:rPr>
              <w:t>EPA</w:t>
            </w:r>
            <w:r>
              <w:rPr>
                <w:bCs/>
                <w:sz w:val="20"/>
              </w:rPr>
              <w:t xml:space="preserve"> Method</w:t>
            </w:r>
            <w:r w:rsidRPr="00895FB9">
              <w:rPr>
                <w:bCs/>
                <w:sz w:val="20"/>
              </w:rPr>
              <w:t>TO11</w:t>
            </w:r>
            <w:r>
              <w:rPr>
                <w:bCs/>
                <w:sz w:val="20"/>
                <w:lang w:val="en-US"/>
              </w:rPr>
              <w:t>;</w:t>
            </w:r>
          </w:p>
          <w:p w14:paraId="5A85656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895FB9">
              <w:rPr>
                <w:bCs/>
                <w:sz w:val="20"/>
              </w:rPr>
              <w:t>ISO 16000-3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2552" w:type="dxa"/>
          </w:tcPr>
          <w:p w14:paraId="4A8FDA1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 prostředí, emise, imise</w:t>
            </w:r>
          </w:p>
        </w:tc>
        <w:tc>
          <w:tcPr>
            <w:tcW w:w="1136" w:type="dxa"/>
          </w:tcPr>
          <w:p w14:paraId="0BAF5F22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B, C, D</w:t>
            </w:r>
          </w:p>
        </w:tc>
      </w:tr>
      <w:tr w:rsidR="00DC38B8" w14:paraId="3770C80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C0447E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B47434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těkavých organických </w:t>
            </w:r>
            <w:proofErr w:type="spellStart"/>
            <w:r w:rsidRPr="00FA60D3">
              <w:rPr>
                <w:sz w:val="20"/>
              </w:rPr>
              <w:t>látekmetodou</w:t>
            </w:r>
            <w:proofErr w:type="spellEnd"/>
            <w:r w:rsidRPr="00FA60D3">
              <w:rPr>
                <w:sz w:val="20"/>
              </w:rPr>
              <w:t xml:space="preserve"> plynové chromatografie s FID a MS detekcí a výpočet sum těkavých organických látek z naměřených hodnot</w:t>
            </w:r>
          </w:p>
        </w:tc>
        <w:tc>
          <w:tcPr>
            <w:tcW w:w="2835" w:type="dxa"/>
          </w:tcPr>
          <w:p w14:paraId="27ECFD3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CZ_SOP_D06_03_155 </w:t>
            </w:r>
          </w:p>
          <w:p w14:paraId="49BC168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624</w:t>
            </w:r>
            <w:r>
              <w:rPr>
                <w:sz w:val="20"/>
              </w:rPr>
              <w:t>;</w:t>
            </w:r>
          </w:p>
          <w:p w14:paraId="4FB82AA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5021A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74A2A8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</w:t>
            </w:r>
            <w:r>
              <w:rPr>
                <w:sz w:val="20"/>
              </w:rPr>
              <w:t>;</w:t>
            </w:r>
          </w:p>
          <w:p w14:paraId="234F5F2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370245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10301</w:t>
            </w:r>
            <w:r>
              <w:rPr>
                <w:sz w:val="20"/>
              </w:rPr>
              <w:t>;</w:t>
            </w:r>
          </w:p>
          <w:p w14:paraId="6D3682B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F40792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11423</w:t>
            </w:r>
            <w:r>
              <w:rPr>
                <w:sz w:val="20"/>
              </w:rPr>
              <w:t>;</w:t>
            </w:r>
          </w:p>
          <w:p w14:paraId="477561B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</w:tcPr>
          <w:p w14:paraId="7D33071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29A4EEF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4FB3559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CB5D0B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615BE9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FID a MS detekcí a výpočet sum těkavých organických látek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3DC8A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bookmarkStart w:id="4" w:name="_Hlk82516309"/>
            <w:r>
              <w:rPr>
                <w:sz w:val="20"/>
              </w:rPr>
              <w:t>CZ_SOP_D06_03_155</w:t>
            </w:r>
          </w:p>
          <w:bookmarkEnd w:id="4"/>
          <w:p w14:paraId="3C4682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77FD19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5021A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3D4517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;</w:t>
            </w:r>
          </w:p>
          <w:p w14:paraId="434674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00E418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497E506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0DE0466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6FF9DCC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1.1,)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984FD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13C64F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61CF30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A5F7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6E152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</w:p>
          <w:p w14:paraId="102F463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A5E1B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  <w:r w:rsidRPr="00FA60D3">
              <w:rPr>
                <w:sz w:val="20"/>
              </w:rPr>
              <w:t xml:space="preserve"> </w:t>
            </w:r>
          </w:p>
          <w:p w14:paraId="76CFBC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601</w:t>
            </w:r>
            <w:r>
              <w:rPr>
                <w:sz w:val="20"/>
              </w:rPr>
              <w:t>;</w:t>
            </w:r>
          </w:p>
          <w:p w14:paraId="1A7BC6B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19830CE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539303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>;</w:t>
            </w:r>
          </w:p>
          <w:p w14:paraId="49F998C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11423</w:t>
            </w:r>
            <w:r>
              <w:rPr>
                <w:sz w:val="20"/>
              </w:rPr>
              <w:t>;</w:t>
            </w:r>
          </w:p>
          <w:p w14:paraId="0766868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447F8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DE2421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7636CFE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FA38F9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0C82AA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</w:p>
          <w:p w14:paraId="5A186B1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D0E3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</w:p>
          <w:p w14:paraId="69B40A9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3B0787D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2AF3316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4EBAFE4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76B9DD0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536163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39FA1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D3BB25F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5CF35EA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FD3F38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132EEB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organických kontaminantů metodou plynové chromatografie</w:t>
            </w:r>
          </w:p>
          <w:p w14:paraId="49FDC14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 MS detekcí (SPIMFAB) a výpočet sum organických kontaminantů z naměřených hodnot</w:t>
            </w:r>
          </w:p>
        </w:tc>
        <w:tc>
          <w:tcPr>
            <w:tcW w:w="2835" w:type="dxa"/>
          </w:tcPr>
          <w:p w14:paraId="26ED452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7783642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</w:tcPr>
          <w:p w14:paraId="06A6FF3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4F99DE5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0EBED9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F8355E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C8471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kontaminantů metodou plynové chromatografie s MS detekcí (SPIMFAB) a výpočet sum organických kontaminantů z naměřených hodnot</w:t>
            </w:r>
          </w:p>
        </w:tc>
        <w:tc>
          <w:tcPr>
            <w:tcW w:w="2835" w:type="dxa"/>
          </w:tcPr>
          <w:p w14:paraId="300F173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4DF9C2E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</w:tcPr>
          <w:p w14:paraId="01B6639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 (pevné, bioodpady), sedimenty, půdy, horniny</w:t>
            </w:r>
          </w:p>
        </w:tc>
        <w:tc>
          <w:tcPr>
            <w:tcW w:w="1136" w:type="dxa"/>
          </w:tcPr>
          <w:p w14:paraId="4D18867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9B74FF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6074AB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0CB4964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Pr="00FA60D3">
              <w:rPr>
                <w:sz w:val="20"/>
              </w:rPr>
              <w:t xml:space="preserve">hlorovaných fenolů metodou plynové chromatografie s detekcí MS </w:t>
            </w:r>
          </w:p>
          <w:p w14:paraId="21CB708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z naměřených hodnot</w:t>
            </w:r>
          </w:p>
        </w:tc>
        <w:tc>
          <w:tcPr>
            <w:tcW w:w="2835" w:type="dxa"/>
          </w:tcPr>
          <w:p w14:paraId="14A88D7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2146C37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;</w:t>
            </w:r>
          </w:p>
          <w:p w14:paraId="32C5E53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3500,</w:t>
            </w:r>
          </w:p>
          <w:p w14:paraId="6CF7CDF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12673)</w:t>
            </w:r>
          </w:p>
        </w:tc>
        <w:tc>
          <w:tcPr>
            <w:tcW w:w="2552" w:type="dxa"/>
          </w:tcPr>
          <w:p w14:paraId="79A56C2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5A32CB8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4159297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883809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7E9BE4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metodou plynové chromatografie s detekcí MS </w:t>
            </w:r>
          </w:p>
          <w:p w14:paraId="4D34BEC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fenolu a </w:t>
            </w:r>
            <w:r w:rsidRPr="00FA60D3">
              <w:rPr>
                <w:sz w:val="20"/>
              </w:rPr>
              <w:t xml:space="preserve">chlorovaných </w:t>
            </w:r>
            <w:proofErr w:type="spellStart"/>
            <w:r w:rsidRPr="00FA60D3">
              <w:rPr>
                <w:sz w:val="20"/>
              </w:rPr>
              <w:t>fenolůz</w:t>
            </w:r>
            <w:proofErr w:type="spellEnd"/>
            <w:r w:rsidRPr="00FA60D3">
              <w:rPr>
                <w:sz w:val="20"/>
              </w:rPr>
              <w:t xml:space="preserve"> naměřených hodnot </w:t>
            </w:r>
          </w:p>
        </w:tc>
        <w:tc>
          <w:tcPr>
            <w:tcW w:w="2835" w:type="dxa"/>
          </w:tcPr>
          <w:p w14:paraId="7B88634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3A54E24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</w:t>
            </w:r>
            <w:r w:rsidRPr="00FA60D3">
              <w:rPr>
                <w:sz w:val="20"/>
                <w:lang w:val="en-US"/>
              </w:rPr>
              <w:t xml:space="preserve">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57A593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3500</w:t>
            </w:r>
            <w:r>
              <w:rPr>
                <w:sz w:val="20"/>
              </w:rPr>
              <w:t>;</w:t>
            </w:r>
            <w:proofErr w:type="gramEnd"/>
          </w:p>
          <w:p w14:paraId="21BEA55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ISO 14154)</w:t>
            </w:r>
          </w:p>
        </w:tc>
        <w:tc>
          <w:tcPr>
            <w:tcW w:w="2552" w:type="dxa"/>
          </w:tcPr>
          <w:p w14:paraId="29DA0A8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</w:tcPr>
          <w:p w14:paraId="2CD34DB7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C, D</w:t>
            </w:r>
          </w:p>
        </w:tc>
      </w:tr>
      <w:tr w:rsidR="00DC38B8" w14:paraId="6AEBAA2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497A43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884063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kanabinoidů</w:t>
            </w:r>
            <w:proofErr w:type="spellEnd"/>
            <w:r>
              <w:rPr>
                <w:sz w:val="20"/>
              </w:rPr>
              <w:t xml:space="preserve"> metodou plynové chromatografie s MS detekcí</w:t>
            </w:r>
          </w:p>
        </w:tc>
        <w:tc>
          <w:tcPr>
            <w:tcW w:w="2835" w:type="dxa"/>
          </w:tcPr>
          <w:p w14:paraId="1BEE0CFF" w14:textId="77777777" w:rsidR="00DC38B8" w:rsidRPr="00834110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CZ_SOP_D06_03_204</w:t>
            </w:r>
          </w:p>
        </w:tc>
        <w:tc>
          <w:tcPr>
            <w:tcW w:w="2552" w:type="dxa"/>
          </w:tcPr>
          <w:p w14:paraId="167556E6" w14:textId="77777777" w:rsidR="00DC38B8" w:rsidRPr="00834110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834110">
              <w:rPr>
                <w:sz w:val="20"/>
              </w:rPr>
              <w:t>Rostliny konopí, extrakty z konopí, produkty z konopí</w:t>
            </w:r>
          </w:p>
        </w:tc>
        <w:tc>
          <w:tcPr>
            <w:tcW w:w="1136" w:type="dxa"/>
          </w:tcPr>
          <w:p w14:paraId="2E937B3D" w14:textId="77777777" w:rsidR="00DC38B8" w:rsidRPr="00834110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C, D</w:t>
            </w:r>
          </w:p>
        </w:tc>
      </w:tr>
      <w:tr w:rsidR="00DC38B8" w14:paraId="5C778F6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DEB6F9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C24AA0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ftalátů metodou plynové chromatografie s MS detekcí </w:t>
            </w:r>
          </w:p>
          <w:p w14:paraId="259BB4F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 ftalátů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7A73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31B2795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pl-PL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8061A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E5217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F41DAE6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605B112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76A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0976A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ftalátů metodou plynové chromatografie s MS detekcí </w:t>
            </w:r>
          </w:p>
          <w:p w14:paraId="1B1AD51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ftalátů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6DB21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5E55006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>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8061A</w:t>
            </w:r>
            <w:proofErr w:type="gramEnd"/>
            <w:r>
              <w:rPr>
                <w:sz w:val="20"/>
              </w:rPr>
              <w:t>;</w:t>
            </w:r>
          </w:p>
          <w:p w14:paraId="7DFE561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CPSC-CH-C1001-09.3)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39EAA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5EAEB8B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1F67F3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0AE075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F5B9BD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75A8A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24D2B3B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8041A</w:t>
            </w:r>
            <w:proofErr w:type="gramEnd"/>
            <w:r>
              <w:rPr>
                <w:sz w:val="20"/>
              </w:rPr>
              <w:t>;</w:t>
            </w:r>
          </w:p>
          <w:p w14:paraId="4245C9D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A5D7D8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FA5428A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38E0638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87AA3E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3EF206D" w14:textId="77777777" w:rsidR="00DC38B8" w:rsidRPr="00E367C4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</w:tcPr>
          <w:p w14:paraId="07BBB5F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4740795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8041A</w:t>
            </w:r>
            <w:proofErr w:type="gramEnd"/>
            <w:r>
              <w:rPr>
                <w:sz w:val="20"/>
              </w:rPr>
              <w:t>;</w:t>
            </w:r>
          </w:p>
          <w:p w14:paraId="0F7B78F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EDD43D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</w:tcPr>
          <w:p w14:paraId="5980AFAD" w14:textId="77777777" w:rsidR="00DC38B8" w:rsidRPr="006C1239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C, D</w:t>
            </w:r>
          </w:p>
        </w:tc>
      </w:tr>
      <w:tr w:rsidR="00DC38B8" w14:paraId="4590AFE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35615A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88A17B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</w:tcPr>
          <w:p w14:paraId="14BD869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45E18CB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78E079A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8082A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6A91EA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6468</w:t>
            </w:r>
            <w:r>
              <w:rPr>
                <w:sz w:val="20"/>
              </w:rPr>
              <w:t>;</w:t>
            </w:r>
          </w:p>
          <w:p w14:paraId="310A55C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8000D)</w:t>
            </w:r>
          </w:p>
        </w:tc>
        <w:tc>
          <w:tcPr>
            <w:tcW w:w="2552" w:type="dxa"/>
          </w:tcPr>
          <w:p w14:paraId="748943A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50F441E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0EA980F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AB91638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996525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</w:tcPr>
          <w:p w14:paraId="66E2827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1AB3F0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041ADC8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8082A</w:t>
            </w:r>
            <w:proofErr w:type="gramEnd"/>
            <w:r>
              <w:rPr>
                <w:sz w:val="20"/>
              </w:rPr>
              <w:t>;</w:t>
            </w:r>
          </w:p>
          <w:p w14:paraId="158B5F4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</w:t>
            </w:r>
            <w:r>
              <w:rPr>
                <w:sz w:val="20"/>
              </w:rPr>
              <w:t>17503;</w:t>
            </w:r>
          </w:p>
          <w:p w14:paraId="1ED38C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18287</w:t>
            </w:r>
            <w:r>
              <w:rPr>
                <w:sz w:val="20"/>
              </w:rPr>
              <w:t>;</w:t>
            </w:r>
          </w:p>
          <w:p w14:paraId="34CE468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10382</w:t>
            </w:r>
            <w:r>
              <w:rPr>
                <w:sz w:val="20"/>
              </w:rPr>
              <w:t>;</w:t>
            </w:r>
          </w:p>
          <w:p w14:paraId="68758F7F" w14:textId="77777777" w:rsidR="00DC38B8" w:rsidRPr="0069593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</w:tcPr>
          <w:p w14:paraId="010EFA2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</w:tcPr>
          <w:p w14:paraId="369F0C5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651C62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7C4248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AB9D80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 polycyklických aromatických uhlovodíků z naměřených hodnot</w:t>
            </w:r>
          </w:p>
        </w:tc>
        <w:tc>
          <w:tcPr>
            <w:tcW w:w="2835" w:type="dxa"/>
          </w:tcPr>
          <w:p w14:paraId="26A1A35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CZ_SOP_D06_03_162</w:t>
            </w:r>
          </w:p>
          <w:p w14:paraId="220330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550)</w:t>
            </w:r>
          </w:p>
        </w:tc>
        <w:tc>
          <w:tcPr>
            <w:tcW w:w="2552" w:type="dxa"/>
          </w:tcPr>
          <w:p w14:paraId="6F608D3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stolní a kojenecká voda</w:t>
            </w:r>
          </w:p>
        </w:tc>
        <w:tc>
          <w:tcPr>
            <w:tcW w:w="1136" w:type="dxa"/>
          </w:tcPr>
          <w:p w14:paraId="6616DE0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D7B459E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A2CBFA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1C16DE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29A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1D15A610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29086E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17993)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45CF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FBFD5D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17F2C1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6DD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C437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7FFFA8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3A7F8A1A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9E1D884" w14:textId="77777777" w:rsidR="00DC38B8" w:rsidRPr="00FA60D3" w:rsidRDefault="00DC38B8" w:rsidP="006F32C8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;</w:t>
            </w:r>
            <w:proofErr w:type="gramEnd"/>
          </w:p>
          <w:p w14:paraId="783C2E5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bookmarkStart w:id="5" w:name="_Hlk515530420"/>
            <w:r w:rsidRPr="00FA60D3">
              <w:rPr>
                <w:sz w:val="20"/>
              </w:rPr>
              <w:t xml:space="preserve">ČSN EN </w:t>
            </w:r>
            <w:bookmarkEnd w:id="5"/>
            <w:r>
              <w:rPr>
                <w:sz w:val="20"/>
              </w:rPr>
              <w:t>17503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C9EEF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8E2024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4AED66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C8D8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5E866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glykolů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56074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CZ_SOP_D06_03_164</w:t>
            </w:r>
          </w:p>
          <w:p w14:paraId="70616EE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E789E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nemrznoucí a chladicí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A2269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6612C9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50B8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793F5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PDA,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polycyklických aromatických uhlovodíků z naměřených hodnot </w:t>
            </w:r>
          </w:p>
          <w:p w14:paraId="5B80F1D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CB504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CZ_SOP_D06_03_165</w:t>
            </w:r>
          </w:p>
          <w:p w14:paraId="1ED4697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11338-2)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DF162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61D62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90E59C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8F7C2C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3F8B2D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F2052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2DBC66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(DIN 38407-3</w:t>
            </w:r>
            <w:r>
              <w:rPr>
                <w:sz w:val="20"/>
              </w:rPr>
              <w:t>;</w:t>
            </w:r>
          </w:p>
          <w:p w14:paraId="2FAAE71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8082)</w:t>
            </w:r>
          </w:p>
          <w:p w14:paraId="4A6F0D6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630CC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FEE03A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D6A176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697384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256E7D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</w:tcPr>
          <w:p w14:paraId="5B08FA1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026F66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6BC300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10382</w:t>
            </w:r>
            <w:r>
              <w:rPr>
                <w:sz w:val="20"/>
              </w:rPr>
              <w:t>;</w:t>
            </w:r>
          </w:p>
          <w:p w14:paraId="7C8BCCE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</w:tcPr>
          <w:p w14:paraId="1A4149A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těsnící materiál</w:t>
            </w:r>
          </w:p>
        </w:tc>
        <w:tc>
          <w:tcPr>
            <w:tcW w:w="1136" w:type="dxa"/>
          </w:tcPr>
          <w:p w14:paraId="55B4353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2D1C51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A10D2D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276394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  <w:p w14:paraId="2C80668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 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metodou plynové chromatografie</w:t>
            </w:r>
          </w:p>
          <w:p w14:paraId="54EB48E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 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</w:tcPr>
          <w:p w14:paraId="61588E4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CZ_SOP_D06_03_167</w:t>
            </w:r>
          </w:p>
          <w:p w14:paraId="1D57E54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European</w:t>
            </w:r>
            <w:proofErr w:type="spellEnd"/>
            <w:r w:rsidRPr="00FA60D3">
              <w:rPr>
                <w:sz w:val="20"/>
              </w:rPr>
              <w:t xml:space="preserve"> Standard BT WI CSS99040)</w:t>
            </w:r>
          </w:p>
        </w:tc>
        <w:tc>
          <w:tcPr>
            <w:tcW w:w="2552" w:type="dxa"/>
          </w:tcPr>
          <w:p w14:paraId="5003D5A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</w:tcPr>
          <w:p w14:paraId="3E28EB2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299D57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4836E6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12F5E3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gramStart"/>
            <w:r w:rsidRPr="00FA60D3">
              <w:rPr>
                <w:sz w:val="20"/>
              </w:rPr>
              <w:t>bifenylů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- </w:t>
            </w:r>
            <w:proofErr w:type="spellStart"/>
            <w:r w:rsidRPr="00FA60D3">
              <w:rPr>
                <w:sz w:val="20"/>
              </w:rPr>
              <w:t>kongenerová</w:t>
            </w:r>
            <w:proofErr w:type="spellEnd"/>
            <w:proofErr w:type="gramEnd"/>
            <w:r w:rsidRPr="00FA60D3">
              <w:rPr>
                <w:sz w:val="20"/>
              </w:rPr>
              <w:t xml:space="preserve"> analýza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</w:tcPr>
          <w:p w14:paraId="513DC3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CZ_SOP_D06_03_168</w:t>
            </w:r>
          </w:p>
          <w:p w14:paraId="4977C68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12766-1</w:t>
            </w:r>
            <w:r>
              <w:rPr>
                <w:sz w:val="20"/>
              </w:rPr>
              <w:t>;</w:t>
            </w:r>
          </w:p>
          <w:p w14:paraId="13086BA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61619)</w:t>
            </w:r>
          </w:p>
        </w:tc>
        <w:tc>
          <w:tcPr>
            <w:tcW w:w="2552" w:type="dxa"/>
          </w:tcPr>
          <w:p w14:paraId="4515F4F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Ropné uhlovodíky, použité oleje, izolační kapaliny</w:t>
            </w:r>
          </w:p>
        </w:tc>
        <w:tc>
          <w:tcPr>
            <w:tcW w:w="1136" w:type="dxa"/>
          </w:tcPr>
          <w:p w14:paraId="7663ED7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84B2B1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29FB53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3F7B74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 chromatografie s ECD detekcí </w:t>
            </w:r>
          </w:p>
          <w:p w14:paraId="213DFBE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F584B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22F22CD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6468</w:t>
            </w:r>
            <w:r>
              <w:rPr>
                <w:sz w:val="20"/>
              </w:rPr>
              <w:t>;</w:t>
            </w:r>
          </w:p>
          <w:p w14:paraId="3FAFEAD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>;</w:t>
            </w:r>
          </w:p>
          <w:p w14:paraId="5AD0D15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38407-3)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FB8F8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8BF271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FC4E84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0E3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EECC3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1D519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63CEFD9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>;</w:t>
            </w:r>
          </w:p>
          <w:p w14:paraId="16E47D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 10382)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A9AF3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B318A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236D2A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FB51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5A2661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33E9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CZ_SOP_D06_03_170.A</w:t>
            </w:r>
          </w:p>
          <w:p w14:paraId="6C876AF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1EE96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ED21C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0EAFE0D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C3CED7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86EFE6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22E7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CZ_SOP_D06_03_170.B</w:t>
            </w:r>
          </w:p>
          <w:p w14:paraId="5B5CCFB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29A56F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606D1E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5BD53A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C5161F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2928DE2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 použitím HRGC-HRMS a výpočet parametrů TEQ z naměřených hodnot</w:t>
            </w:r>
          </w:p>
        </w:tc>
        <w:tc>
          <w:tcPr>
            <w:tcW w:w="2835" w:type="dxa"/>
          </w:tcPr>
          <w:p w14:paraId="1FDE932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CZ_SOP_D06_06_170</w:t>
            </w:r>
          </w:p>
          <w:p w14:paraId="38C0CA2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71781A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23A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3BD67E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</w:tcPr>
          <w:p w14:paraId="2ED1E7F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1D44210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B3E6AB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748F869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 použitím</w:t>
            </w:r>
          </w:p>
          <w:p w14:paraId="412AAEC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HRGC-HRMS a výpočet parametrů TEQ z naměřených hodnot</w:t>
            </w:r>
          </w:p>
        </w:tc>
        <w:tc>
          <w:tcPr>
            <w:tcW w:w="2835" w:type="dxa"/>
          </w:tcPr>
          <w:p w14:paraId="1D8038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CZ_SOP_D06_06_171</w:t>
            </w:r>
          </w:p>
          <w:p w14:paraId="5B0DEE8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</w:t>
            </w:r>
            <w:proofErr w:type="gramStart"/>
            <w:r w:rsidRPr="00FA60D3">
              <w:rPr>
                <w:sz w:val="20"/>
              </w:rPr>
              <w:t>9A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40845D2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Imise</w:t>
            </w:r>
          </w:p>
        </w:tc>
        <w:tc>
          <w:tcPr>
            <w:tcW w:w="1136" w:type="dxa"/>
          </w:tcPr>
          <w:p w14:paraId="30F760A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3573487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9B3665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2.37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5269701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koplanárních polychlorovaných bifenylů metodou izotopového zřeďování s použitím</w:t>
            </w:r>
          </w:p>
          <w:p w14:paraId="31FF134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HRGC-HRMS a výpočet sum PCB </w:t>
            </w:r>
          </w:p>
          <w:p w14:paraId="21945A1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parametrů TEQ z naměřených hodnot</w:t>
            </w:r>
          </w:p>
        </w:tc>
        <w:tc>
          <w:tcPr>
            <w:tcW w:w="2835" w:type="dxa"/>
          </w:tcPr>
          <w:p w14:paraId="535144D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CZ_SOP_D06_06_172</w:t>
            </w:r>
          </w:p>
          <w:p w14:paraId="6FCB3BE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(JIS K 0311)</w:t>
            </w:r>
          </w:p>
        </w:tc>
        <w:tc>
          <w:tcPr>
            <w:tcW w:w="2552" w:type="dxa"/>
          </w:tcPr>
          <w:p w14:paraId="62C51B0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</w:tcPr>
          <w:p w14:paraId="3EAAB1C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0165E59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2B0761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66AE4CC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Stanovení polychlorovaných bifenylů metodou izotopového zřeďování s použitím HRGC-HRMS nebo HRGC-MS/MS a výpočet sum PCB </w:t>
            </w:r>
          </w:p>
          <w:p w14:paraId="47C46FFE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a parametrů TEQ z naměřených hodnot</w:t>
            </w:r>
          </w:p>
        </w:tc>
        <w:tc>
          <w:tcPr>
            <w:tcW w:w="2835" w:type="dxa"/>
          </w:tcPr>
          <w:p w14:paraId="56094D39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3DE45767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1668A</w:t>
            </w:r>
            <w:proofErr w:type="gramEnd"/>
            <w:r w:rsidRPr="00422A82">
              <w:rPr>
                <w:sz w:val="20"/>
              </w:rPr>
              <w:t xml:space="preserve">; </w:t>
            </w:r>
          </w:p>
          <w:p w14:paraId="7BF9E022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</w:tcPr>
          <w:p w14:paraId="3C1870C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10AABEC9" w14:textId="77777777" w:rsidR="00DC38B8" w:rsidRPr="005F20C0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7147D9">
              <w:rPr>
                <w:sz w:val="20"/>
              </w:rPr>
              <w:t>A, B, C, D</w:t>
            </w:r>
          </w:p>
        </w:tc>
      </w:tr>
      <w:tr w:rsidR="00DC38B8" w14:paraId="6259B1EC" w14:textId="77777777" w:rsidTr="006F32C8">
        <w:trPr>
          <w:jc w:val="center"/>
        </w:trPr>
        <w:tc>
          <w:tcPr>
            <w:tcW w:w="880" w:type="dxa"/>
            <w:vAlign w:val="center"/>
          </w:tcPr>
          <w:p w14:paraId="3D265B2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0384AE7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Stanovení polychlorovaných bifenylů metodou izotopového zřeďování s použitím HRGC-HRMS nebo HRGC-MS/MS a výpočet sum PCB </w:t>
            </w:r>
          </w:p>
          <w:p w14:paraId="14258D08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a parametrů TEQ z naměřených hodnot</w:t>
            </w:r>
          </w:p>
        </w:tc>
        <w:tc>
          <w:tcPr>
            <w:tcW w:w="2835" w:type="dxa"/>
          </w:tcPr>
          <w:p w14:paraId="7FA02D2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3EF1AC7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1668A</w:t>
            </w:r>
            <w:proofErr w:type="gramEnd"/>
            <w:r w:rsidRPr="00422A82">
              <w:rPr>
                <w:sz w:val="20"/>
              </w:rPr>
              <w:t xml:space="preserve">; </w:t>
            </w:r>
          </w:p>
          <w:p w14:paraId="5872A6DA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</w:tcPr>
          <w:p w14:paraId="4177CD9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Pevné vzorky, materiály staveb, stavební materiály </w:t>
            </w:r>
          </w:p>
        </w:tc>
        <w:tc>
          <w:tcPr>
            <w:tcW w:w="1136" w:type="dxa"/>
          </w:tcPr>
          <w:p w14:paraId="2C15FB6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527F4A7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60B83F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2D2CE1C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sumy PCB a parametru TEQ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39DC2C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22C028D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1668A</w:t>
            </w:r>
            <w:proofErr w:type="gramEnd"/>
            <w:r w:rsidRPr="00422A82">
              <w:rPr>
                <w:sz w:val="20"/>
              </w:rPr>
              <w:t xml:space="preserve">; </w:t>
            </w:r>
          </w:p>
          <w:p w14:paraId="40EBF4C2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37198DD8" w14:textId="77777777" w:rsidR="00DC38B8" w:rsidRPr="00422A82" w:rsidRDefault="00DC38B8" w:rsidP="006F32C8">
            <w:pPr>
              <w:pStyle w:val="Default"/>
              <w:spacing w:before="40" w:after="20"/>
              <w:rPr>
                <w:color w:val="auto"/>
              </w:rPr>
            </w:pPr>
            <w:r w:rsidRPr="00422A82">
              <w:rPr>
                <w:color w:val="auto"/>
                <w:sz w:val="19"/>
                <w:szCs w:val="19"/>
              </w:rPr>
              <w:t xml:space="preserve">Nařízení komise (EU) č. 589/2014; </w:t>
            </w:r>
          </w:p>
          <w:p w14:paraId="6A63695D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19"/>
                <w:szCs w:val="19"/>
              </w:rPr>
              <w:t>Nařízení komise (EU) č. 709/2014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CE031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458FE7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E5FB01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831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6EA35A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</w:t>
            </w:r>
          </w:p>
          <w:p w14:paraId="757DB518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 a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994E3B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7E5B18A7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1668A</w:t>
            </w:r>
            <w:proofErr w:type="gramEnd"/>
            <w:r w:rsidRPr="00422A82">
              <w:rPr>
                <w:sz w:val="20"/>
              </w:rPr>
              <w:t xml:space="preserve">; </w:t>
            </w:r>
          </w:p>
          <w:p w14:paraId="07CDBC2D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16190;</w:t>
            </w:r>
          </w:p>
          <w:p w14:paraId="7AB8C769" w14:textId="77777777" w:rsidR="00DC38B8" w:rsidRPr="00422A82" w:rsidRDefault="00DC38B8" w:rsidP="006F32C8">
            <w:pPr>
              <w:pStyle w:val="Default"/>
              <w:spacing w:before="40" w:after="20"/>
              <w:rPr>
                <w:color w:val="auto"/>
              </w:rPr>
            </w:pPr>
            <w:r w:rsidRPr="00422A82">
              <w:rPr>
                <w:color w:val="auto"/>
                <w:sz w:val="19"/>
                <w:szCs w:val="19"/>
              </w:rPr>
              <w:t>Nařízení komise (EU) č. 589/2014;</w:t>
            </w:r>
          </w:p>
          <w:p w14:paraId="1DC708C6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19"/>
                <w:szCs w:val="19"/>
              </w:rPr>
              <w:t>Nařízení komise (EU) č. 709/2014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A850B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F2CA26C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0785CB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798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E69823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Stanovení polychlorovaných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 xml:space="preserve">-p-dioxinů a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v emisních vzorcích metodou izotopového zřeďování s použitím HRGC/HRMS </w:t>
            </w:r>
          </w:p>
          <w:p w14:paraId="4167792A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A0233D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CZ_SOP_D06_06_174</w:t>
            </w:r>
          </w:p>
          <w:p w14:paraId="4F74B2F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(ČSN EN 1948-2;</w:t>
            </w:r>
          </w:p>
          <w:p w14:paraId="4B02F62A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1948-3)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AA7ED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D04F2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3B6CF9B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48A778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F187113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gramStart"/>
            <w:r w:rsidRPr="00422A82">
              <w:rPr>
                <w:sz w:val="20"/>
              </w:rPr>
              <w:t>tetra- až</w:t>
            </w:r>
            <w:proofErr w:type="gram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B6C97B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3A5C5CE2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Metod </w:t>
            </w:r>
            <w:proofErr w:type="gramStart"/>
            <w:r w:rsidRPr="00422A82">
              <w:rPr>
                <w:sz w:val="20"/>
              </w:rPr>
              <w:t>1613B</w:t>
            </w:r>
            <w:proofErr w:type="gramEnd"/>
            <w:r w:rsidRPr="00422A82">
              <w:rPr>
                <w:sz w:val="20"/>
              </w:rPr>
              <w:t>;</w:t>
            </w:r>
          </w:p>
          <w:p w14:paraId="046424D8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E624A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819A8C8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641DB1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EB5B5E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7C0F59FE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gramStart"/>
            <w:r w:rsidRPr="00422A82">
              <w:rPr>
                <w:sz w:val="20"/>
              </w:rPr>
              <w:t>tetra- až</w:t>
            </w:r>
            <w:proofErr w:type="gram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</w:tcPr>
          <w:p w14:paraId="73FC5CA2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</w:t>
            </w:r>
            <w:r>
              <w:rPr>
                <w:sz w:val="20"/>
              </w:rPr>
              <w:t>6_175</w:t>
            </w:r>
          </w:p>
          <w:p w14:paraId="337A9A54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 B; </w:t>
            </w:r>
          </w:p>
          <w:p w14:paraId="017F5C84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</w:tcPr>
          <w:p w14:paraId="0E0CD8D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</w:tcPr>
          <w:p w14:paraId="1DE6B1D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C32D3A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77DD55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2.45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516EF2CD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gramStart"/>
            <w:r w:rsidRPr="00422A82">
              <w:rPr>
                <w:sz w:val="20"/>
              </w:rPr>
              <w:t>tetra- až</w:t>
            </w:r>
            <w:proofErr w:type="gram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</w:tcPr>
          <w:p w14:paraId="28658E25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5B0AFBF4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1613B</w:t>
            </w:r>
            <w:proofErr w:type="gramEnd"/>
            <w:r w:rsidRPr="00422A82">
              <w:rPr>
                <w:sz w:val="20"/>
              </w:rPr>
              <w:t xml:space="preserve">, </w:t>
            </w:r>
          </w:p>
          <w:p w14:paraId="4F70A9A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16190,</w:t>
            </w:r>
          </w:p>
          <w:p w14:paraId="3029B96C" w14:textId="77777777" w:rsidR="00DC38B8" w:rsidRPr="00422A82" w:rsidRDefault="00DC38B8" w:rsidP="006F32C8">
            <w:pPr>
              <w:pStyle w:val="Default"/>
              <w:spacing w:before="40" w:after="20"/>
              <w:rPr>
                <w:color w:val="auto"/>
              </w:rPr>
            </w:pPr>
            <w:r w:rsidRPr="00422A82">
              <w:rPr>
                <w:color w:val="auto"/>
                <w:sz w:val="19"/>
                <w:szCs w:val="19"/>
              </w:rPr>
              <w:t>Nařízení komise (EU) č. 589/2014;</w:t>
            </w:r>
          </w:p>
          <w:p w14:paraId="4BBB35D5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19"/>
                <w:szCs w:val="19"/>
              </w:rPr>
              <w:t>Nařízení komise (EU) č. 709/2014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80CFECC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</w:tcPr>
          <w:p w14:paraId="5597D0D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7094343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4EF16A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343A0E2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gramStart"/>
            <w:r w:rsidRPr="00422A82">
              <w:rPr>
                <w:sz w:val="20"/>
              </w:rPr>
              <w:t>tetra- až</w:t>
            </w:r>
            <w:proofErr w:type="gram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7FF71D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CZ_SOP_D06_06_175</w:t>
            </w:r>
          </w:p>
          <w:p w14:paraId="2C37D46D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1613B</w:t>
            </w:r>
            <w:proofErr w:type="gramEnd"/>
            <w:r w:rsidRPr="00422A82">
              <w:rPr>
                <w:sz w:val="20"/>
              </w:rPr>
              <w:t xml:space="preserve">; </w:t>
            </w:r>
          </w:p>
          <w:p w14:paraId="74DD189C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16190,</w:t>
            </w:r>
          </w:p>
          <w:p w14:paraId="61060FA8" w14:textId="77777777" w:rsidR="00DC38B8" w:rsidRPr="00422A82" w:rsidRDefault="00DC38B8" w:rsidP="006F32C8">
            <w:pPr>
              <w:pStyle w:val="Default"/>
              <w:spacing w:before="40" w:after="20"/>
              <w:rPr>
                <w:color w:val="auto"/>
              </w:rPr>
            </w:pPr>
            <w:r w:rsidRPr="00422A82">
              <w:rPr>
                <w:color w:val="auto"/>
                <w:sz w:val="19"/>
                <w:szCs w:val="19"/>
              </w:rPr>
              <w:t>Nařízení komise (EU) č. 589/2014;</w:t>
            </w:r>
          </w:p>
          <w:p w14:paraId="40938AF4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19"/>
                <w:szCs w:val="19"/>
              </w:rPr>
              <w:t>Nařízení komise (EU) č. 709/2014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469432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9B02F08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E485084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636C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4F8D03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polychlorovaných </w:t>
            </w:r>
            <w:proofErr w:type="spellStart"/>
            <w:r w:rsidRPr="00422A82">
              <w:rPr>
                <w:sz w:val="20"/>
              </w:rPr>
              <w:t>dibenzodioxinů</w:t>
            </w:r>
            <w:proofErr w:type="spellEnd"/>
            <w:r w:rsidRPr="00422A82">
              <w:rPr>
                <w:sz w:val="20"/>
              </w:rPr>
              <w:t xml:space="preserve"> (PCDD) a polychlorovaných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(PCDF) s použitím HRGC-HRMS </w:t>
            </w:r>
            <w:r>
              <w:rPr>
                <w:sz w:val="20"/>
              </w:rPr>
              <w:t xml:space="preserve">    </w:t>
            </w:r>
            <w:r w:rsidRPr="00422A82">
              <w:rPr>
                <w:sz w:val="20"/>
              </w:rPr>
              <w:t>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19270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2FBBD789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gramStart"/>
            <w:r w:rsidRPr="00422A82">
              <w:rPr>
                <w:sz w:val="20"/>
              </w:rPr>
              <w:t>8290A</w:t>
            </w:r>
            <w:proofErr w:type="gramEnd"/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487E8E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2BFAF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1459B7B8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5AFF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7D8D8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</w:t>
            </w:r>
          </w:p>
          <w:p w14:paraId="36AB170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 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</w:t>
            </w:r>
            <w:r>
              <w:rPr>
                <w:sz w:val="20"/>
              </w:rPr>
              <w:t xml:space="preserve">    </w:t>
            </w:r>
            <w:r w:rsidRPr="00FA60D3">
              <w:rPr>
                <w:sz w:val="20"/>
              </w:rPr>
              <w:t>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9F877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6F1BC5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8290A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6EFC9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DD001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FA52C2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9D24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33DB3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 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</w:t>
            </w:r>
            <w:r>
              <w:rPr>
                <w:sz w:val="20"/>
              </w:rPr>
              <w:t xml:space="preserve">    </w:t>
            </w:r>
            <w:r w:rsidRPr="00FA60D3">
              <w:rPr>
                <w:sz w:val="20"/>
              </w:rPr>
              <w:t>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6E5B8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21BAE0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8290A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31420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BF36C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45F84F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E9BFFC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1AF6774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</w:t>
            </w:r>
          </w:p>
          <w:p w14:paraId="3120ACE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 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</w:t>
            </w:r>
            <w:r>
              <w:rPr>
                <w:sz w:val="20"/>
              </w:rPr>
              <w:t xml:space="preserve">    </w:t>
            </w:r>
            <w:r w:rsidRPr="00FA60D3">
              <w:rPr>
                <w:sz w:val="20"/>
              </w:rPr>
              <w:t>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95D2A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07BEA45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8290A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B2568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FAE14C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A596E2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F7D92F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4F7BB1E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–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</w:tcPr>
          <w:p w14:paraId="57657A4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6B11FEC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</w:tcPr>
          <w:p w14:paraId="2C68804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400DBEB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459396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3E3D6E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56B8957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</w:t>
            </w:r>
            <w:proofErr w:type="gramStart"/>
            <w:r w:rsidRPr="00FA60D3">
              <w:rPr>
                <w:sz w:val="20"/>
              </w:rPr>
              <w:t>HRGC - HRMS</w:t>
            </w:r>
            <w:proofErr w:type="gramEnd"/>
            <w:r w:rsidRPr="00FA60D3">
              <w:rPr>
                <w:sz w:val="20"/>
              </w:rPr>
              <w:t xml:space="preserve">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</w:tcPr>
          <w:p w14:paraId="0249E00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6723329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C57EB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16377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 </w:t>
            </w:r>
          </w:p>
          <w:p w14:paraId="63EBA94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22032)</w:t>
            </w:r>
          </w:p>
        </w:tc>
        <w:tc>
          <w:tcPr>
            <w:tcW w:w="2552" w:type="dxa"/>
          </w:tcPr>
          <w:p w14:paraId="62CA696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materiály staveb,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stavební materiál</w:t>
            </w:r>
          </w:p>
        </w:tc>
        <w:tc>
          <w:tcPr>
            <w:tcW w:w="1136" w:type="dxa"/>
          </w:tcPr>
          <w:p w14:paraId="0A3B69D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29E6952" w14:textId="77777777" w:rsidTr="006F32C8">
        <w:trPr>
          <w:jc w:val="center"/>
        </w:trPr>
        <w:tc>
          <w:tcPr>
            <w:tcW w:w="880" w:type="dxa"/>
            <w:vAlign w:val="center"/>
          </w:tcPr>
          <w:p w14:paraId="0DFAD58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6ADEFBC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</w:t>
            </w:r>
            <w:r w:rsidRPr="00FA60D3">
              <w:rPr>
                <w:sz w:val="20"/>
              </w:rPr>
              <w:lastRenderedPageBreak/>
              <w:t xml:space="preserve">izotopového zřeďování s použitím </w:t>
            </w:r>
            <w:proofErr w:type="gramStart"/>
            <w:r w:rsidRPr="00FA60D3">
              <w:rPr>
                <w:sz w:val="20"/>
              </w:rPr>
              <w:t>HRGC - HRMS</w:t>
            </w:r>
            <w:proofErr w:type="gramEnd"/>
            <w:r w:rsidRPr="00FA60D3">
              <w:rPr>
                <w:sz w:val="20"/>
              </w:rPr>
              <w:t xml:space="preserve">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</w:tcPr>
          <w:p w14:paraId="076DE9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CZ_SOP_D06_06_177</w:t>
            </w:r>
          </w:p>
          <w:p w14:paraId="1EAA200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</w:tcPr>
          <w:p w14:paraId="7F9AD33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</w:tcPr>
          <w:p w14:paraId="71A6447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2D0CB0D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23B36A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4AC393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</w:t>
            </w:r>
            <w:proofErr w:type="gramStart"/>
            <w:r w:rsidRPr="00FA60D3">
              <w:rPr>
                <w:sz w:val="20"/>
              </w:rPr>
              <w:t>HRGC - HRMS</w:t>
            </w:r>
            <w:proofErr w:type="gramEnd"/>
            <w:r w:rsidRPr="00FA60D3">
              <w:rPr>
                <w:sz w:val="20"/>
              </w:rPr>
              <w:t xml:space="preserve">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1B2A8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</w:t>
            </w:r>
            <w:r>
              <w:rPr>
                <w:sz w:val="20"/>
              </w:rPr>
              <w:t>P_D06_06_177</w:t>
            </w:r>
          </w:p>
          <w:p w14:paraId="633B3E1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C9789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623B48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84ADFF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A73C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09ADF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alkylfenolů</w:t>
            </w:r>
            <w:proofErr w:type="spellEnd"/>
            <w:r w:rsidRPr="00422A82">
              <w:rPr>
                <w:sz w:val="20"/>
              </w:rPr>
              <w:t xml:space="preserve"> a </w:t>
            </w:r>
            <w:proofErr w:type="spellStart"/>
            <w:r w:rsidRPr="00422A82">
              <w:rPr>
                <w:sz w:val="20"/>
              </w:rPr>
              <w:t>alkylfenoletoxylátů</w:t>
            </w:r>
            <w:proofErr w:type="spellEnd"/>
            <w:r w:rsidRPr="00422A82">
              <w:rPr>
                <w:sz w:val="20"/>
              </w:rPr>
              <w:t xml:space="preserve"> metodou plynové chromatografie s MS nebo MS/MS detekcí a výpočet </w:t>
            </w:r>
            <w:r w:rsidRPr="00FA60D3">
              <w:rPr>
                <w:sz w:val="20"/>
              </w:rPr>
              <w:t xml:space="preserve">sum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FA60D3">
              <w:rPr>
                <w:sz w:val="20"/>
              </w:rPr>
              <w:t xml:space="preserve">a 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6451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CZ_SOP_D06_03_178</w:t>
            </w:r>
          </w:p>
          <w:p w14:paraId="709E051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18857-2)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35C90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6ECA1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CD4362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E9B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2.56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36E92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PCB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HRGC-HRMS a výpočet sum PCB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9C446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CZ_SOP_D06_06_179</w:t>
            </w:r>
          </w:p>
          <w:p w14:paraId="73F81FB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1948-</w:t>
            </w:r>
            <w:proofErr w:type="gramStart"/>
            <w:r w:rsidRPr="00FA60D3">
              <w:rPr>
                <w:sz w:val="20"/>
              </w:rPr>
              <w:t>4</w:t>
            </w:r>
            <w:r>
              <w:rPr>
                <w:sz w:val="20"/>
              </w:rPr>
              <w:t xml:space="preserve">;   </w:t>
            </w:r>
            <w:proofErr w:type="gramEnd"/>
            <w:r>
              <w:rPr>
                <w:sz w:val="20"/>
              </w:rPr>
              <w:t xml:space="preserve">                  </w:t>
            </w: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TO-4A)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E4BD1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36011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1021945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F5B5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7D060F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24B25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CZ_SOP_D06_06_180</w:t>
            </w:r>
          </w:p>
          <w:p w14:paraId="2ADA2F1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F4E22E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439E010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9A9F8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E7793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66F7A9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34475E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46C879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299C5B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10435A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2FA33C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53A0409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</w:t>
            </w:r>
            <w:proofErr w:type="gramStart"/>
            <w:r w:rsidRPr="00FA60D3">
              <w:rPr>
                <w:sz w:val="20"/>
              </w:rPr>
              <w:t>13A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5DAB3A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2AF37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4CC233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FAE960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DBF316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7AD6EC8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</w:tcPr>
          <w:p w14:paraId="223C9BA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0A2D5B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92299D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</w:tcPr>
          <w:p w14:paraId="0F73D9F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</w:tcPr>
          <w:p w14:paraId="6A7CC56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5DB1C9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7BE638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</w:tcPr>
          <w:p w14:paraId="5DFE36B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 uhlovodíků z naměřených hodnot</w:t>
            </w:r>
          </w:p>
        </w:tc>
        <w:tc>
          <w:tcPr>
            <w:tcW w:w="2835" w:type="dxa"/>
          </w:tcPr>
          <w:p w14:paraId="7C852B1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1BD32F2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FC4D9B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</w:tcPr>
          <w:p w14:paraId="0DE00BB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</w:tcPr>
          <w:p w14:paraId="672DDF4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A5707C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1E5252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ECFF20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85101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1DC6636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5EE0FA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780093C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IP 346)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31448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21FD5B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C3CCC4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1400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2.62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91E68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 MS detekcí </w:t>
            </w:r>
          </w:p>
          <w:p w14:paraId="65463D75" w14:textId="77777777" w:rsidR="00DC38B8" w:rsidRPr="008B6B3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B09EF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CZ_SOP_D06_03_181</w:t>
            </w:r>
          </w:p>
          <w:p w14:paraId="5CCF9EC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240A4C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1668</w:t>
            </w:r>
            <w:r>
              <w:rPr>
                <w:sz w:val="20"/>
              </w:rPr>
              <w:t>;</w:t>
            </w:r>
          </w:p>
          <w:p w14:paraId="3A1EC97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22E43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9A0EF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10442A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BD7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4FD5C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kyselých herbicidů, reziduí léčiv a jiných polutantů metodou kapalinové chromatografie 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kyselých herbicidů,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9E33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CZ_SOP_D06_03_182.A</w:t>
            </w:r>
          </w:p>
          <w:p w14:paraId="1E1E118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38407-35)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93B83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0E209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754DF9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EDC4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CD4C20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kyselých herbicidů a reziduí léčiv metodou kapalinové chromatografie s 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23FE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CZ_SOP_D06_03_182.B</w:t>
            </w:r>
          </w:p>
          <w:p w14:paraId="04F3C9A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78C062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5C58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07124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224B8E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E13A89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337437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r w:rsidRPr="00422A82">
              <w:rPr>
                <w:sz w:val="20"/>
              </w:rPr>
              <w:t xml:space="preserve">pesticidů, jejich metabolitů, reziduí léčiv a jiných polutantů </w:t>
            </w:r>
            <w:r w:rsidRPr="00FA60D3">
              <w:rPr>
                <w:sz w:val="20"/>
              </w:rPr>
              <w:t xml:space="preserve">metodou kapalinové chromatografie </w:t>
            </w:r>
          </w:p>
          <w:p w14:paraId="1A23A5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9078E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CZ_SOP_D06_03_183.A</w:t>
            </w:r>
          </w:p>
          <w:p w14:paraId="157B6DF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535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B35949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9216C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C7FE94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75B4D2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5D6890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252B45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pesticidů, jejich metabolitů, reziduí léčiv a jiných polutantů metodou kapalinové chromatografie </w:t>
            </w:r>
          </w:p>
          <w:p w14:paraId="19DD6AA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 MS/MS detekcí a výpočet sum pesticidů, jejich metabolitů, reziduí léčiv a jiných polutantů z naměřených hodnot</w:t>
            </w:r>
          </w:p>
        </w:tc>
        <w:tc>
          <w:tcPr>
            <w:tcW w:w="2835" w:type="dxa"/>
          </w:tcPr>
          <w:p w14:paraId="5E51B54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CZ_SOP_D06_03_183.B</w:t>
            </w:r>
          </w:p>
          <w:p w14:paraId="7FA537FD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061F02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</w:tcPr>
          <w:p w14:paraId="4845E85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horniny, materiály staveb, stavební materiály</w:t>
            </w:r>
          </w:p>
        </w:tc>
        <w:tc>
          <w:tcPr>
            <w:tcW w:w="1136" w:type="dxa"/>
          </w:tcPr>
          <w:p w14:paraId="3CEF675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6C7C45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4AB393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7BDE1D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pesticidů, jejich metabolitů, reziduí léčiv a jiných polutantů metodou kapalinové chromatografie </w:t>
            </w:r>
          </w:p>
          <w:p w14:paraId="1A8DFB8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</w:tcPr>
          <w:p w14:paraId="53F73EA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CZ_SOP_D06_03_183.C</w:t>
            </w:r>
          </w:p>
          <w:p w14:paraId="4F2ACFD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15662)</w:t>
            </w:r>
          </w:p>
        </w:tc>
        <w:tc>
          <w:tcPr>
            <w:tcW w:w="2552" w:type="dxa"/>
          </w:tcPr>
          <w:p w14:paraId="3873BE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Rostlinné materiály, živočišné materiály</w:t>
            </w:r>
          </w:p>
        </w:tc>
        <w:tc>
          <w:tcPr>
            <w:tcW w:w="1136" w:type="dxa"/>
          </w:tcPr>
          <w:p w14:paraId="4B7230D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6A549DE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8C579C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ADDBE8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E2345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CZ_SOP_D06_03_184</w:t>
            </w:r>
          </w:p>
          <w:p w14:paraId="2BFE4F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8141B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64A807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gramStart"/>
            <w:r w:rsidRPr="00FA60D3">
              <w:rPr>
                <w:sz w:val="20"/>
              </w:rPr>
              <w:t>3535A</w:t>
            </w:r>
            <w:proofErr w:type="gramEnd"/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33025E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12918)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2A2D3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2154FD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FDB50D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A42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19A2E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8BEC0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CZ_SOP_D06_03_185.A</w:t>
            </w:r>
          </w:p>
          <w:p w14:paraId="5DEAE6D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21458)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A7A51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57475E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580459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BB93DF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C8B223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AC90F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CZ_SOP_D06_03_185.B</w:t>
            </w:r>
          </w:p>
          <w:p w14:paraId="5743212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AU"/>
              </w:rPr>
              <w:t>Journal of Chromatography A</w:t>
            </w:r>
            <w:r w:rsidRPr="00FA60D3">
              <w:rPr>
                <w:sz w:val="20"/>
              </w:rPr>
              <w:t>, 1292 (2013) 132-141</w:t>
            </w:r>
            <w:r>
              <w:rPr>
                <w:sz w:val="20"/>
              </w:rPr>
              <w:t>;</w:t>
            </w:r>
          </w:p>
          <w:p w14:paraId="455C074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Rozhodnutí komise č. 2002/657/ES)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68FD90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786B2A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AE436D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4F9E5E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1F4BB8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komplexotvorných</w:t>
            </w:r>
            <w:proofErr w:type="spellEnd"/>
            <w:r w:rsidRPr="00FA60D3">
              <w:rPr>
                <w:sz w:val="20"/>
              </w:rPr>
              <w:t xml:space="preserve"> látek metodou plynové chromatografie s MS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CB459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CZ_SOP_D06_03_186</w:t>
            </w:r>
          </w:p>
          <w:p w14:paraId="1539B55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16588)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EF356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0E1A0D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C4DE12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BA2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4E50C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derivátů polycyklických aromatických uhlovodíků metodou kapalinové chromatografie s 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7DA2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CZ_SOP_D06_03_187</w:t>
            </w:r>
          </w:p>
          <w:p w14:paraId="3AD02FE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AU"/>
              </w:rPr>
              <w:t>Journal of Chromatography</w:t>
            </w:r>
            <w:r w:rsidRPr="00FA60D3">
              <w:rPr>
                <w:sz w:val="20"/>
              </w:rPr>
              <w:t xml:space="preserve"> A, 1133 (2006) 241–247)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CA0F6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BE9B0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1008EE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D3A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D9AE3B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1EB29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CZ_SOP_D06_03_188.A</w:t>
            </w:r>
          </w:p>
          <w:p w14:paraId="66B6B6F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9595E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A4313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EA5A89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D76124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5A8CF2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206B4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CZ_SOP_D06_03_188.B</w:t>
            </w:r>
          </w:p>
          <w:p w14:paraId="2EC067A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655118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Krmiva, komposty, digestáty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88DB00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0699539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440C83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44D1A3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plynů metodou plynové chromatografie s detekcí FID a TCD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F40AC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CZ_SOP_D06_03_189</w:t>
            </w:r>
          </w:p>
          <w:p w14:paraId="694E106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RSK-175)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D7AAA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kapalné vzorky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6BB0988" w14:textId="77777777" w:rsidR="00DC38B8" w:rsidRPr="00204A23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204A23">
              <w:rPr>
                <w:sz w:val="20"/>
              </w:rPr>
              <w:t>A, B, C, D</w:t>
            </w:r>
          </w:p>
        </w:tc>
      </w:tr>
      <w:tr w:rsidR="00DC38B8" w14:paraId="456A6A7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9E5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5D92B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těkavých organických látek s nízkými limity metodou plynové chromatografie s MS detekcí </w:t>
            </w:r>
          </w:p>
          <w:p w14:paraId="67D2AD9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5AEA7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72E121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1C0E9A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D0461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1ECB4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379BCB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E825BA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0A03C18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těkavých organických látek s nízkými limity metodou plynové chromatografie s MS detekcí </w:t>
            </w:r>
            <w:r>
              <w:rPr>
                <w:sz w:val="20"/>
              </w:rPr>
              <w:t xml:space="preserve">             </w:t>
            </w:r>
            <w:r w:rsidRPr="00FA60D3">
              <w:rPr>
                <w:sz w:val="20"/>
              </w:rPr>
              <w:t>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4556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05ECFF7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;</w:t>
            </w:r>
          </w:p>
          <w:p w14:paraId="7011A17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6D451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E01BB4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9BB0D4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049042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2.78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C323AC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MS/MS detekcí</w:t>
            </w:r>
          </w:p>
        </w:tc>
        <w:tc>
          <w:tcPr>
            <w:tcW w:w="2835" w:type="dxa"/>
          </w:tcPr>
          <w:p w14:paraId="5E064EA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CZ_SOP_D06_03_192.A</w:t>
            </w:r>
          </w:p>
          <w:p w14:paraId="3304D68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12010)</w:t>
            </w:r>
          </w:p>
        </w:tc>
        <w:tc>
          <w:tcPr>
            <w:tcW w:w="2552" w:type="dxa"/>
          </w:tcPr>
          <w:p w14:paraId="5BA7D6A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50E2D96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6D2B7E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7F81902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2.79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3E4238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 detekcí</w:t>
            </w:r>
          </w:p>
        </w:tc>
        <w:tc>
          <w:tcPr>
            <w:tcW w:w="2835" w:type="dxa"/>
          </w:tcPr>
          <w:p w14:paraId="723344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CZ_SOP_D06_03_192.B</w:t>
            </w:r>
          </w:p>
          <w:p w14:paraId="33E597D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12010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9FE1C5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18635)</w:t>
            </w:r>
          </w:p>
        </w:tc>
        <w:tc>
          <w:tcPr>
            <w:tcW w:w="2552" w:type="dxa"/>
          </w:tcPr>
          <w:p w14:paraId="749239A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Materiály staveb, stavební materiály, sedimenty, půdy </w:t>
            </w:r>
          </w:p>
        </w:tc>
        <w:tc>
          <w:tcPr>
            <w:tcW w:w="1136" w:type="dxa"/>
          </w:tcPr>
          <w:p w14:paraId="28B9B14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B73EBE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CE5DAD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909D76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anilinu a jeho derivátů metodou plynové chromatografie s MS detekcí</w:t>
            </w:r>
          </w:p>
        </w:tc>
        <w:tc>
          <w:tcPr>
            <w:tcW w:w="2835" w:type="dxa"/>
          </w:tcPr>
          <w:p w14:paraId="39996E1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CZ_SOP_D06_03_193</w:t>
            </w:r>
          </w:p>
          <w:p w14:paraId="4E2098B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8270)</w:t>
            </w:r>
          </w:p>
        </w:tc>
        <w:tc>
          <w:tcPr>
            <w:tcW w:w="2552" w:type="dxa"/>
          </w:tcPr>
          <w:p w14:paraId="538F2E5F" w14:textId="3AAA723F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  <w:r w:rsidR="00A2638F">
              <w:rPr>
                <w:sz w:val="20"/>
              </w:rPr>
              <w:t>, vody</w:t>
            </w:r>
          </w:p>
        </w:tc>
        <w:tc>
          <w:tcPr>
            <w:tcW w:w="1136" w:type="dxa"/>
          </w:tcPr>
          <w:p w14:paraId="36F2CB7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618737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92E7AD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72BC6E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fenolů metodou kapalinové chromatografie s MS/MS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7B41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CZ_SOP_D06_03_194</w:t>
            </w:r>
          </w:p>
          <w:p w14:paraId="6496197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5B1B2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B2E9BB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536129A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F6E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3A5D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reziduí léčiv metodou kapalinové chromatografie s MS/MS detekcí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289A8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CZ_SOP_D06_03_195</w:t>
            </w:r>
          </w:p>
          <w:p w14:paraId="6DBDF1D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Jia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Yu</w:t>
            </w:r>
            <w:proofErr w:type="spellEnd"/>
            <w:r w:rsidRPr="00FA60D3">
              <w:rPr>
                <w:sz w:val="20"/>
              </w:rPr>
              <w:t xml:space="preserve"> a kol.: </w:t>
            </w:r>
            <w:proofErr w:type="spellStart"/>
            <w:r w:rsidRPr="00FA60D3">
              <w:rPr>
                <w:sz w:val="20"/>
              </w:rPr>
              <w:t>Biomed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Chromatogr</w:t>
            </w:r>
            <w:proofErr w:type="spellEnd"/>
            <w:r w:rsidRPr="00FA60D3">
              <w:rPr>
                <w:sz w:val="20"/>
              </w:rPr>
              <w:t>. 2011; 25: 511–516)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F4483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82F79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CC942B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186F44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15746F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epichlorhydrinu metodou plynové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4ABB3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CZ_SOP_D06_03_196</w:t>
            </w:r>
          </w:p>
          <w:p w14:paraId="69FCF10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(Aplikační list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</w:t>
            </w:r>
            <w:proofErr w:type="gramStart"/>
            <w:r w:rsidRPr="00FA60D3">
              <w:rPr>
                <w:sz w:val="20"/>
              </w:rPr>
              <w:t>5990-6433EN</w:t>
            </w:r>
            <w:proofErr w:type="gram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B6FD9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22B939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42E68C1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0108DC4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bookmarkStart w:id="6" w:name="_Hlk126933745"/>
            <w:r w:rsidRPr="00FA60D3">
              <w:rPr>
                <w:bCs/>
                <w:sz w:val="20"/>
              </w:rPr>
              <w:t>2.84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61B6FA4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 w:rsidRPr="00422A82">
              <w:rPr>
                <w:sz w:val="20"/>
              </w:rPr>
              <w:t xml:space="preserve"> 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</w:tcPr>
          <w:p w14:paraId="1596E5C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CZ_SOP_D06_03_197.A</w:t>
            </w:r>
          </w:p>
          <w:p w14:paraId="58FAFA2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r>
              <w:rPr>
                <w:sz w:val="20"/>
              </w:rPr>
              <w:t>Method</w:t>
            </w:r>
            <w:r w:rsidRPr="00FA60D3">
              <w:rPr>
                <w:sz w:val="20"/>
              </w:rPr>
              <w:t>537</w:t>
            </w:r>
            <w:r>
              <w:rPr>
                <w:sz w:val="20"/>
              </w:rPr>
              <w:t>;</w:t>
            </w:r>
          </w:p>
          <w:p w14:paraId="2F5BC71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15968</w:t>
            </w:r>
            <w:r>
              <w:rPr>
                <w:sz w:val="20"/>
              </w:rPr>
              <w:t>;</w:t>
            </w:r>
          </w:p>
          <w:p w14:paraId="6EF0BEA6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21675;</w:t>
            </w:r>
          </w:p>
          <w:p w14:paraId="24CEE097" w14:textId="77777777" w:rsidR="00DC38B8" w:rsidRPr="00E037B1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25101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2F8AC51E" w14:textId="77777777" w:rsidR="00DC38B8" w:rsidRPr="00E037B1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79B8D594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bookmarkEnd w:id="6"/>
      <w:tr w:rsidR="00DC38B8" w14:paraId="07B984D4" w14:textId="77777777" w:rsidTr="006F32C8">
        <w:trPr>
          <w:jc w:val="center"/>
        </w:trPr>
        <w:tc>
          <w:tcPr>
            <w:tcW w:w="880" w:type="dxa"/>
            <w:vAlign w:val="center"/>
          </w:tcPr>
          <w:p w14:paraId="219A56C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8FF0D9E" w14:textId="77777777" w:rsidR="00DC38B8" w:rsidRPr="00422A82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 w:rsidRPr="00422A82">
              <w:rPr>
                <w:sz w:val="20"/>
              </w:rPr>
              <w:t xml:space="preserve"> 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</w:tcPr>
          <w:p w14:paraId="2BBA48A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CZ_SOP_D06_03_197.B</w:t>
            </w:r>
          </w:p>
          <w:p w14:paraId="2481275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38414-14)</w:t>
            </w:r>
          </w:p>
        </w:tc>
        <w:tc>
          <w:tcPr>
            <w:tcW w:w="2552" w:type="dxa"/>
          </w:tcPr>
          <w:p w14:paraId="09CF598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</w:tcPr>
          <w:p w14:paraId="72AA3B8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21D9B577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3297F1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9FCCF6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TCD a FID detekcí a výpočet procentuálního zastoupení těkavých organických látek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AC56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CZ_SOP_D06_03_198</w:t>
            </w:r>
          </w:p>
          <w:p w14:paraId="788C3C1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11890-2)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EA0AD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Organická rozpouštědla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BAF5EE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77F88E6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6A6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2.87</w:t>
            </w:r>
            <w:r w:rsidRPr="00FA60D3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E4BE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5B655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CZ_SOP_D06_06_199</w:t>
            </w:r>
          </w:p>
          <w:p w14:paraId="5A4AAC8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CA1B5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D8810C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7E5E315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57C567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E0E0B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3-chlor-1,2-propandiolu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BCA697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CZ_SOP_D06_03_200</w:t>
            </w:r>
          </w:p>
          <w:p w14:paraId="7F3D6E4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(LMBG 52.02(1))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BC3E0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Kořenící přípravky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AA59BF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E98B57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E96ECA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F01C92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reziduí léčiv a omamných a psychotropních látek metodou kapalinové chromatografie s </w:t>
            </w:r>
            <w:r w:rsidRPr="00FA60D3">
              <w:rPr>
                <w:sz w:val="20"/>
              </w:rPr>
              <w:t>MS/MS detekcí</w:t>
            </w:r>
          </w:p>
        </w:tc>
        <w:tc>
          <w:tcPr>
            <w:tcW w:w="2835" w:type="dxa"/>
          </w:tcPr>
          <w:p w14:paraId="028F2BE6" w14:textId="77777777" w:rsidR="00DC38B8" w:rsidRPr="00FA60D3" w:rsidRDefault="00DC38B8" w:rsidP="006F32C8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CZ_SOP_D06_03_201.A</w:t>
            </w:r>
          </w:p>
          <w:p w14:paraId="4993CFB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</w:tcPr>
          <w:p w14:paraId="4694DCC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57E59BD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9255872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37663B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FDBE98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plynové chromatografie s FID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9B950C" w14:textId="77777777" w:rsidR="00DC38B8" w:rsidRPr="00FA60D3" w:rsidRDefault="00DC38B8" w:rsidP="006F32C8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CZ_SOP_D06_03_202</w:t>
            </w:r>
          </w:p>
          <w:p w14:paraId="65B1CA7E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Volatile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Fatty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 in </w:t>
            </w:r>
            <w:proofErr w:type="spellStart"/>
            <w:r w:rsidRPr="00FA60D3">
              <w:rPr>
                <w:sz w:val="20"/>
              </w:rPr>
              <w:t>sewage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sludge</w:t>
            </w:r>
            <w:proofErr w:type="spellEnd"/>
            <w:r w:rsidRPr="00FA60D3">
              <w:rPr>
                <w:sz w:val="20"/>
              </w:rPr>
              <w:t xml:space="preserve"> 1979 HMSO.ISBN</w:t>
            </w:r>
          </w:p>
          <w:p w14:paraId="70B23B8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0-11-75462-4)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A1CE1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Digestáty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A6CC09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24B955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C87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1D0F7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polycyklických aromatických uhlovodíků metodou plynové chromatografie s MS/MS detekcí, výpočet sum polycyklických aromatických uhlovodíků z naměřených hodnot a přepočet výsledků na objem vzduchu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E61AD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CZ_SOP_D06_03_203</w:t>
            </w:r>
          </w:p>
          <w:p w14:paraId="41A0C488" w14:textId="77777777" w:rsidR="00DC38B8" w:rsidRPr="00FA60D3" w:rsidRDefault="00DC38B8" w:rsidP="006F32C8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(ISO 11338-2</w:t>
            </w:r>
            <w:r>
              <w:rPr>
                <w:sz w:val="20"/>
              </w:rPr>
              <w:t xml:space="preserve">; </w:t>
            </w:r>
          </w:p>
          <w:p w14:paraId="4FA07D1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EC5DA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D0EE1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E9AF1F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AD1D6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4D9005" w14:textId="77777777" w:rsidR="00DC38B8" w:rsidRPr="005F20C0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6B22EC">
              <w:rPr>
                <w:b/>
                <w:bCs/>
                <w:szCs w:val="24"/>
              </w:rPr>
              <w:t>Organická chemie potravin</w:t>
            </w:r>
          </w:p>
        </w:tc>
      </w:tr>
      <w:tr w:rsidR="00DC38B8" w14:paraId="2CEB7AC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941B55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8D6F3A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mastných kyselin metodou plynové chromatografie s FID detekcí a výpočet sum SAFA, MUFA, PUFA, TFA, Omega 3, Omega 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4DD26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_202</w:t>
            </w:r>
          </w:p>
          <w:p w14:paraId="398D0AD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12966-1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2E4A8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12966-2)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9196A8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F18FE9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6996E38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0D2572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06616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cholesterolu metodou plynové chromatografie s FID detekcí</w:t>
            </w:r>
          </w:p>
        </w:tc>
        <w:tc>
          <w:tcPr>
            <w:tcW w:w="2835" w:type="dxa"/>
          </w:tcPr>
          <w:p w14:paraId="677595A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_205</w:t>
            </w:r>
          </w:p>
          <w:p w14:paraId="24FBF32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(Prof. </w:t>
            </w:r>
            <w:proofErr w:type="gramStart"/>
            <w:r w:rsidRPr="00FA60D3">
              <w:rPr>
                <w:sz w:val="20"/>
              </w:rPr>
              <w:t>ing.</w:t>
            </w:r>
            <w:proofErr w:type="gramEnd"/>
            <w:r w:rsidRPr="00FA60D3">
              <w:rPr>
                <w:sz w:val="20"/>
              </w:rPr>
              <w:t xml:space="preserve"> Jiří Davídek, DrSc. a kolektiv, Laboratorní příručka analýzy potravin, 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Chromatography</w:t>
            </w:r>
            <w:proofErr w:type="spellEnd"/>
            <w:r w:rsidRPr="00FA60D3">
              <w:rPr>
                <w:sz w:val="20"/>
              </w:rPr>
              <w:t xml:space="preserve"> A.; 24 (1994); 672 (1-2): 267-272) </w:t>
            </w:r>
          </w:p>
        </w:tc>
        <w:tc>
          <w:tcPr>
            <w:tcW w:w="2552" w:type="dxa"/>
          </w:tcPr>
          <w:p w14:paraId="70ABF73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Tučné a netučné potraviny, </w:t>
            </w:r>
          </w:p>
          <w:p w14:paraId="1037968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doplňky stravy</w:t>
            </w:r>
          </w:p>
        </w:tc>
        <w:tc>
          <w:tcPr>
            <w:tcW w:w="1136" w:type="dxa"/>
          </w:tcPr>
          <w:p w14:paraId="3F959C38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5537A75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CA30A4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5CD4E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retinolu a alfa-tokoferolu metodou kapalinové chromatografie s FLD detekcí</w:t>
            </w:r>
          </w:p>
        </w:tc>
        <w:tc>
          <w:tcPr>
            <w:tcW w:w="2835" w:type="dxa"/>
          </w:tcPr>
          <w:p w14:paraId="6049A47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_206</w:t>
            </w:r>
          </w:p>
          <w:p w14:paraId="0437884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12823-1</w:t>
            </w:r>
            <w:r>
              <w:rPr>
                <w:sz w:val="20"/>
              </w:rPr>
              <w:t>;</w:t>
            </w:r>
          </w:p>
          <w:p w14:paraId="6174E3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12822)</w:t>
            </w:r>
          </w:p>
        </w:tc>
        <w:tc>
          <w:tcPr>
            <w:tcW w:w="2552" w:type="dxa"/>
          </w:tcPr>
          <w:p w14:paraId="5C50B2F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potraviny,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</w:tcPr>
          <w:p w14:paraId="1EEF164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3F7D3C1C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31BC238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AF6C3B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vitaminu C (kyseliny askorbové) metodou kapalinové chromatografie s PDA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BF60D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_207</w:t>
            </w:r>
          </w:p>
          <w:p w14:paraId="23F28FF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88CBB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bonbony, netučné potraviny, doplňky stravy, ovoce, zelenina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9FD24E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2495903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7CC9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F1D06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sójové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D57ED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_208</w:t>
            </w:r>
          </w:p>
          <w:p w14:paraId="7C702CD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74FE0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436A1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514393C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8701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217AA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náhradních sladidel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6A919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_209</w:t>
            </w:r>
          </w:p>
          <w:p w14:paraId="70607C9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9876D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mléčné výrobky, marmelády, doplňky stravy, ryby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12D35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4BDF0CB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9F2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4E193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kofeinu, </w:t>
            </w:r>
            <w:proofErr w:type="spellStart"/>
            <w:r w:rsidRPr="00FA60D3">
              <w:rPr>
                <w:sz w:val="20"/>
              </w:rPr>
              <w:t>theobrominu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  <w:p w14:paraId="7B2A5DD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 </w:t>
            </w:r>
            <w:proofErr w:type="spellStart"/>
            <w:r w:rsidRPr="00FA60D3">
              <w:rPr>
                <w:sz w:val="20"/>
              </w:rPr>
              <w:t>theofylinu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  <w:r>
              <w:rPr>
                <w:sz w:val="20"/>
              </w:rPr>
              <w:t xml:space="preserve"> </w:t>
            </w:r>
          </w:p>
          <w:p w14:paraId="235E316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 výpočet tukuprosté kakaové sušiny z </w:t>
            </w:r>
            <w:proofErr w:type="spellStart"/>
            <w:r>
              <w:rPr>
                <w:sz w:val="20"/>
              </w:rPr>
              <w:t>naměrených</w:t>
            </w:r>
            <w:proofErr w:type="spellEnd"/>
            <w:r>
              <w:rPr>
                <w:sz w:val="20"/>
              </w:rPr>
              <w:t xml:space="preserve">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994C3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_210</w:t>
            </w:r>
          </w:p>
          <w:p w14:paraId="670F104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12856</w:t>
            </w:r>
            <w:r>
              <w:rPr>
                <w:sz w:val="20"/>
              </w:rPr>
              <w:t>;</w:t>
            </w:r>
          </w:p>
          <w:p w14:paraId="47F1979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56 0578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5257F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čaj, káva, kakao, čokoláda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405C18C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3D6DF73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6F8E30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529CBF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konzervačních látek v potravinách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81E54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_211</w:t>
            </w:r>
          </w:p>
          <w:p w14:paraId="75465B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1F84F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džemy, zeleninové a ovocné dřeně a protlaky, hořčice, tučné a mléčné výrobky,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F3C0A8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031310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EB1450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1B308A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B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>, B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G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 xml:space="preserve"> a G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</w:tcPr>
          <w:p w14:paraId="3C5F84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_212</w:t>
            </w:r>
          </w:p>
          <w:p w14:paraId="376FAA1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14123</w:t>
            </w:r>
            <w:r>
              <w:rPr>
                <w:sz w:val="20"/>
              </w:rPr>
              <w:t>;</w:t>
            </w:r>
          </w:p>
          <w:p w14:paraId="51DC340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ISO 16050</w:t>
            </w:r>
            <w:r>
              <w:rPr>
                <w:sz w:val="20"/>
              </w:rPr>
              <w:t>;</w:t>
            </w:r>
          </w:p>
          <w:p w14:paraId="07C3DE7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t>ČSN</w:t>
            </w:r>
            <w:r w:rsidRPr="00192CFB">
              <w:rPr>
                <w:sz w:val="20"/>
              </w:rPr>
              <w:t xml:space="preserve"> EN ISO 17375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00391A8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nápoje, krmiva</w:t>
            </w:r>
          </w:p>
        </w:tc>
        <w:tc>
          <w:tcPr>
            <w:tcW w:w="1136" w:type="dxa"/>
          </w:tcPr>
          <w:p w14:paraId="29BB441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75BBB43D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A31D02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3.10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40A308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ochratoxinu</w:t>
            </w:r>
            <w:proofErr w:type="spellEnd"/>
            <w:r w:rsidRPr="00FA60D3">
              <w:rPr>
                <w:sz w:val="20"/>
              </w:rPr>
              <w:t xml:space="preserve"> A metodou kapalinové chromatografie s FLD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F4307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_213</w:t>
            </w:r>
          </w:p>
          <w:p w14:paraId="43F3158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15829</w:t>
            </w:r>
            <w:r>
              <w:rPr>
                <w:sz w:val="20"/>
              </w:rPr>
              <w:t>;</w:t>
            </w:r>
          </w:p>
          <w:p w14:paraId="5F8D918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14133</w:t>
            </w:r>
            <w:r>
              <w:rPr>
                <w:sz w:val="20"/>
              </w:rPr>
              <w:t>;</w:t>
            </w:r>
          </w:p>
          <w:p w14:paraId="55154F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14132)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97985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BBC66A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5850EC9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8D9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3.11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8B607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zearalenonu</w:t>
            </w:r>
            <w:proofErr w:type="spellEnd"/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011B1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_214</w:t>
            </w:r>
          </w:p>
          <w:p w14:paraId="7779E57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15792</w:t>
            </w:r>
            <w:r>
              <w:rPr>
                <w:sz w:val="20"/>
              </w:rPr>
              <w:t xml:space="preserve">; </w:t>
            </w:r>
          </w:p>
          <w:p w14:paraId="1A6641A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F1A21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 a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376C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3CA1952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391221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1D59FE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M1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B6428B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_215</w:t>
            </w:r>
          </w:p>
          <w:p w14:paraId="2C7A355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14501)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5C398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sušené mléko a výrobky z nich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818708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BF8A9C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DE3D62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89B7FF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patulinu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</w:p>
        </w:tc>
        <w:tc>
          <w:tcPr>
            <w:tcW w:w="2835" w:type="dxa"/>
          </w:tcPr>
          <w:p w14:paraId="108912D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_216</w:t>
            </w:r>
          </w:p>
          <w:p w14:paraId="75A5132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14177)</w:t>
            </w:r>
          </w:p>
        </w:tc>
        <w:tc>
          <w:tcPr>
            <w:tcW w:w="2552" w:type="dxa"/>
          </w:tcPr>
          <w:p w14:paraId="58DCB6D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 vysokým obsahem vlhkosti, doplňky stravy, nápoje</w:t>
            </w:r>
          </w:p>
        </w:tc>
        <w:tc>
          <w:tcPr>
            <w:tcW w:w="1136" w:type="dxa"/>
          </w:tcPr>
          <w:p w14:paraId="265EC00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13B1F9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D96E33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0982C6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deoxynivalenolu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</w:p>
        </w:tc>
        <w:tc>
          <w:tcPr>
            <w:tcW w:w="2835" w:type="dxa"/>
          </w:tcPr>
          <w:p w14:paraId="38EBEFF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_217</w:t>
            </w:r>
          </w:p>
          <w:p w14:paraId="4E6299D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15791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7B3F0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15891)</w:t>
            </w:r>
          </w:p>
        </w:tc>
        <w:tc>
          <w:tcPr>
            <w:tcW w:w="2552" w:type="dxa"/>
          </w:tcPr>
          <w:p w14:paraId="0D0F9F2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</w:tcPr>
          <w:p w14:paraId="2B5905A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641EFD5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4373BE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602875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B1, B2 a B6 metodou kapalinové chromatografie s FLD detekcí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0E7D0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_218</w:t>
            </w:r>
          </w:p>
          <w:p w14:paraId="78DE60F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14122</w:t>
            </w:r>
            <w:r>
              <w:rPr>
                <w:sz w:val="20"/>
              </w:rPr>
              <w:t>;</w:t>
            </w:r>
          </w:p>
          <w:p w14:paraId="063A8FC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14152</w:t>
            </w:r>
            <w:r>
              <w:rPr>
                <w:sz w:val="20"/>
              </w:rPr>
              <w:t>;</w:t>
            </w:r>
          </w:p>
          <w:p w14:paraId="0FAB0AB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14663</w:t>
            </w:r>
            <w:r>
              <w:rPr>
                <w:sz w:val="20"/>
              </w:rPr>
              <w:t>;</w:t>
            </w:r>
          </w:p>
          <w:p w14:paraId="2FC77350" w14:textId="77777777" w:rsidR="00DC38B8" w:rsidRPr="00FD7BDD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14164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9F939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Tuky, tučné a netučné potraviny, krmiva a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1ECCA7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DF1594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8D2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D8105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kyseliny listové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F8B6C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_219</w:t>
            </w:r>
          </w:p>
          <w:p w14:paraId="58888E7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Folic</w:t>
            </w:r>
            <w:proofErr w:type="spellEnd"/>
            <w:r w:rsidRPr="00FA60D3">
              <w:rPr>
                <w:sz w:val="20"/>
              </w:rPr>
              <w:t xml:space="preserve"> Acid)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CF49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05592E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6ECEADF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EFB870F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2792B1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biotinu metodou ELISA komerční souprava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7790C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_220</w:t>
            </w:r>
          </w:p>
          <w:p w14:paraId="0EFA510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Demeditec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03438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mléčné výrobky, cereálie a cereální produkty, nealkoholické nápoje, dětská výživa, krmiva,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C4143B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7DB253B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9F6019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DA8556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metodou sendvičové enzymové </w:t>
            </w:r>
            <w:proofErr w:type="spellStart"/>
            <w:r w:rsidRPr="00FA60D3">
              <w:rPr>
                <w:sz w:val="20"/>
              </w:rPr>
              <w:t>imunoanalýzy</w:t>
            </w:r>
            <w:proofErr w:type="spellEnd"/>
            <w:r w:rsidRPr="00FA60D3">
              <w:rPr>
                <w:sz w:val="20"/>
              </w:rPr>
              <w:t xml:space="preserve"> metodou ELISA komerční soupravou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E2005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_221.A</w:t>
            </w:r>
          </w:p>
          <w:p w14:paraId="6233662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E3366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doplňky stravy, stěry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FAA921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4E7A47D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8C1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A7F94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kompetitivní imunochemickou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1368C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_221.B</w:t>
            </w:r>
          </w:p>
          <w:p w14:paraId="14A8169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76F5A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Fermentované a hydrolyzované potraviny a nápoje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BA988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0597F81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423B47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8CE0DA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kaseinu metodou ELISA – komerční soupravou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EE4E6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_222</w:t>
            </w:r>
          </w:p>
          <w:p w14:paraId="6843A37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proofErr w:type="gram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-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proofErr w:type="gram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E3978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737DFF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69ECC13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215AA1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42B8B2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r w:rsidRPr="00FA60D3">
              <w:rPr>
                <w:rFonts w:ascii="Lucida Sans Unicode" w:hAnsi="Lucida Sans Unicode" w:cs="Lucida Sans Unicode"/>
                <w:sz w:val="20"/>
              </w:rPr>
              <w:t>β</w:t>
            </w:r>
            <w:r w:rsidRPr="00FA60D3">
              <w:rPr>
                <w:sz w:val="20"/>
              </w:rPr>
              <w:t>-laktoglobulinu metodou ELISA komerční soupravou</w:t>
            </w:r>
          </w:p>
        </w:tc>
        <w:tc>
          <w:tcPr>
            <w:tcW w:w="2835" w:type="dxa"/>
          </w:tcPr>
          <w:p w14:paraId="15870E2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_223</w:t>
            </w:r>
          </w:p>
          <w:p w14:paraId="79358DC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168C24C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196C470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0BED0DE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</w:tcPr>
          <w:p w14:paraId="3ABE0CC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7FC793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hořčice metodou ELISA komerční soupravou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C428A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_224</w:t>
            </w:r>
          </w:p>
          <w:p w14:paraId="4F583C1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Mustard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05819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9494BC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7B6D21A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B0D1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7211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niacinu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1E2B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  <w:lang w:val="de-DE"/>
              </w:rPr>
            </w:pPr>
            <w:r w:rsidRPr="00FA60D3">
              <w:rPr>
                <w:sz w:val="20"/>
                <w:lang w:val="de-DE"/>
              </w:rPr>
              <w:t>CZ_SOP_D06_</w:t>
            </w:r>
            <w:r>
              <w:rPr>
                <w:sz w:val="20"/>
                <w:lang w:val="de-DE"/>
              </w:rPr>
              <w:t>09</w:t>
            </w:r>
            <w:r w:rsidRPr="00FA60D3">
              <w:rPr>
                <w:sz w:val="20"/>
                <w:lang w:val="de-DE"/>
              </w:rPr>
              <w:t>_225</w:t>
            </w:r>
          </w:p>
          <w:p w14:paraId="5B6D9ED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de-DE"/>
              </w:rPr>
              <w:t>(ČSN EN 15652)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74B77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AE292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382423C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1840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21B69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sojové</w:t>
            </w:r>
            <w:proofErr w:type="spellEnd"/>
            <w:r w:rsidRPr="00FA60D3">
              <w:rPr>
                <w:sz w:val="20"/>
              </w:rPr>
              <w:t xml:space="preserve">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676A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_226</w:t>
            </w:r>
          </w:p>
          <w:p w14:paraId="737BAB9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Neogen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assay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7219F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5A0FF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350059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D7DF62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3.25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458A34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parabenů metodou kapalinové chromatografie a PDA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7D0A0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_227</w:t>
            </w:r>
          </w:p>
          <w:p w14:paraId="32F7691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(HPLC </w:t>
            </w:r>
            <w:proofErr w:type="spellStart"/>
            <w:r w:rsidRPr="00FA60D3">
              <w:rPr>
                <w:sz w:val="20"/>
              </w:rPr>
              <w:t>for</w:t>
            </w:r>
            <w:proofErr w:type="spellEnd"/>
            <w:r w:rsidRPr="00FA60D3">
              <w:rPr>
                <w:sz w:val="20"/>
              </w:rPr>
              <w:t xml:space="preserve"> Food </w:t>
            </w:r>
            <w:proofErr w:type="spellStart"/>
            <w:r w:rsidRPr="00FA60D3">
              <w:rPr>
                <w:sz w:val="20"/>
              </w:rPr>
              <w:t>Analysis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1996-2001)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887856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21679E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08EC9D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FF4185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255FC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protein metodou ELISA komerční soupravou </w:t>
            </w:r>
          </w:p>
        </w:tc>
        <w:tc>
          <w:tcPr>
            <w:tcW w:w="2835" w:type="dxa"/>
          </w:tcPr>
          <w:p w14:paraId="47B7091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_228</w:t>
            </w:r>
          </w:p>
          <w:p w14:paraId="53E53FB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552" w:type="dxa"/>
          </w:tcPr>
          <w:p w14:paraId="1CC9AFA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 a doplňky stravy, stěry</w:t>
            </w:r>
          </w:p>
        </w:tc>
        <w:tc>
          <w:tcPr>
            <w:tcW w:w="1136" w:type="dxa"/>
          </w:tcPr>
          <w:p w14:paraId="0063D27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133FC736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0E150E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EE9D7C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vitamínů rozpustných v tucích (D2 a D3) metodou dvoudimenzionální kapalinové chromatografie s PDA detekcí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072D1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_229</w:t>
            </w:r>
          </w:p>
          <w:p w14:paraId="5A593EFE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12821</w:t>
            </w:r>
            <w:r>
              <w:rPr>
                <w:sz w:val="20"/>
              </w:rPr>
              <w:t>;</w:t>
            </w:r>
          </w:p>
          <w:p w14:paraId="2CD2713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AN-1069 </w:t>
            </w:r>
            <w:proofErr w:type="spellStart"/>
            <w:r w:rsidRPr="00FA60D3">
              <w:rPr>
                <w:sz w:val="20"/>
              </w:rPr>
              <w:t>Thermo</w:t>
            </w:r>
            <w:proofErr w:type="spellEnd"/>
            <w:r w:rsidRPr="00FA60D3">
              <w:rPr>
                <w:sz w:val="20"/>
              </w:rPr>
              <w:t xml:space="preserve"> – aplikační list)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4EF84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a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097310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179904D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1FE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36F77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Vitaminu B12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BFCD6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_230</w:t>
            </w:r>
          </w:p>
          <w:p w14:paraId="113774A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Vitamin B12)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8235A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5045F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310C983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45AE24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0DA8810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vitamínů rozpustných v tucích (vitamin A, E)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6B00A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_231</w:t>
            </w:r>
          </w:p>
          <w:p w14:paraId="6805AE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 23-1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D03A96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128 22)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85E26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B4A6B8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3476415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B37BB2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413FD8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rozpustných ve vodě (vitamin C) metodou kapalinové chromatografie s PDA detekcí</w:t>
            </w:r>
          </w:p>
        </w:tc>
        <w:tc>
          <w:tcPr>
            <w:tcW w:w="2835" w:type="dxa"/>
          </w:tcPr>
          <w:p w14:paraId="7DF29BA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_232</w:t>
            </w:r>
          </w:p>
          <w:p w14:paraId="5F4B48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</w:tcPr>
          <w:p w14:paraId="6625DB0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</w:tcPr>
          <w:p w14:paraId="55518C0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C, D</w:t>
            </w:r>
          </w:p>
        </w:tc>
      </w:tr>
      <w:tr w:rsidR="00DC38B8" w14:paraId="01960B1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7B4603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DDB389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mandle metodou ELISA komerční soupravou </w:t>
            </w:r>
          </w:p>
        </w:tc>
        <w:tc>
          <w:tcPr>
            <w:tcW w:w="2835" w:type="dxa"/>
          </w:tcPr>
          <w:p w14:paraId="7E174EF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_233</w:t>
            </w:r>
          </w:p>
          <w:p w14:paraId="5F3E91C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Almonde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7E6B9D5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017F0957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59C776A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433A1C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BD25EB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lískového oříšku metodou ELISA komerční soupravou </w:t>
            </w:r>
          </w:p>
        </w:tc>
        <w:tc>
          <w:tcPr>
            <w:tcW w:w="2835" w:type="dxa"/>
          </w:tcPr>
          <w:p w14:paraId="50896B8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_234</w:t>
            </w:r>
          </w:p>
          <w:p w14:paraId="42EEDF0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Hazelnut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0EFDAB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6CA6E5B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62BBB12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41F77C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642CCF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vejce (proteiny vaječného bílku) metodou ELISA komerční soupravou </w:t>
            </w:r>
          </w:p>
        </w:tc>
        <w:tc>
          <w:tcPr>
            <w:tcW w:w="2835" w:type="dxa"/>
          </w:tcPr>
          <w:p w14:paraId="5BBEA22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_235</w:t>
            </w:r>
          </w:p>
          <w:p w14:paraId="3B5FC4B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Egg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40AF87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13EC13AE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62BFCF4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58744A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161E30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mléko (proteiny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r w:rsidRPr="00FA60D3">
              <w:rPr>
                <w:sz w:val="20"/>
              </w:rPr>
              <w:t xml:space="preserve"> a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) metodou ELISA komerční soupravou </w:t>
            </w:r>
          </w:p>
        </w:tc>
        <w:tc>
          <w:tcPr>
            <w:tcW w:w="2835" w:type="dxa"/>
          </w:tcPr>
          <w:p w14:paraId="634F895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_236</w:t>
            </w:r>
          </w:p>
          <w:p w14:paraId="7D559E5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Milk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58A906A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6770858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0EC8818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380CAC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EF1617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sezam metodou ELISA komerční soupravou </w:t>
            </w:r>
          </w:p>
        </w:tc>
        <w:tc>
          <w:tcPr>
            <w:tcW w:w="2835" w:type="dxa"/>
          </w:tcPr>
          <w:p w14:paraId="7D35964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_237</w:t>
            </w:r>
          </w:p>
          <w:p w14:paraId="0BD41A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Sezame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304F8B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</w:tcPr>
          <w:p w14:paraId="50C7746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7D8A71B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D1E258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891C3A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kyseliny pantothenové metodou kapalinové chromatografie s PDA detekcí</w:t>
            </w:r>
          </w:p>
        </w:tc>
        <w:tc>
          <w:tcPr>
            <w:tcW w:w="2835" w:type="dxa"/>
          </w:tcPr>
          <w:p w14:paraId="1B0C4FF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_238</w:t>
            </w:r>
          </w:p>
          <w:p w14:paraId="426560B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463C5B7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Potraviny, nápoje, d</w:t>
            </w:r>
            <w:r w:rsidRPr="00FA60D3">
              <w:rPr>
                <w:sz w:val="20"/>
              </w:rPr>
              <w:t>oplňky stravy</w:t>
            </w:r>
          </w:p>
        </w:tc>
        <w:tc>
          <w:tcPr>
            <w:tcW w:w="1136" w:type="dxa"/>
          </w:tcPr>
          <w:p w14:paraId="148CEDC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C, D</w:t>
            </w:r>
          </w:p>
        </w:tc>
      </w:tr>
      <w:tr w:rsidR="00DC38B8" w14:paraId="7025D37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</w:tcPr>
          <w:p w14:paraId="433A2AF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739" w:type="dxa"/>
            <w:gridSpan w:val="4"/>
            <w:tcBorders>
              <w:bottom w:val="single" w:sz="4" w:space="0" w:color="auto"/>
            </w:tcBorders>
          </w:tcPr>
          <w:p w14:paraId="298F0E56" w14:textId="77777777" w:rsidR="00DC38B8" w:rsidRPr="005F20C0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 vod</w:t>
            </w:r>
          </w:p>
        </w:tc>
      </w:tr>
      <w:tr w:rsidR="00DC38B8" w14:paraId="32439DA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FDA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D68DAE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A233F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B0947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3BD41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178CD0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703740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0A86BCA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psychrofilních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01496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2691D3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5921D3F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30BCD38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25F83C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54E4BA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intestinálních enterokoků membránovou filtrací</w:t>
            </w:r>
          </w:p>
        </w:tc>
        <w:tc>
          <w:tcPr>
            <w:tcW w:w="2835" w:type="dxa"/>
          </w:tcPr>
          <w:p w14:paraId="37B8CC3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7899-2</w:t>
            </w:r>
            <w:r>
              <w:rPr>
                <w:sz w:val="20"/>
              </w:rPr>
              <w:t>;</w:t>
            </w:r>
          </w:p>
          <w:p w14:paraId="477E1FB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7899-2</w:t>
            </w:r>
          </w:p>
        </w:tc>
        <w:tc>
          <w:tcPr>
            <w:tcW w:w="2552" w:type="dxa"/>
          </w:tcPr>
          <w:p w14:paraId="4C934D8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surová, upravená, podzemní, povrchová, odpadní voda</w:t>
            </w:r>
          </w:p>
        </w:tc>
        <w:tc>
          <w:tcPr>
            <w:tcW w:w="1136" w:type="dxa"/>
          </w:tcPr>
          <w:p w14:paraId="4A1207A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60910E9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70AF86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4.4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AE8102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počtu kultivovatelných mikroorganismů:</w:t>
            </w:r>
          </w:p>
          <w:p w14:paraId="13C1BE9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a) při teplotě 22 °C </w:t>
            </w:r>
          </w:p>
          <w:p w14:paraId="0AB9160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b) při teplotě 36 °C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8DB6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6222</w:t>
            </w:r>
            <w:r>
              <w:rPr>
                <w:sz w:val="20"/>
              </w:rPr>
              <w:t>;</w:t>
            </w:r>
          </w:p>
          <w:p w14:paraId="4C9EFE5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6222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8FAE6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přírodní, minerální, bazénová voda, surová, upravená, podzemní voda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522E07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2875151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AADE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4D9EE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D4E72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B536C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029E0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0886074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EB6BCB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3729C83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</w:t>
            </w:r>
          </w:p>
          <w:p w14:paraId="4EEB13D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 koliformních bakterií membránovou filtrací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B663A6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9308-1</w:t>
            </w:r>
            <w:r>
              <w:rPr>
                <w:sz w:val="20"/>
              </w:rPr>
              <w:t>;</w:t>
            </w:r>
          </w:p>
          <w:p w14:paraId="0BDAC2C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9308-1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26F2BD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bazénová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DF12E3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313ED76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8D159A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26A0E8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membránovou filtrací </w:t>
            </w:r>
          </w:p>
        </w:tc>
        <w:tc>
          <w:tcPr>
            <w:tcW w:w="2835" w:type="dxa"/>
          </w:tcPr>
          <w:p w14:paraId="29BB175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16266</w:t>
            </w:r>
            <w:r>
              <w:rPr>
                <w:sz w:val="20"/>
              </w:rPr>
              <w:t>;</w:t>
            </w:r>
          </w:p>
          <w:p w14:paraId="097C6D4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16266</w:t>
            </w:r>
          </w:p>
        </w:tc>
        <w:tc>
          <w:tcPr>
            <w:tcW w:w="2552" w:type="dxa"/>
          </w:tcPr>
          <w:p w14:paraId="057A225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 minerální, bazénová, povrchová, odpadní voda</w:t>
            </w:r>
          </w:p>
        </w:tc>
        <w:tc>
          <w:tcPr>
            <w:tcW w:w="1136" w:type="dxa"/>
          </w:tcPr>
          <w:p w14:paraId="3984A87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C, D</w:t>
            </w:r>
          </w:p>
        </w:tc>
      </w:tr>
      <w:tr w:rsidR="00DC38B8" w14:paraId="69A29C3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2DAA13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868E06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</w:t>
            </w:r>
          </w:p>
          <w:p w14:paraId="5A74B1B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další druhy) membránovou filtrací</w:t>
            </w:r>
          </w:p>
        </w:tc>
        <w:tc>
          <w:tcPr>
            <w:tcW w:w="2835" w:type="dxa"/>
          </w:tcPr>
          <w:p w14:paraId="49D1C5F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6888-1</w:t>
            </w:r>
            <w:r>
              <w:rPr>
                <w:sz w:val="20"/>
              </w:rPr>
              <w:t>;</w:t>
            </w:r>
          </w:p>
          <w:p w14:paraId="0FA384F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8199</w:t>
            </w:r>
          </w:p>
        </w:tc>
        <w:tc>
          <w:tcPr>
            <w:tcW w:w="2552" w:type="dxa"/>
          </w:tcPr>
          <w:p w14:paraId="0F2FFBF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voda, pitná, podzemní voda</w:t>
            </w:r>
          </w:p>
        </w:tc>
        <w:tc>
          <w:tcPr>
            <w:tcW w:w="1136" w:type="dxa"/>
          </w:tcPr>
          <w:p w14:paraId="3EE1706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49DFFD5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E50315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582A3E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kvasinek rodu </w:t>
            </w:r>
            <w:r w:rsidRPr="00FA60D3">
              <w:rPr>
                <w:i/>
                <w:sz w:val="20"/>
              </w:rPr>
              <w:t>Candida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</w:tcPr>
          <w:p w14:paraId="7FD612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_258</w:t>
            </w:r>
          </w:p>
          <w:p w14:paraId="52A027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Hausler</w:t>
            </w:r>
            <w:proofErr w:type="spellEnd"/>
            <w:r w:rsidRPr="00FA60D3">
              <w:rPr>
                <w:sz w:val="20"/>
              </w:rPr>
              <w:t>, J.: Mikrobiologické kultivační metody kontroly jakosti. III. díl, 1995)</w:t>
            </w:r>
          </w:p>
        </w:tc>
        <w:tc>
          <w:tcPr>
            <w:tcW w:w="2552" w:type="dxa"/>
          </w:tcPr>
          <w:p w14:paraId="650AA0C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</w:t>
            </w:r>
          </w:p>
        </w:tc>
        <w:tc>
          <w:tcPr>
            <w:tcW w:w="1136" w:type="dxa"/>
          </w:tcPr>
          <w:p w14:paraId="63C64F60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350EFC7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107399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D3A26A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</w:tcPr>
          <w:p w14:paraId="3AE9E71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_259</w:t>
            </w:r>
          </w:p>
          <w:p w14:paraId="3A52C1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Vyhl</w:t>
            </w:r>
            <w:proofErr w:type="spellEnd"/>
            <w:r w:rsidRPr="00FA60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252/2004 Sb., </w:t>
            </w:r>
            <w:proofErr w:type="spellStart"/>
            <w:r w:rsidRPr="00FA60D3">
              <w:rPr>
                <w:sz w:val="20"/>
              </w:rPr>
              <w:t>příl</w:t>
            </w:r>
            <w:proofErr w:type="spellEnd"/>
            <w:r w:rsidRPr="00FA60D3">
              <w:rPr>
                <w:sz w:val="20"/>
              </w:rPr>
              <w:t>. č. 6</w:t>
            </w:r>
            <w:r>
              <w:rPr>
                <w:sz w:val="20"/>
              </w:rPr>
              <w:t>;</w:t>
            </w:r>
          </w:p>
          <w:p w14:paraId="13D2962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NV č. 354/2006 </w:t>
            </w:r>
            <w:proofErr w:type="spellStart"/>
            <w:r w:rsidRPr="00FA60D3">
              <w:rPr>
                <w:sz w:val="20"/>
              </w:rPr>
              <w:t>Z.z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přil</w:t>
            </w:r>
            <w:proofErr w:type="spellEnd"/>
            <w:r w:rsidRPr="00FA60D3">
              <w:rPr>
                <w:sz w:val="20"/>
              </w:rPr>
              <w:t>.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3)</w:t>
            </w:r>
          </w:p>
        </w:tc>
        <w:tc>
          <w:tcPr>
            <w:tcW w:w="2552" w:type="dxa"/>
          </w:tcPr>
          <w:p w14:paraId="10D6910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přírodní minerální voda, surová, upravená, podzemní voda</w:t>
            </w:r>
          </w:p>
        </w:tc>
        <w:tc>
          <w:tcPr>
            <w:tcW w:w="1136" w:type="dxa"/>
          </w:tcPr>
          <w:p w14:paraId="1285E0D5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128DB6A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AF7ED5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45A195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přítomnosti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</w:tcPr>
          <w:p w14:paraId="7F8A47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19250</w:t>
            </w:r>
          </w:p>
        </w:tc>
        <w:tc>
          <w:tcPr>
            <w:tcW w:w="2552" w:type="dxa"/>
          </w:tcPr>
          <w:p w14:paraId="76E190A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</w:tcPr>
          <w:p w14:paraId="46785CD2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249D68E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1A4569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89AD4B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</w:tcPr>
          <w:p w14:paraId="66DF65F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7712</w:t>
            </w:r>
            <w:r>
              <w:rPr>
                <w:sz w:val="20"/>
              </w:rPr>
              <w:t>;</w:t>
            </w:r>
          </w:p>
          <w:p w14:paraId="2357ADB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757711</w:t>
            </w:r>
          </w:p>
        </w:tc>
        <w:tc>
          <w:tcPr>
            <w:tcW w:w="2552" w:type="dxa"/>
          </w:tcPr>
          <w:p w14:paraId="75B112E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</w:tcPr>
          <w:p w14:paraId="252F5A0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01B00A5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5CD4B4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FCD4D2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</w:tcPr>
          <w:p w14:paraId="321524F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7713</w:t>
            </w:r>
            <w:r>
              <w:rPr>
                <w:sz w:val="20"/>
              </w:rPr>
              <w:t>;</w:t>
            </w:r>
          </w:p>
          <w:p w14:paraId="7037C4E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757712</w:t>
            </w:r>
          </w:p>
        </w:tc>
        <w:tc>
          <w:tcPr>
            <w:tcW w:w="2552" w:type="dxa"/>
          </w:tcPr>
          <w:p w14:paraId="268A0CC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</w:tcPr>
          <w:p w14:paraId="19197BD3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18EA39D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989B0C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24EAD5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 </w:t>
            </w:r>
          </w:p>
          <w:p w14:paraId="6F5CA92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membránovou filtrací</w:t>
            </w:r>
          </w:p>
        </w:tc>
        <w:tc>
          <w:tcPr>
            <w:tcW w:w="2835" w:type="dxa"/>
          </w:tcPr>
          <w:p w14:paraId="50D3745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</w:tcPr>
          <w:p w14:paraId="5B225E8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upravené vody</w:t>
            </w:r>
          </w:p>
        </w:tc>
        <w:tc>
          <w:tcPr>
            <w:tcW w:w="1136" w:type="dxa"/>
          </w:tcPr>
          <w:p w14:paraId="50925596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3359A70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CB947C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B03FF0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5C7A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D4661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náplavy, nárosty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85DD8F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2F09026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272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0F25A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2483D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E362F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Stěry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597C7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1930800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7ADF81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8137FE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membránovou filtrací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1F33F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1A2DA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Nedesinfikované vody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6572B9A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2BE5CDD2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4AD22A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1182A4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spor siřičitany redukujících anaerobů (klostridií) membránovou filtrací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1AC12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26461-2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6FF8F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AADE2E1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50B59E6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C35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FF3901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testování vod pro hemodialýzu.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EC622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_266</w:t>
            </w:r>
          </w:p>
          <w:p w14:paraId="507E662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21ED4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Dialyzační 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98104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3505621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28AC61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4.20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00DF013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Mikrobiologické testování dialy</w:t>
            </w:r>
            <w:r>
              <w:rPr>
                <w:sz w:val="20"/>
              </w:rPr>
              <w:t>začních tekutin pro hemodialýzu</w:t>
            </w:r>
          </w:p>
          <w:p w14:paraId="063E0A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-</w:t>
            </w:r>
            <w:r w:rsidRPr="00FA60D3">
              <w:rPr>
                <w:sz w:val="20"/>
              </w:rPr>
              <w:t xml:space="preserve">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1FC5B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_267</w:t>
            </w:r>
          </w:p>
          <w:p w14:paraId="7EF1949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23500-5)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DF71B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tekutiny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B1AFA69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11EE6C5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A8FEA7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E21905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koncentrace bakteriálních endotoxinů LAL testem: turbidimetrickou kinetickou metodou</w:t>
            </w:r>
          </w:p>
        </w:tc>
        <w:tc>
          <w:tcPr>
            <w:tcW w:w="2835" w:type="dxa"/>
          </w:tcPr>
          <w:p w14:paraId="18AC63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_268</w:t>
            </w:r>
          </w:p>
          <w:p w14:paraId="2872215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 kapitola 2.6.14)</w:t>
            </w:r>
          </w:p>
        </w:tc>
        <w:tc>
          <w:tcPr>
            <w:tcW w:w="2552" w:type="dxa"/>
          </w:tcPr>
          <w:p w14:paraId="3D76839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vody, dialyzační tekutiny, voda čištěná, voda vysoce čištěná, voda pro injekce</w:t>
            </w:r>
          </w:p>
        </w:tc>
        <w:tc>
          <w:tcPr>
            <w:tcW w:w="1136" w:type="dxa"/>
          </w:tcPr>
          <w:p w14:paraId="06A20D8C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70B9DDB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2BFB74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FE5E41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počtu mikroorganismů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6B6D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_269</w:t>
            </w:r>
          </w:p>
          <w:p w14:paraId="1162BAA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9EC2A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C9E51ED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4B2D27F5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3A6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7D412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na specifické mikroorganismy. Průkaz bakterií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38B7E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_270</w:t>
            </w:r>
          </w:p>
          <w:p w14:paraId="55F2F63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DDC20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A6A4D88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3D20391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E62BBC5" w14:textId="77777777" w:rsidR="00DC38B8" w:rsidRPr="009161DA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5E5EB6CC">
              <w:rPr>
                <w:sz w:val="20"/>
              </w:rPr>
              <w:t>4.24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CCA3F4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Clostridium </w:t>
            </w:r>
            <w:proofErr w:type="spellStart"/>
            <w:r w:rsidRPr="00EA2378">
              <w:rPr>
                <w:sz w:val="20"/>
                <w:lang w:val="cs"/>
              </w:rPr>
              <w:t>perfringens</w:t>
            </w:r>
            <w:proofErr w:type="spellEnd"/>
            <w:r w:rsidRPr="00EA2378">
              <w:rPr>
                <w:sz w:val="20"/>
                <w:lang w:val="cs"/>
              </w:rPr>
              <w:t xml:space="preserve"> – metoda membránových filtrů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EA179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14189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9756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Voda p</w:t>
            </w:r>
            <w:r w:rsidRPr="5E5EB6CC">
              <w:rPr>
                <w:sz w:val="20"/>
              </w:rPr>
              <w:t>itná, balená, bazénová, přírodní minerální, surová, upravená, podzemní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8E2BAAC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1E718ABE" w14:textId="77777777" w:rsidTr="006F32C8">
        <w:trPr>
          <w:cantSplit/>
          <w:jc w:val="center"/>
        </w:trPr>
        <w:tc>
          <w:tcPr>
            <w:tcW w:w="880" w:type="dxa"/>
          </w:tcPr>
          <w:p w14:paraId="183A2BA7" w14:textId="77777777" w:rsidR="00DC38B8" w:rsidRPr="00FD7BDD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5</w:t>
            </w:r>
          </w:p>
        </w:tc>
        <w:tc>
          <w:tcPr>
            <w:tcW w:w="9739" w:type="dxa"/>
            <w:gridSpan w:val="4"/>
          </w:tcPr>
          <w:p w14:paraId="0AA95D6B" w14:textId="77777777" w:rsidR="00DC38B8" w:rsidRPr="005F20C0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</w:t>
            </w:r>
          </w:p>
        </w:tc>
      </w:tr>
      <w:tr w:rsidR="00DC38B8" w14:paraId="3254690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4E46FB2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A9DBCE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počtu </w:t>
            </w:r>
            <w:proofErr w:type="gramStart"/>
            <w:r w:rsidRPr="00FA60D3">
              <w:rPr>
                <w:sz w:val="20"/>
              </w:rPr>
              <w:t>mikroorganizmů</w:t>
            </w:r>
            <w:proofErr w:type="gram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2063ECF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4833-1</w:t>
            </w:r>
          </w:p>
        </w:tc>
        <w:tc>
          <w:tcPr>
            <w:tcW w:w="2552" w:type="dxa"/>
          </w:tcPr>
          <w:p w14:paraId="34858DE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02A295AB" w14:textId="77777777" w:rsidR="00DC38B8" w:rsidRPr="005F20C0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DC38B8" w14:paraId="234B0A1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B4F372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90471D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kultivací</w:t>
            </w:r>
          </w:p>
        </w:tc>
        <w:tc>
          <w:tcPr>
            <w:tcW w:w="2835" w:type="dxa"/>
          </w:tcPr>
          <w:p w14:paraId="1A9043D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4832</w:t>
            </w:r>
          </w:p>
        </w:tc>
        <w:tc>
          <w:tcPr>
            <w:tcW w:w="2552" w:type="dxa"/>
          </w:tcPr>
          <w:p w14:paraId="2B863BF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57B7051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4381A0FD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0CED9D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A86E90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A5F9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_302</w:t>
            </w:r>
          </w:p>
          <w:p w14:paraId="7E6FBB6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760F2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F301AD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6FAF71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D45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22E91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53E92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24249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9C307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95721B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860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B15FE3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</w:t>
            </w:r>
          </w:p>
          <w:p w14:paraId="61B8660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další druhy)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ED6D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F5983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DDCEE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BED329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4A94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CE7C5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85833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073B2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47447A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771BCE8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5B9FCA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B1D946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D37DD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6579-1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490CC4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1F9617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CA044D6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0CE8D1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F06D3C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F6D31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</w:t>
            </w:r>
          </w:p>
          <w:p w14:paraId="7F0C998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9.1.2</w:t>
            </w:r>
          </w:p>
          <w:p w14:paraId="216B419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ABF7EF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77A0E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B64947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7A6F71B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DBB2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81B93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AB11A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</w:t>
            </w:r>
          </w:p>
          <w:p w14:paraId="75D00C3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9.1.1</w:t>
            </w:r>
          </w:p>
          <w:p w14:paraId="4971020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F66B5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4A36D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426AAB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99E7E3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06A476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84237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inhibičních látek metodou </w:t>
            </w:r>
            <w:proofErr w:type="spellStart"/>
            <w:r w:rsidRPr="00FA60D3">
              <w:rPr>
                <w:sz w:val="20"/>
              </w:rPr>
              <w:t>Delvotest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45BDA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_308</w:t>
            </w:r>
          </w:p>
          <w:p w14:paraId="01891BF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Servis </w:t>
            </w:r>
            <w:proofErr w:type="spellStart"/>
            <w:r w:rsidRPr="00FA60D3">
              <w:rPr>
                <w:sz w:val="20"/>
              </w:rPr>
              <w:t>BioPro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028EF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Mléko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133C1C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046CA00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05BF88B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35A9EB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baktérií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metodou ELISA – komerční set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 xml:space="preserve"> Salmonella</w:t>
            </w:r>
          </w:p>
        </w:tc>
        <w:tc>
          <w:tcPr>
            <w:tcW w:w="2835" w:type="dxa"/>
          </w:tcPr>
          <w:p w14:paraId="2687075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CZ-SOP-D06_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_309</w:t>
            </w:r>
          </w:p>
          <w:p w14:paraId="253102A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43E772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4B6F35B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41CE7DC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644BBC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5E4D62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</w:tcPr>
          <w:p w14:paraId="56F9531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21527–1</w:t>
            </w:r>
            <w:r>
              <w:rPr>
                <w:sz w:val="20"/>
              </w:rPr>
              <w:t>;</w:t>
            </w:r>
          </w:p>
          <w:p w14:paraId="35F6666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21527–</w:t>
            </w:r>
            <w:r>
              <w:rPr>
                <w:sz w:val="20"/>
              </w:rPr>
              <w:t>2</w:t>
            </w:r>
          </w:p>
        </w:tc>
        <w:tc>
          <w:tcPr>
            <w:tcW w:w="2552" w:type="dxa"/>
          </w:tcPr>
          <w:p w14:paraId="48C3B30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16B8923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AFDF34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9BB4848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0D0AC9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čeledi </w:t>
            </w:r>
            <w:proofErr w:type="spellStart"/>
            <w:r w:rsidRPr="00FA60D3">
              <w:rPr>
                <w:i/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307A5D7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21528-1</w:t>
            </w:r>
          </w:p>
        </w:tc>
        <w:tc>
          <w:tcPr>
            <w:tcW w:w="2552" w:type="dxa"/>
          </w:tcPr>
          <w:p w14:paraId="6161AAE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7AE62A9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B1BB72E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B6A924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27AA38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>Stanovení počtu sporotvorných mikroorganismů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DF736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_312</w:t>
            </w:r>
          </w:p>
          <w:p w14:paraId="085B846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F2FD3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9E82D3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880836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208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9F931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parahaemolyticus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  <w:p w14:paraId="3BDAAE1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 </w:t>
            </w:r>
            <w:r w:rsidRPr="00FA60D3">
              <w:rPr>
                <w:i/>
                <w:sz w:val="20"/>
              </w:rPr>
              <w:t xml:space="preserve">Vibrio species </w:t>
            </w:r>
            <w:r w:rsidRPr="00FA60D3">
              <w:rPr>
                <w:sz w:val="20"/>
              </w:rPr>
              <w:t xml:space="preserve">kultivací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55DFA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21872-1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71089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7627DC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3B7E7BD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53ECCA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53E1D9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mléčného kvašení kultivací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B035FB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15214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7C9C9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69133D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8BA3F4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E62FFD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6FDAF2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proofErr w:type="spellStart"/>
            <w:r w:rsidRPr="00FA60D3">
              <w:rPr>
                <w:i/>
                <w:sz w:val="20"/>
              </w:rPr>
              <w:t>Shigella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3D3623B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21567</w:t>
            </w:r>
          </w:p>
        </w:tc>
        <w:tc>
          <w:tcPr>
            <w:tcW w:w="2552" w:type="dxa"/>
          </w:tcPr>
          <w:p w14:paraId="61042F0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788D887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286A0B9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C19BFF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2E70DC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Campylobacter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spp</w:t>
            </w:r>
            <w:proofErr w:type="spellEnd"/>
            <w:r w:rsidRPr="00FA60D3">
              <w:rPr>
                <w:sz w:val="20"/>
              </w:rPr>
              <w:t>. kultivací</w:t>
            </w:r>
          </w:p>
        </w:tc>
        <w:tc>
          <w:tcPr>
            <w:tcW w:w="2835" w:type="dxa"/>
          </w:tcPr>
          <w:p w14:paraId="4509307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10272-1</w:t>
            </w:r>
          </w:p>
        </w:tc>
        <w:tc>
          <w:tcPr>
            <w:tcW w:w="2552" w:type="dxa"/>
          </w:tcPr>
          <w:p w14:paraId="0C95FC0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70F2A9D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C3C2E5A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74ACD1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5BA99D4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suspektních patogenních </w:t>
            </w:r>
            <w:proofErr w:type="spellStart"/>
            <w:r w:rsidRPr="00FA60D3">
              <w:rPr>
                <w:i/>
                <w:sz w:val="20"/>
              </w:rPr>
              <w:t>Yersinia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enterocolitica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15047F8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10273</w:t>
            </w:r>
          </w:p>
        </w:tc>
        <w:tc>
          <w:tcPr>
            <w:tcW w:w="2552" w:type="dxa"/>
          </w:tcPr>
          <w:p w14:paraId="689DD8E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0A96F4D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2F78A52B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BCB26C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B9AC82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bakterií čeledi </w:t>
            </w:r>
            <w:proofErr w:type="spellStart"/>
            <w:r w:rsidRPr="00FA60D3">
              <w:rPr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FE4F2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30293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0AB1CB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43F8B4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278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AB509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beta-</w:t>
            </w:r>
            <w:proofErr w:type="spellStart"/>
            <w:r w:rsidRPr="00FA60D3">
              <w:rPr>
                <w:sz w:val="20"/>
              </w:rPr>
              <w:t>glukuronidázopozitivních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40BC0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7A315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C36D2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30D082A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FAE7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63D1A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</w:t>
            </w:r>
            <w:r w:rsidRPr="00FA60D3">
              <w:rPr>
                <w:i/>
                <w:sz w:val="20"/>
              </w:rPr>
              <w:t xml:space="preserve">Listeria </w:t>
            </w:r>
            <w:proofErr w:type="spellStart"/>
            <w:r w:rsidRPr="00FA60D3">
              <w:rPr>
                <w:i/>
                <w:sz w:val="20"/>
              </w:rPr>
              <w:t>monocytogenes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6E109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11290-1</w:t>
            </w:r>
            <w:r>
              <w:rPr>
                <w:sz w:val="20"/>
              </w:rPr>
              <w:t>;</w:t>
            </w:r>
          </w:p>
          <w:p w14:paraId="27802BE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11290-2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221B9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88FFF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36EB13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1AF1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F16DE7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potenciálně </w:t>
            </w:r>
            <w:proofErr w:type="spellStart"/>
            <w:r w:rsidRPr="00FA60D3">
              <w:rPr>
                <w:sz w:val="20"/>
              </w:rPr>
              <w:t>toxinogenních</w:t>
            </w:r>
            <w:proofErr w:type="spellEnd"/>
            <w:r w:rsidRPr="00FA60D3">
              <w:rPr>
                <w:sz w:val="20"/>
              </w:rPr>
              <w:t xml:space="preserve"> plísní na speciálních půdách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6094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_321</w:t>
            </w:r>
          </w:p>
          <w:p w14:paraId="231F923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(AHEM č. 1/2003)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39858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C53AD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266A4FD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891F29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214294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mikroorganismů v ovzduší aeroskopem a sedimentační metodou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8058E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_322</w:t>
            </w:r>
          </w:p>
          <w:p w14:paraId="38DF035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8FD24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Ovzduší vnitřního prostředí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E82FE6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3D512F8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6D4432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820B5F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mikrobiální kontaminace ploch, povrchu zařízení a obalů stěrovou metodou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F272B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_323</w:t>
            </w:r>
          </w:p>
          <w:p w14:paraId="2526CA9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36D7F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Plochy, povrchy, obaly předmětů, povrchy potravin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F08527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47DB89C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8DE4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99519C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</w:t>
            </w:r>
            <w:r w:rsidRPr="00FA60D3">
              <w:rPr>
                <w:i/>
                <w:sz w:val="20"/>
              </w:rPr>
              <w:t xml:space="preserve">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0A86B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_324</w:t>
            </w:r>
          </w:p>
          <w:p w14:paraId="76DDEBF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3AB287B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0D9D2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52859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0F3CF51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C40AF2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88BE5D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FD93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_325</w:t>
            </w:r>
          </w:p>
          <w:p w14:paraId="7015E44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12E4432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7899-2)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9F004D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7F7246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7E52588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09238A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493862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baktérií rodu </w:t>
            </w:r>
            <w:r w:rsidRPr="00FA60D3">
              <w:rPr>
                <w:i/>
                <w:sz w:val="20"/>
              </w:rPr>
              <w:t>Listeria</w:t>
            </w:r>
            <w:r w:rsidRPr="00FA60D3">
              <w:rPr>
                <w:sz w:val="20"/>
              </w:rPr>
              <w:t xml:space="preserve"> metodou ELISA – komerční set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 xml:space="preserve"> Listeria</w:t>
            </w:r>
          </w:p>
        </w:tc>
        <w:tc>
          <w:tcPr>
            <w:tcW w:w="2835" w:type="dxa"/>
          </w:tcPr>
          <w:p w14:paraId="5A8F58B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_326</w:t>
            </w:r>
          </w:p>
          <w:p w14:paraId="484A715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6AEA034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2E8D506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2DDDE26" w14:textId="77777777" w:rsidTr="006F32C8">
        <w:trPr>
          <w:cantSplit/>
          <w:jc w:val="center"/>
        </w:trPr>
        <w:tc>
          <w:tcPr>
            <w:tcW w:w="880" w:type="dxa"/>
          </w:tcPr>
          <w:p w14:paraId="381A4BF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3E038C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 další druhy) – metoda průkazu </w:t>
            </w:r>
          </w:p>
        </w:tc>
        <w:tc>
          <w:tcPr>
            <w:tcW w:w="2835" w:type="dxa"/>
          </w:tcPr>
          <w:p w14:paraId="2BEF67D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6888-3</w:t>
            </w:r>
          </w:p>
        </w:tc>
        <w:tc>
          <w:tcPr>
            <w:tcW w:w="2552" w:type="dxa"/>
          </w:tcPr>
          <w:p w14:paraId="1A7051E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6202720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505A633" w14:textId="77777777" w:rsidTr="006F32C8">
        <w:trPr>
          <w:cantSplit/>
          <w:jc w:val="center"/>
        </w:trPr>
        <w:tc>
          <w:tcPr>
            <w:tcW w:w="880" w:type="dxa"/>
          </w:tcPr>
          <w:p w14:paraId="64A01C9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D759CF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nízkých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i/>
                <w:sz w:val="20"/>
              </w:rPr>
              <w:t xml:space="preserve"> – </w:t>
            </w:r>
            <w:r w:rsidRPr="00FA60D3">
              <w:rPr>
                <w:iCs/>
                <w:sz w:val="20"/>
              </w:rPr>
              <w:t>metoda průkazu</w:t>
            </w:r>
            <w:r w:rsidRPr="00FA60D3">
              <w:rPr>
                <w:sz w:val="20"/>
              </w:rPr>
              <w:t xml:space="preserve">  </w:t>
            </w:r>
          </w:p>
        </w:tc>
        <w:tc>
          <w:tcPr>
            <w:tcW w:w="2835" w:type="dxa"/>
          </w:tcPr>
          <w:p w14:paraId="54131D2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21871</w:t>
            </w:r>
          </w:p>
        </w:tc>
        <w:tc>
          <w:tcPr>
            <w:tcW w:w="2552" w:type="dxa"/>
          </w:tcPr>
          <w:p w14:paraId="7C5212D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73A9D2B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EE44FD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4C5C5C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2410F33" w14:textId="77777777" w:rsidR="00DC38B8" w:rsidRPr="00FA60D3" w:rsidRDefault="00DC38B8" w:rsidP="006F32C8">
            <w:pPr>
              <w:spacing w:before="40" w:after="20"/>
              <w:jc w:val="left"/>
              <w:rPr>
                <w:rStyle w:val="highlightsearch0"/>
                <w:i/>
                <w:sz w:val="20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Cronobacter</w:t>
            </w:r>
            <w:proofErr w:type="spellEnd"/>
            <w:r w:rsidRPr="00FA60D3">
              <w:rPr>
                <w:i/>
                <w:sz w:val="20"/>
              </w:rPr>
              <w:t xml:space="preserve"> (</w:t>
            </w:r>
            <w:proofErr w:type="spellStart"/>
            <w:r w:rsidRPr="00FA60D3">
              <w:rPr>
                <w:rStyle w:val="highlightsearch0"/>
                <w:i/>
                <w:sz w:val="20"/>
              </w:rPr>
              <w:t>Enterobacter</w:t>
            </w:r>
            <w:proofErr w:type="spellEnd"/>
            <w:r w:rsidRPr="00FA60D3">
              <w:rPr>
                <w:rStyle w:val="highlightsearch0"/>
                <w:i/>
                <w:sz w:val="20"/>
              </w:rPr>
              <w:t>)</w:t>
            </w:r>
          </w:p>
          <w:p w14:paraId="54F1024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rStyle w:val="highlightsearch1"/>
                <w:i/>
                <w:sz w:val="20"/>
              </w:rPr>
              <w:t>sakazakii</w:t>
            </w:r>
            <w:proofErr w:type="spellEnd"/>
            <w:r w:rsidRPr="00FA60D3">
              <w:rPr>
                <w:rStyle w:val="highlightsearch1"/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3CF2179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22964</w:t>
            </w:r>
          </w:p>
        </w:tc>
        <w:tc>
          <w:tcPr>
            <w:tcW w:w="2552" w:type="dxa"/>
          </w:tcPr>
          <w:p w14:paraId="2E7FF0F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výrobky</w:t>
            </w:r>
          </w:p>
        </w:tc>
        <w:tc>
          <w:tcPr>
            <w:tcW w:w="1136" w:type="dxa"/>
          </w:tcPr>
          <w:p w14:paraId="7D4C304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4BE320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7D781F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1A17D4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a průkaz aerobních mezofilních bakterií kultivací</w:t>
            </w:r>
          </w:p>
        </w:tc>
        <w:tc>
          <w:tcPr>
            <w:tcW w:w="2835" w:type="dxa"/>
          </w:tcPr>
          <w:p w14:paraId="1B4FEE8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21149</w:t>
            </w:r>
          </w:p>
        </w:tc>
        <w:tc>
          <w:tcPr>
            <w:tcW w:w="2552" w:type="dxa"/>
          </w:tcPr>
          <w:p w14:paraId="647D78F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</w:tcPr>
          <w:p w14:paraId="3C95AA9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3A942AE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F931CB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9C0E22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27B0FE4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22717</w:t>
            </w:r>
            <w:r>
              <w:rPr>
                <w:sz w:val="20"/>
              </w:rPr>
              <w:t>;</w:t>
            </w:r>
          </w:p>
          <w:p w14:paraId="4C18039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</w:tcPr>
          <w:p w14:paraId="504FC11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</w:tcPr>
          <w:p w14:paraId="1EAEFFB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5C903987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13FA91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2463C1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3B7BC6F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22718</w:t>
            </w:r>
            <w:r>
              <w:rPr>
                <w:sz w:val="20"/>
              </w:rPr>
              <w:t>;</w:t>
            </w:r>
          </w:p>
          <w:p w14:paraId="168D14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</w:tcPr>
          <w:p w14:paraId="3D4614A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</w:tcPr>
          <w:p w14:paraId="449328C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14394A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3FBC4B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CB65DB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Candida albicans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4B355ED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18416</w:t>
            </w:r>
            <w:r>
              <w:rPr>
                <w:sz w:val="20"/>
              </w:rPr>
              <w:t>;</w:t>
            </w:r>
          </w:p>
          <w:p w14:paraId="59851F0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</w:tcPr>
          <w:p w14:paraId="630401B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</w:tcPr>
          <w:p w14:paraId="2BC3CAB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7AD2CBFF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8AADF40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E437B8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</w:tcPr>
          <w:p w14:paraId="7DE5FB3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21150</w:t>
            </w:r>
            <w:r>
              <w:rPr>
                <w:sz w:val="20"/>
              </w:rPr>
              <w:t>;</w:t>
            </w:r>
          </w:p>
          <w:p w14:paraId="7AE3A12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</w:tcPr>
          <w:p w14:paraId="09AB5C1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</w:tcPr>
          <w:p w14:paraId="0DF7E9D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32D48A6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3E8EF4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A2F163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74C72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16212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09D8D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6D0CBF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2CB9C25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8EF8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1AFFF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Hodnocení antimikrobiální ochrany kosmetického výrobku, zkouška účinnosti konzervace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DA775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_336</w:t>
            </w:r>
          </w:p>
          <w:p w14:paraId="7E21A29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11930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B6868F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5.1.3)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8F45A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670495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3369C4F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EDC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8FB0C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Horizontální metoda průkazu a stanovení počtu presumptivních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– Technika nejvýše pravděpodobného počtu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7DC44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7251, kromě čl. 9.2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E050B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C84F2F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2E9CF50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623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868E5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Stanovení počtu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0F3A8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_338</w:t>
            </w:r>
          </w:p>
          <w:p w14:paraId="2C4448C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A97D1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meziprodukty, suroviny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veterinární 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30EA6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6E963D7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698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18C458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Zkoušky na specifické mikroorganismy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54AA8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_339</w:t>
            </w:r>
          </w:p>
          <w:p w14:paraId="641DFBD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5447C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meziprodukty, suroviny. veterinární 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530FE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2CBFCE52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4C15760" w14:textId="77777777" w:rsidR="00DC38B8" w:rsidRPr="009161DA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841C0A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počtu presumptivních bakterií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  <w:r w:rsidRPr="00EA2378">
              <w:rPr>
                <w:sz w:val="20"/>
                <w:lang w:val="cs"/>
              </w:rPr>
              <w:t xml:space="preserve"> </w:t>
            </w:r>
            <w:proofErr w:type="spellStart"/>
            <w:r w:rsidRPr="00EA2378">
              <w:rPr>
                <w:sz w:val="20"/>
                <w:lang w:val="cs"/>
              </w:rPr>
              <w:t>spp</w:t>
            </w:r>
            <w:proofErr w:type="spellEnd"/>
            <w:r w:rsidRPr="00EA2378">
              <w:rPr>
                <w:sz w:val="20"/>
                <w:lang w:val="c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8800F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13720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59AA0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Maso a masné výrobky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801EBC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165810E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55AF821" w14:textId="77777777" w:rsidR="00DC38B8" w:rsidRPr="009161DA" w:rsidRDefault="00DC38B8" w:rsidP="006F32C8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DEDE9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Metoda stanovení počtu bakterií rodu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</w:p>
        </w:tc>
        <w:tc>
          <w:tcPr>
            <w:tcW w:w="2835" w:type="dxa"/>
          </w:tcPr>
          <w:p w14:paraId="4B2D237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P ISO/TS 11059</w:t>
            </w:r>
          </w:p>
        </w:tc>
        <w:tc>
          <w:tcPr>
            <w:tcW w:w="2552" w:type="dxa"/>
          </w:tcPr>
          <w:p w14:paraId="1DB69FB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Mléko a mléčné výrobky</w:t>
            </w:r>
          </w:p>
        </w:tc>
        <w:tc>
          <w:tcPr>
            <w:tcW w:w="1136" w:type="dxa"/>
          </w:tcPr>
          <w:p w14:paraId="02190EC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DC38B8" w14:paraId="430B1F05" w14:textId="77777777" w:rsidTr="006F32C8">
        <w:trPr>
          <w:cantSplit/>
          <w:jc w:val="center"/>
        </w:trPr>
        <w:tc>
          <w:tcPr>
            <w:tcW w:w="880" w:type="dxa"/>
          </w:tcPr>
          <w:p w14:paraId="4B8E35E2" w14:textId="77777777" w:rsidR="00DC38B8" w:rsidRPr="00FD7BDD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6</w:t>
            </w:r>
          </w:p>
        </w:tc>
        <w:tc>
          <w:tcPr>
            <w:tcW w:w="9739" w:type="dxa"/>
            <w:gridSpan w:val="4"/>
          </w:tcPr>
          <w:p w14:paraId="29B5EB28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FD7BDD">
              <w:rPr>
                <w:b/>
                <w:bCs/>
                <w:szCs w:val="24"/>
              </w:rPr>
              <w:t>Ekotoxikologie</w:t>
            </w:r>
            <w:proofErr w:type="spellEnd"/>
          </w:p>
        </w:tc>
      </w:tr>
      <w:tr w:rsidR="00DC38B8" w14:paraId="6F376B1B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CB1D338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D00BAF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akutní letální toxicity látek pro sladkovodní ryby</w:t>
            </w:r>
          </w:p>
        </w:tc>
        <w:tc>
          <w:tcPr>
            <w:tcW w:w="2835" w:type="dxa"/>
          </w:tcPr>
          <w:p w14:paraId="5012B68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CZ_SOP_D06_07_350</w:t>
            </w:r>
          </w:p>
          <w:p w14:paraId="78F251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7346-1</w:t>
            </w:r>
            <w:r>
              <w:rPr>
                <w:sz w:val="20"/>
              </w:rPr>
              <w:t>;</w:t>
            </w:r>
          </w:p>
          <w:p w14:paraId="0329EB3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7346-2</w:t>
            </w:r>
            <w:r>
              <w:rPr>
                <w:sz w:val="20"/>
              </w:rPr>
              <w:t>;</w:t>
            </w:r>
          </w:p>
          <w:p w14:paraId="7A32185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</w:tcPr>
          <w:p w14:paraId="6EDD912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</w:tcPr>
          <w:p w14:paraId="4515C51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4F6EF00D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C14E3E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877900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pohyblivosti </w:t>
            </w:r>
            <w:proofErr w:type="spellStart"/>
            <w:r w:rsidRPr="00FA60D3">
              <w:rPr>
                <w:i/>
                <w:iCs/>
                <w:sz w:val="20"/>
              </w:rPr>
              <w:t>Daphnia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proofErr w:type="spellStart"/>
            <w:r w:rsidRPr="00FA60D3">
              <w:rPr>
                <w:i/>
                <w:iCs/>
                <w:sz w:val="20"/>
              </w:rPr>
              <w:t>magna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r w:rsidRPr="00FA60D3">
              <w:rPr>
                <w:sz w:val="20"/>
              </w:rPr>
              <w:t>(zkouška akutní toxicity)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DFD9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CZ_SOP_D06_07_351</w:t>
            </w:r>
          </w:p>
          <w:p w14:paraId="7857676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6341</w:t>
            </w:r>
            <w:r>
              <w:rPr>
                <w:sz w:val="20"/>
              </w:rPr>
              <w:t>;</w:t>
            </w:r>
          </w:p>
          <w:p w14:paraId="4C26752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69C69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6F566A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1C8E2509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BFA1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B6164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sladkovodních řas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80839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CZ_SOP_D06_07_352</w:t>
            </w:r>
          </w:p>
          <w:p w14:paraId="574633A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8692,</w:t>
            </w:r>
          </w:p>
          <w:p w14:paraId="3B38F6D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62A08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B414C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7D30E5C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42F7EB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6.4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D1D386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Test toxicity na semenech hořčice bílé (</w:t>
            </w:r>
            <w:proofErr w:type="spellStart"/>
            <w:r w:rsidRPr="00FA60D3">
              <w:rPr>
                <w:i/>
                <w:iCs/>
                <w:sz w:val="20"/>
              </w:rPr>
              <w:t>Sinapis</w:t>
            </w:r>
            <w:proofErr w:type="spellEnd"/>
            <w:r w:rsidRPr="00FA60D3">
              <w:rPr>
                <w:i/>
                <w:iCs/>
                <w:sz w:val="20"/>
              </w:rPr>
              <w:t xml:space="preserve"> alba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08AB6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CZ_SOP_D06_07_353</w:t>
            </w:r>
          </w:p>
          <w:p w14:paraId="18A4FB1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(Věstník MŽP, ročník </w:t>
            </w:r>
            <w:r w:rsidRPr="00FA60D3">
              <w:rPr>
                <w:i/>
                <w:iCs/>
                <w:sz w:val="20"/>
              </w:rPr>
              <w:t>XVII</w:t>
            </w:r>
            <w:r w:rsidRPr="00FA60D3">
              <w:rPr>
                <w:sz w:val="20"/>
              </w:rPr>
              <w:t xml:space="preserve">, částka 4/2007, str. 13-14; Metodický pokyn odboru odpadů ke stanovení </w:t>
            </w:r>
            <w:proofErr w:type="spellStart"/>
            <w:r w:rsidRPr="00FA60D3">
              <w:rPr>
                <w:sz w:val="20"/>
              </w:rPr>
              <w:t>ekotoxicity</w:t>
            </w:r>
            <w:proofErr w:type="spellEnd"/>
            <w:r w:rsidRPr="00FA60D3">
              <w:rPr>
                <w:sz w:val="20"/>
              </w:rPr>
              <w:t xml:space="preserve"> odpadů, Příloha č. 1 "Test na semenech hořčice bílé (</w:t>
            </w:r>
            <w:proofErr w:type="spellStart"/>
            <w:r w:rsidRPr="00FA60D3">
              <w:rPr>
                <w:sz w:val="20"/>
              </w:rPr>
              <w:t>Sinapis</w:t>
            </w:r>
            <w:proofErr w:type="spellEnd"/>
            <w:r w:rsidRPr="00FA60D3">
              <w:rPr>
                <w:sz w:val="20"/>
              </w:rPr>
              <w:t xml:space="preserve"> alba)“, </w:t>
            </w:r>
          </w:p>
          <w:p w14:paraId="0C42802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E3BDC6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982E251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45CE307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7ED32B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41C0059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luminiscence emitované mořskými bakteriemi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fischeri</w:t>
            </w:r>
            <w:proofErr w:type="spellEnd"/>
          </w:p>
        </w:tc>
        <w:tc>
          <w:tcPr>
            <w:tcW w:w="2835" w:type="dxa"/>
          </w:tcPr>
          <w:p w14:paraId="7EA2C9D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CZ_SOP_D06_07_354</w:t>
            </w:r>
          </w:p>
          <w:p w14:paraId="46263D7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11348-2)</w:t>
            </w:r>
          </w:p>
        </w:tc>
        <w:tc>
          <w:tcPr>
            <w:tcW w:w="2552" w:type="dxa"/>
          </w:tcPr>
          <w:p w14:paraId="4410913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výluhy, průsakové vody, slané a brakické vody</w:t>
            </w:r>
          </w:p>
        </w:tc>
        <w:tc>
          <w:tcPr>
            <w:tcW w:w="1136" w:type="dxa"/>
          </w:tcPr>
          <w:p w14:paraId="4A9EB68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37EAAB00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</w:tcPr>
          <w:p w14:paraId="12252423" w14:textId="77777777" w:rsidR="00DC38B8" w:rsidRPr="00834110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6.6</w:t>
            </w:r>
            <w:r>
              <w:rPr>
                <w:sz w:val="20"/>
              </w:rPr>
              <w:t>-6.7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5E8185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F9F82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B2AFE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D1273A1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1F9BAA4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AEEBB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196186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inhibice růstu kořene salátu </w:t>
            </w:r>
            <w:proofErr w:type="spellStart"/>
            <w:r w:rsidRPr="00FA60D3">
              <w:rPr>
                <w:sz w:val="20"/>
              </w:rPr>
              <w:t>Lactuca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sativa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3345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CZ_SOP_D06_07_357</w:t>
            </w:r>
          </w:p>
          <w:p w14:paraId="380A3C5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11269-1)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B8BDA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zeminy,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507B6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5EF2989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E09A72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91DEC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1C708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16BF8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BE132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DC38B8" w14:paraId="26D94926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49A4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2F12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růstu, klíčivosti a indexu klíčivosti (fytotoxicita) řeřichy seté (</w:t>
            </w:r>
            <w:r w:rsidRPr="00FA60D3">
              <w:rPr>
                <w:i/>
                <w:sz w:val="20"/>
                <w:lang w:val="la-Latn"/>
              </w:rPr>
              <w:t>Lepidium sativum</w:t>
            </w:r>
            <w:r w:rsidRPr="00FA60D3">
              <w:rPr>
                <w:sz w:val="20"/>
              </w:rPr>
              <w:t>) –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E56C4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CZ_SOP_D06_07_359</w:t>
            </w:r>
          </w:p>
          <w:p w14:paraId="7A77A6F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(F. </w:t>
            </w:r>
            <w:proofErr w:type="spellStart"/>
            <w:r w:rsidRPr="00FA60D3">
              <w:rPr>
                <w:sz w:val="20"/>
              </w:rPr>
              <w:t>Zucconi</w:t>
            </w:r>
            <w:proofErr w:type="spellEnd"/>
            <w:r w:rsidRPr="00FA60D3">
              <w:rPr>
                <w:sz w:val="20"/>
              </w:rPr>
              <w:t xml:space="preserve"> et al.: </w:t>
            </w:r>
            <w:proofErr w:type="spellStart"/>
            <w:r w:rsidRPr="00FA60D3">
              <w:rPr>
                <w:sz w:val="20"/>
              </w:rPr>
              <w:t>Biological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evaluation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compost</w:t>
            </w:r>
            <w:proofErr w:type="spellEnd"/>
            <w:r w:rsidRPr="00FA60D3">
              <w:rPr>
                <w:sz w:val="20"/>
              </w:rPr>
              <w:t xml:space="preserve"> maturity. </w:t>
            </w:r>
            <w:proofErr w:type="spellStart"/>
            <w:r w:rsidRPr="00FA60D3">
              <w:rPr>
                <w:sz w:val="20"/>
              </w:rPr>
              <w:t>BioCycle</w:t>
            </w:r>
            <w:proofErr w:type="spellEnd"/>
            <w:r w:rsidRPr="00FA60D3">
              <w:rPr>
                <w:sz w:val="20"/>
              </w:rPr>
              <w:t>, 22(2), 1981, s. 27–29)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4D8DB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 a kompostů,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42E85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47D0364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7F8F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77047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okřehku menšího (</w:t>
            </w:r>
            <w:r w:rsidRPr="00FA60D3">
              <w:rPr>
                <w:i/>
                <w:sz w:val="20"/>
                <w:lang w:val="la-Latn"/>
              </w:rPr>
              <w:t>Lemna min</w:t>
            </w:r>
            <w:r w:rsidRPr="00FA60D3">
              <w:rPr>
                <w:i/>
                <w:sz w:val="20"/>
              </w:rPr>
              <w:t>o</w:t>
            </w:r>
            <w:r w:rsidRPr="00FA60D3">
              <w:rPr>
                <w:i/>
                <w:sz w:val="20"/>
                <w:lang w:val="la-Latn"/>
              </w:rPr>
              <w:t>r</w:t>
            </w:r>
            <w:r w:rsidRPr="00FA60D3">
              <w:rPr>
                <w:i/>
                <w:sz w:val="20"/>
              </w:rPr>
              <w:t>)</w:t>
            </w:r>
            <w:r w:rsidRPr="00FA60D3">
              <w:rPr>
                <w:sz w:val="20"/>
              </w:rPr>
              <w:t xml:space="preserve"> -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F3BA2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CZ_SOP_D06_07_1350</w:t>
            </w:r>
          </w:p>
          <w:p w14:paraId="613836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20079)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8F439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 a kompostů,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72093B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2FB3AF9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9BF880E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6.1</w:t>
            </w:r>
            <w:r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3D34C6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Stanovení počtu klíčivých semen plevelu v kompostech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2660D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CZ_SOP_D06_07-1351</w:t>
            </w:r>
            <w:r>
              <w:rPr>
                <w:sz w:val="20"/>
              </w:rPr>
              <w:br/>
              <w:t>(</w:t>
            </w:r>
            <w:r w:rsidRPr="00162A52">
              <w:rPr>
                <w:sz w:val="20"/>
              </w:rPr>
              <w:t>Zpráv</w:t>
            </w:r>
            <w:r>
              <w:rPr>
                <w:sz w:val="20"/>
              </w:rPr>
              <w:t>a</w:t>
            </w:r>
            <w:r w:rsidRPr="00162A52">
              <w:rPr>
                <w:sz w:val="20"/>
              </w:rPr>
              <w:t xml:space="preserve"> o výsledcích z vegetační nádobové zkoušky r. 2020, UKZUZ 025113/2021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5EAB2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Komposty, odpady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5D962E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B3B24A8" w14:textId="77777777" w:rsidTr="006F32C8">
        <w:trPr>
          <w:cantSplit/>
          <w:jc w:val="center"/>
        </w:trPr>
        <w:tc>
          <w:tcPr>
            <w:tcW w:w="880" w:type="dxa"/>
          </w:tcPr>
          <w:p w14:paraId="1B647AA5" w14:textId="77777777" w:rsidR="00DC38B8" w:rsidRPr="00FD7BDD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7</w:t>
            </w:r>
          </w:p>
        </w:tc>
        <w:tc>
          <w:tcPr>
            <w:tcW w:w="9739" w:type="dxa"/>
            <w:gridSpan w:val="4"/>
          </w:tcPr>
          <w:p w14:paraId="78C1BB4B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Radiologie</w:t>
            </w:r>
          </w:p>
        </w:tc>
      </w:tr>
      <w:tr w:rsidR="00DC38B8" w14:paraId="0C6F025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6FA16F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235035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 objemové aktivity alfa měřením směsi odparku se scintilátorem </w:t>
            </w:r>
            <w:proofErr w:type="spellStart"/>
            <w:proofErr w:type="gram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>(</w:t>
            </w:r>
            <w:proofErr w:type="spellStart"/>
            <w:proofErr w:type="gramEnd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835" w:type="dxa"/>
          </w:tcPr>
          <w:p w14:paraId="571DC6A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4</w:t>
            </w:r>
          </w:p>
        </w:tc>
        <w:tc>
          <w:tcPr>
            <w:tcW w:w="2552" w:type="dxa"/>
          </w:tcPr>
          <w:p w14:paraId="2C5AAF6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2E08389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BFDCE1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9B8CFF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21012B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měřením zbytku po žíhání odparku proporcionálním detektorem</w:t>
            </w:r>
          </w:p>
        </w:tc>
        <w:tc>
          <w:tcPr>
            <w:tcW w:w="2835" w:type="dxa"/>
          </w:tcPr>
          <w:p w14:paraId="1DAA253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5</w:t>
            </w:r>
          </w:p>
        </w:tc>
        <w:tc>
          <w:tcPr>
            <w:tcW w:w="2552" w:type="dxa"/>
          </w:tcPr>
          <w:p w14:paraId="236152D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67B3E8F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9471E55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2D7E0D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3EDA1AA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 objemové aktivity beta metodou měření odparku proporcionálním detektorem </w:t>
            </w:r>
          </w:p>
          <w:p w14:paraId="503E7F5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celkové objemové aktivity beta korigované na draslík 40 z naměřených hodnot</w:t>
            </w:r>
          </w:p>
        </w:tc>
        <w:tc>
          <w:tcPr>
            <w:tcW w:w="2835" w:type="dxa"/>
          </w:tcPr>
          <w:p w14:paraId="08A82FA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CZ_SOP_D06_07_361</w:t>
            </w:r>
          </w:p>
          <w:p w14:paraId="37390D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7612</w:t>
            </w:r>
            <w:r>
              <w:rPr>
                <w:sz w:val="20"/>
              </w:rPr>
              <w:t>;</w:t>
            </w:r>
          </w:p>
          <w:p w14:paraId="22D9464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9697</w:t>
            </w:r>
            <w:r>
              <w:rPr>
                <w:sz w:val="20"/>
              </w:rPr>
              <w:t>;</w:t>
            </w:r>
          </w:p>
          <w:p w14:paraId="0468BB5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Doporučení SÚJB „Měření a hodnocení obsahu přírodních radionuklidů v pitné vodě pro veřejnou potřebu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</w:tcPr>
          <w:p w14:paraId="40E824B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24D5631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4F79EC49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863667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085EB6E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radia 226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</w:p>
        </w:tc>
        <w:tc>
          <w:tcPr>
            <w:tcW w:w="2835" w:type="dxa"/>
          </w:tcPr>
          <w:p w14:paraId="349C77D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7622</w:t>
            </w:r>
          </w:p>
        </w:tc>
        <w:tc>
          <w:tcPr>
            <w:tcW w:w="2552" w:type="dxa"/>
          </w:tcPr>
          <w:p w14:paraId="71AD5EF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23214C5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B0E2AC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36A881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7.5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78F3661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  <w:r w:rsidRPr="00FA60D3">
              <w:rPr>
                <w:sz w:val="20"/>
              </w:rPr>
              <w:t xml:space="preserve"> po převedení radonu do scintilační komory s použitím podtlaku</w:t>
            </w:r>
          </w:p>
        </w:tc>
        <w:tc>
          <w:tcPr>
            <w:tcW w:w="2835" w:type="dxa"/>
          </w:tcPr>
          <w:p w14:paraId="2CA17A9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CZ_SOP_D06_07_363.A</w:t>
            </w:r>
          </w:p>
          <w:p w14:paraId="49E8F00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5)</w:t>
            </w:r>
          </w:p>
        </w:tc>
        <w:tc>
          <w:tcPr>
            <w:tcW w:w="2552" w:type="dxa"/>
          </w:tcPr>
          <w:p w14:paraId="084E5D4C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</w:tcPr>
          <w:p w14:paraId="415DEB0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30A0AF2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98C202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FBB89A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gamaspektrometrie</w:t>
            </w:r>
            <w:proofErr w:type="spellEnd"/>
            <w:r w:rsidRPr="00FA60D3">
              <w:rPr>
                <w:sz w:val="20"/>
              </w:rPr>
              <w:t xml:space="preserve"> se studnovým krystalem </w:t>
            </w:r>
            <w:proofErr w:type="spellStart"/>
            <w:proofErr w:type="gramStart"/>
            <w:r w:rsidRPr="00FA60D3">
              <w:rPr>
                <w:sz w:val="20"/>
              </w:rPr>
              <w:t>NaI</w:t>
            </w:r>
            <w:proofErr w:type="spellEnd"/>
            <w:r w:rsidRPr="00FA60D3">
              <w:rPr>
                <w:sz w:val="20"/>
              </w:rPr>
              <w:t>(</w:t>
            </w:r>
            <w:proofErr w:type="spellStart"/>
            <w:proofErr w:type="gramEnd"/>
            <w:r w:rsidRPr="00FA60D3">
              <w:rPr>
                <w:sz w:val="20"/>
              </w:rPr>
              <w:t>Tl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9BEEA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CZ_SOP_D06_07_363.B</w:t>
            </w:r>
          </w:p>
          <w:p w14:paraId="0120797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E034B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553986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E423EFA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2BEDA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870A25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radonu 222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10A1D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CZ_SOP_D06_7_363.C</w:t>
            </w:r>
          </w:p>
          <w:p w14:paraId="2D1EBFA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AC3D9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C4B43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EE1A61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E1F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1C7EF8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uranu spektrofotometricky po separaci na silikagelu a výpočet </w:t>
            </w:r>
            <w:r w:rsidRPr="00FA60D3">
              <w:rPr>
                <w:sz w:val="20"/>
                <w:vertAlign w:val="superscript"/>
              </w:rPr>
              <w:t>238</w:t>
            </w:r>
            <w:r w:rsidRPr="00FA60D3">
              <w:rPr>
                <w:sz w:val="20"/>
              </w:rPr>
              <w:t>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3D520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CZ_SOP_D06_07_364</w:t>
            </w:r>
          </w:p>
          <w:p w14:paraId="6181C38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36966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34425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557EFD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CEFA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72E82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objemové aktivity tritia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4218F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CZ_SOP_D06_07_365</w:t>
            </w:r>
          </w:p>
          <w:p w14:paraId="1BC5581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(ČSN EN ISO 9698)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D1040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95728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1230F84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32D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9CA96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proofErr w:type="gram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>(</w:t>
            </w:r>
            <w:proofErr w:type="spellStart"/>
            <w:proofErr w:type="gramEnd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1B018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1735B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475AAB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0886CA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916F70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7.11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11054C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totálním rozkladu vzorku a po jeho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proofErr w:type="gram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>(</w:t>
            </w:r>
            <w:proofErr w:type="spellStart"/>
            <w:proofErr w:type="gramEnd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9088A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CZ_SOP_D06_07_366</w:t>
            </w:r>
          </w:p>
          <w:p w14:paraId="15D7DB1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7626)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FBF80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sedimenty, filtry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16666F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350875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CBCACC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2D3D99BA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Nedestruktivní stanovení obsahu radionuklidů pomocí spektrometrie záření gama s vysokým rozlišením </w:t>
            </w:r>
          </w:p>
          <w:p w14:paraId="2F3F2DF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indexu hmotnostní aktivity I (ACI) z naměřených hodnot objemových aktivit jednotlivých radionuklidů</w:t>
            </w:r>
          </w:p>
        </w:tc>
        <w:tc>
          <w:tcPr>
            <w:tcW w:w="2835" w:type="dxa"/>
          </w:tcPr>
          <w:p w14:paraId="25D33B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CZ_SOP_D06_07_367</w:t>
            </w:r>
          </w:p>
          <w:p w14:paraId="33AA87A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 ISO 10703</w:t>
            </w:r>
            <w:r>
              <w:rPr>
                <w:sz w:val="20"/>
              </w:rPr>
              <w:t>,</w:t>
            </w:r>
          </w:p>
          <w:p w14:paraId="302323D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Doporučení SÚJB „Měření a hodnocení obsahu přírodních radionuklidů ve stavebním materiálu“, </w:t>
            </w:r>
          </w:p>
          <w:p w14:paraId="4F234AA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DR-RO-5.2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</w:tcPr>
          <w:p w14:paraId="17F37DBA" w14:textId="77777777" w:rsidR="00DC38B8" w:rsidRPr="001B68E2" w:rsidRDefault="00DC38B8" w:rsidP="006F32C8">
            <w:pPr>
              <w:spacing w:before="40" w:after="20"/>
              <w:jc w:val="left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Pevné vzorky se zrnitostí do 4 mm, potraviny, vody, kapalné vzorky</w:t>
            </w:r>
          </w:p>
        </w:tc>
        <w:tc>
          <w:tcPr>
            <w:tcW w:w="1136" w:type="dxa"/>
          </w:tcPr>
          <w:p w14:paraId="732AFD9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C, D</w:t>
            </w:r>
          </w:p>
        </w:tc>
      </w:tr>
      <w:tr w:rsidR="00DC38B8" w14:paraId="64E5278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363FE1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E16FBF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alfa metodou přímého měření vzorku analyzátorem záření alfa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CCFD2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CZ_SOP_D06_07_368</w:t>
            </w:r>
          </w:p>
          <w:p w14:paraId="5D17E95A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7611</w:t>
            </w:r>
            <w:r>
              <w:rPr>
                <w:sz w:val="20"/>
              </w:rPr>
              <w:t>;</w:t>
            </w:r>
          </w:p>
          <w:p w14:paraId="7960000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18589-6</w:t>
            </w:r>
            <w:r>
              <w:rPr>
                <w:sz w:val="20"/>
              </w:rPr>
              <w:t>;</w:t>
            </w:r>
          </w:p>
          <w:p w14:paraId="72EE00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 9696)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9D020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3563B94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kapalné vzorky s bodem varu nad 100 ºC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DC6F65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A140C7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F0D5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08FB3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beta metodou přímého měření vzorku analyzátorem záření beta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9A2C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CZ_SOP_D06_07_369</w:t>
            </w:r>
          </w:p>
          <w:p w14:paraId="5EB0851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7612</w:t>
            </w:r>
            <w:r>
              <w:rPr>
                <w:sz w:val="20"/>
              </w:rPr>
              <w:t>;</w:t>
            </w:r>
          </w:p>
          <w:p w14:paraId="34EED5E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 9697</w:t>
            </w:r>
            <w:r>
              <w:rPr>
                <w:sz w:val="20"/>
              </w:rPr>
              <w:t>;</w:t>
            </w:r>
          </w:p>
          <w:p w14:paraId="499156F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163356">
              <w:rPr>
                <w:sz w:val="20"/>
              </w:rPr>
              <w:t>ČSN EN ISO 18589-6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1025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7284871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kapalné vzorky s bodem varu nad 100 ºC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3E9CD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85857A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2E2F370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45FD74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olova 210 po jeho sorpci na koloidním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 xml:space="preserve"> analyzátorem záření beta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D355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CZ_SOP_D06_07_370</w:t>
            </w:r>
          </w:p>
          <w:p w14:paraId="059069F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7627)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3E6BF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a výluhy</w:t>
            </w:r>
            <w:r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(s nízkým obsahem NL nebo přefiltrované přes filtr 0,45 µm)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45C1D6C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EBB16DF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02825B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F3CD61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srážecí metodou měřením přefiltrované sraženiny proporcionálním detektorem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ED478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CZ_SOP_D06_07_371</w:t>
            </w:r>
          </w:p>
          <w:p w14:paraId="48DE01D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F8D83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08A8FC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E127E0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91E7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lastRenderedPageBreak/>
              <w:br w:type="page"/>
            </w:r>
            <w:r w:rsidRPr="00FA60D3">
              <w:rPr>
                <w:bCs/>
                <w:sz w:val="20"/>
              </w:rPr>
              <w:t>7.17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C175B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Výpočet indikativní dávky (ID) z naměřených hodnot objemových aktivit jednotlivých radionuklidů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DF52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CZ_SOP_D06_07_372</w:t>
            </w:r>
          </w:p>
          <w:p w14:paraId="45439763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(Doporučení SÚJB „Měření a hodnocení obsahu přírodních radionuklidů v pitné vodě pro veřejnou potřebuj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 xml:space="preserve">. 0.0), Praha 2017; </w:t>
            </w:r>
          </w:p>
          <w:p w14:paraId="4D139B3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Směrnice rady 2013/51/EURATOM</w:t>
            </w:r>
            <w:r>
              <w:rPr>
                <w:bCs/>
                <w:sz w:val="20"/>
              </w:rPr>
              <w:t xml:space="preserve"> </w:t>
            </w:r>
            <w:r w:rsidRPr="00FA60D3">
              <w:rPr>
                <w:bCs/>
                <w:sz w:val="20"/>
              </w:rPr>
              <w:t>z 22. 10. 2013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6563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9534A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4C726D9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C0B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E1FA6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4F17E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2C55E43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D5811)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22161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B7061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4885D3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CE1FDC9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4D1E50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34B412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590FAE0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4993AD6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708CC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5D697C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BE074A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E6CF73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555234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</w:tcPr>
          <w:p w14:paraId="7E37C91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3D295C5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76C7E38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</w:tcPr>
          <w:p w14:paraId="6D71545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Biologický materiál, potraviny, krmiva </w:t>
            </w:r>
          </w:p>
        </w:tc>
        <w:tc>
          <w:tcPr>
            <w:tcW w:w="1136" w:type="dxa"/>
          </w:tcPr>
          <w:p w14:paraId="2FBC74F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E843A9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CE8491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647EAB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 14 kapalinovou scintilační metodou po separaci</w:t>
            </w:r>
          </w:p>
        </w:tc>
        <w:tc>
          <w:tcPr>
            <w:tcW w:w="2835" w:type="dxa"/>
          </w:tcPr>
          <w:p w14:paraId="60044A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CZ_SOP_D06_07_374 </w:t>
            </w:r>
          </w:p>
          <w:p w14:paraId="1FB05F7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13162</w:t>
            </w:r>
            <w:r>
              <w:rPr>
                <w:sz w:val="20"/>
              </w:rPr>
              <w:t>;</w:t>
            </w:r>
          </w:p>
          <w:p w14:paraId="4C4AB1DE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16640</w:t>
            </w:r>
            <w:r>
              <w:rPr>
                <w:sz w:val="20"/>
              </w:rPr>
              <w:t>;</w:t>
            </w:r>
          </w:p>
          <w:p w14:paraId="68966B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bookmarkStart w:id="7" w:name="_Hlk125633270"/>
            <w:r>
              <w:rPr>
                <w:sz w:val="20"/>
              </w:rPr>
              <w:t>ČSN EN ISO 21644;</w:t>
            </w:r>
          </w:p>
          <w:bookmarkEnd w:id="7"/>
          <w:p w14:paraId="6DA66C1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EPA 520/5-84-006)</w:t>
            </w:r>
          </w:p>
        </w:tc>
        <w:tc>
          <w:tcPr>
            <w:tcW w:w="2552" w:type="dxa"/>
          </w:tcPr>
          <w:p w14:paraId="248D3B0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půdy, kaly, sedimenty, bioindikátory, potraviny</w:t>
            </w:r>
          </w:p>
        </w:tc>
        <w:tc>
          <w:tcPr>
            <w:tcW w:w="1136" w:type="dxa"/>
          </w:tcPr>
          <w:p w14:paraId="591DFD1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C, D</w:t>
            </w:r>
          </w:p>
        </w:tc>
      </w:tr>
      <w:tr w:rsidR="00DC38B8" w14:paraId="35000DA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61C9AD9E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111667B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objemových aktivit alfa a beta kapalinovou scintilační měřící metodou (LSC)</w:t>
            </w:r>
          </w:p>
        </w:tc>
        <w:tc>
          <w:tcPr>
            <w:tcW w:w="2835" w:type="dxa"/>
          </w:tcPr>
          <w:p w14:paraId="239648E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CZ_SOP_D06_07_375</w:t>
            </w:r>
          </w:p>
          <w:p w14:paraId="577782D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11704</w:t>
            </w:r>
            <w:r w:rsidRPr="00A2541B">
              <w:rPr>
                <w:sz w:val="20"/>
                <w:lang w:val="fr-FR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EE3191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D7283)</w:t>
            </w:r>
          </w:p>
        </w:tc>
        <w:tc>
          <w:tcPr>
            <w:tcW w:w="2552" w:type="dxa"/>
          </w:tcPr>
          <w:p w14:paraId="09458C6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Neslané vody</w:t>
            </w:r>
          </w:p>
        </w:tc>
        <w:tc>
          <w:tcPr>
            <w:tcW w:w="1136" w:type="dxa"/>
          </w:tcPr>
          <w:p w14:paraId="4C27FC1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C0BB45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E1871B8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7.23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</w:tcPr>
          <w:p w14:paraId="6ACF869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radia 226 a 228 kapalinovou scintilační měřící metodou (LSC)</w:t>
            </w:r>
          </w:p>
        </w:tc>
        <w:tc>
          <w:tcPr>
            <w:tcW w:w="2835" w:type="dxa"/>
          </w:tcPr>
          <w:p w14:paraId="366A6A0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CZ_SOP_D06_07_376</w:t>
            </w:r>
          </w:p>
          <w:p w14:paraId="2B716F9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22908)</w:t>
            </w:r>
          </w:p>
        </w:tc>
        <w:tc>
          <w:tcPr>
            <w:tcW w:w="2552" w:type="dxa"/>
          </w:tcPr>
          <w:p w14:paraId="39D3F6A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</w:tcPr>
          <w:p w14:paraId="13A996D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C9FB8E3" w14:textId="77777777" w:rsidTr="006F32C8">
        <w:trPr>
          <w:cantSplit/>
          <w:jc w:val="center"/>
        </w:trPr>
        <w:tc>
          <w:tcPr>
            <w:tcW w:w="880" w:type="dxa"/>
          </w:tcPr>
          <w:p w14:paraId="1811E3A5" w14:textId="77777777" w:rsidR="00DC38B8" w:rsidRPr="001B68E2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8</w:t>
            </w:r>
          </w:p>
        </w:tc>
        <w:tc>
          <w:tcPr>
            <w:tcW w:w="9739" w:type="dxa"/>
            <w:gridSpan w:val="4"/>
          </w:tcPr>
          <w:p w14:paraId="0156DE6D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1B68E2">
              <w:rPr>
                <w:b/>
                <w:bCs/>
                <w:szCs w:val="24"/>
              </w:rPr>
              <w:t>Tribologie</w:t>
            </w:r>
            <w:proofErr w:type="spellEnd"/>
          </w:p>
        </w:tc>
      </w:tr>
      <w:tr w:rsidR="00DC38B8" w14:paraId="688A002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684CCA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8.1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FAB451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kinematické viskozity viskozimetrem a viskozitního indexu výpočtem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8615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CZ_SOP_D06_05_400</w:t>
            </w:r>
          </w:p>
          <w:p w14:paraId="7AF334B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3104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F3B89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2909</w:t>
            </w:r>
            <w:r>
              <w:rPr>
                <w:sz w:val="20"/>
              </w:rPr>
              <w:t>;</w:t>
            </w:r>
          </w:p>
          <w:p w14:paraId="0A171F7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ASTM D7279</w:t>
            </w:r>
            <w:r>
              <w:rPr>
                <w:sz w:val="20"/>
              </w:rPr>
              <w:t>;</w:t>
            </w:r>
          </w:p>
          <w:p w14:paraId="341EC68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D7042)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B3595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A77948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E73389F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640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8.2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1ED6F0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v uzavřeném kelímku podle </w:t>
            </w:r>
            <w:proofErr w:type="spellStart"/>
            <w:r w:rsidRPr="00FA60D3">
              <w:rPr>
                <w:sz w:val="20"/>
              </w:rPr>
              <w:t>Penskyho-Martense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C9324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CZ_SOP_D06_05_401</w:t>
            </w:r>
          </w:p>
          <w:p w14:paraId="3D9A228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2719</w:t>
            </w:r>
            <w:r>
              <w:rPr>
                <w:sz w:val="20"/>
              </w:rPr>
              <w:t>;</w:t>
            </w:r>
          </w:p>
          <w:p w14:paraId="5D2CA93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D93)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64274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42A9A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0F6C5F4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54FF424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8.3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755F4C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kódu čistoty kapalin čítačem částic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9B444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CZ_SOP_D06_05_402</w:t>
            </w:r>
          </w:p>
          <w:p w14:paraId="0A96A85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(Příručka uživatele pro používání a údržbu Laser Net Fines-C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0C5D27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4406)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27576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04FD04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096CFE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7615136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8.4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</w:tcPr>
          <w:p w14:paraId="2195661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celkové alkality potenciometrickou titrací</w:t>
            </w:r>
          </w:p>
        </w:tc>
        <w:tc>
          <w:tcPr>
            <w:tcW w:w="2835" w:type="dxa"/>
          </w:tcPr>
          <w:p w14:paraId="7B7AC2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CZ_SOP_D06_05_403</w:t>
            </w:r>
          </w:p>
          <w:p w14:paraId="2F8A0D8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3771)</w:t>
            </w:r>
          </w:p>
        </w:tc>
        <w:tc>
          <w:tcPr>
            <w:tcW w:w="2552" w:type="dxa"/>
          </w:tcPr>
          <w:p w14:paraId="5E36E3B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</w:tcPr>
          <w:p w14:paraId="7ACAC93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54A4B3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4B280F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8.5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</w:tcPr>
          <w:p w14:paraId="0F09AE5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neutralizačního čísla potenciometrickou titrací</w:t>
            </w:r>
          </w:p>
        </w:tc>
        <w:tc>
          <w:tcPr>
            <w:tcW w:w="2835" w:type="dxa"/>
          </w:tcPr>
          <w:p w14:paraId="01710A3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CZ_SOP_D06_05_404</w:t>
            </w:r>
          </w:p>
          <w:p w14:paraId="68A1503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6619)</w:t>
            </w:r>
          </w:p>
        </w:tc>
        <w:tc>
          <w:tcPr>
            <w:tcW w:w="2552" w:type="dxa"/>
          </w:tcPr>
          <w:p w14:paraId="0F90552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</w:tcPr>
          <w:p w14:paraId="2F20B84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AF34D63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E346B8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8.6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C0CE44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Obsah vody coulometricky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9DEB9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CZ_SOP_D06_05_405</w:t>
            </w:r>
          </w:p>
          <w:p w14:paraId="066375A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D6304)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A5DFF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68EAF9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62663A5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896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8.7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7604EB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a bodu hoření v otevřeném kelímku dle </w:t>
            </w:r>
            <w:proofErr w:type="spellStart"/>
            <w:r w:rsidRPr="00FA60D3">
              <w:rPr>
                <w:sz w:val="20"/>
              </w:rPr>
              <w:t>Clevelenda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B7DC6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CZ_SOP_D06_05_406</w:t>
            </w:r>
          </w:p>
          <w:p w14:paraId="1C9032A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D92)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F4814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1001E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8CF12E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9C99187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8.8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4E0A0B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bodu filtrovatelnosti (CFPP) metodou postupného ochlazování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81661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CZ_SOP_D06_05_407</w:t>
            </w:r>
          </w:p>
          <w:p w14:paraId="373563C2" w14:textId="77777777" w:rsidR="00DC38B8" w:rsidRPr="00FA60D3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EN 116</w:t>
            </w:r>
            <w:r>
              <w:rPr>
                <w:bCs/>
                <w:sz w:val="20"/>
              </w:rPr>
              <w:t>;</w:t>
            </w:r>
          </w:p>
          <w:p w14:paraId="1640CB3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ASTM D6371)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EBFD5BD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077A3A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5D9394A" w14:textId="77777777" w:rsidTr="006F32C8">
        <w:trPr>
          <w:cantSplit/>
          <w:jc w:val="center"/>
        </w:trPr>
        <w:tc>
          <w:tcPr>
            <w:tcW w:w="880" w:type="dxa"/>
          </w:tcPr>
          <w:p w14:paraId="3B149603" w14:textId="77777777" w:rsidR="00DC38B8" w:rsidRPr="001B68E2" w:rsidRDefault="00DC38B8" w:rsidP="006F32C8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9</w:t>
            </w:r>
          </w:p>
        </w:tc>
        <w:tc>
          <w:tcPr>
            <w:tcW w:w="9739" w:type="dxa"/>
            <w:gridSpan w:val="4"/>
          </w:tcPr>
          <w:p w14:paraId="1FCBBB32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1B68E2">
              <w:rPr>
                <w:b/>
                <w:bCs/>
                <w:szCs w:val="24"/>
              </w:rPr>
              <w:t>Obecná chemie potravin</w:t>
            </w:r>
          </w:p>
        </w:tc>
      </w:tr>
      <w:tr w:rsidR="00DC38B8" w14:paraId="42FA9281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977BAB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9.1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14257A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organických kyselin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</w:tcPr>
          <w:p w14:paraId="492A118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_450</w:t>
            </w:r>
          </w:p>
          <w:p w14:paraId="6DEEB8F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proofErr w:type="gramStart"/>
            <w:r w:rsidRPr="00FA60D3">
              <w:rPr>
                <w:sz w:val="20"/>
              </w:rPr>
              <w:t>Recman</w:t>
            </w:r>
            <w:proofErr w:type="spellEnd"/>
            <w:r w:rsidRPr="00FA60D3">
              <w:rPr>
                <w:sz w:val="20"/>
              </w:rPr>
              <w:t xml:space="preserve"> - Laboratorní</w:t>
            </w:r>
            <w:proofErr w:type="gramEnd"/>
            <w:r w:rsidRPr="00FA60D3">
              <w:rPr>
                <w:sz w:val="20"/>
              </w:rPr>
              <w:t xml:space="preserve"> technika - Aplikační listy č. 35, 39, 70)</w:t>
            </w:r>
          </w:p>
        </w:tc>
        <w:tc>
          <w:tcPr>
            <w:tcW w:w="2552" w:type="dxa"/>
          </w:tcPr>
          <w:p w14:paraId="7A3B990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5B6B6B2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C, D</w:t>
            </w:r>
          </w:p>
        </w:tc>
      </w:tr>
      <w:tr w:rsidR="00DC38B8" w14:paraId="6AEAEC9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1D348D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19D274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</w:tcPr>
          <w:p w14:paraId="44F7E4B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_451</w:t>
            </w:r>
          </w:p>
          <w:p w14:paraId="750D52B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1443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B2AE5F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1444</w:t>
            </w:r>
            <w:r>
              <w:rPr>
                <w:sz w:val="20"/>
              </w:rPr>
              <w:t>;</w:t>
            </w:r>
          </w:p>
          <w:p w14:paraId="57C5D4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7092-7)</w:t>
            </w:r>
          </w:p>
        </w:tc>
        <w:tc>
          <w:tcPr>
            <w:tcW w:w="2552" w:type="dxa"/>
          </w:tcPr>
          <w:p w14:paraId="5B7CF2C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637A6E6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20243B2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1824D8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EE4AEE0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sušiny gravimetricky </w:t>
            </w:r>
          </w:p>
          <w:p w14:paraId="76158CC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výpočet vlhkosti z naměřených hodnot</w:t>
            </w:r>
          </w:p>
        </w:tc>
        <w:tc>
          <w:tcPr>
            <w:tcW w:w="2835" w:type="dxa"/>
          </w:tcPr>
          <w:p w14:paraId="33C5CFF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_452</w:t>
            </w:r>
          </w:p>
          <w:p w14:paraId="46C7CFFB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No1,2005</w:t>
            </w:r>
            <w:r w:rsidRPr="00FA60D3"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A82B23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No6, 2003)</w:t>
            </w:r>
          </w:p>
        </w:tc>
        <w:tc>
          <w:tcPr>
            <w:tcW w:w="2552" w:type="dxa"/>
          </w:tcPr>
          <w:p w14:paraId="02FACBC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6A678FB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A8683AC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BEBBBB6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D8D09D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obsahu dusičnanů </w:t>
            </w:r>
          </w:p>
          <w:p w14:paraId="16C0277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 dusitanů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</w:tcPr>
          <w:p w14:paraId="64B70B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_453</w:t>
            </w:r>
          </w:p>
          <w:p w14:paraId="5D47A09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(ITP: Aplikační list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33 VILLA LABECO s.r.o.)</w:t>
            </w:r>
          </w:p>
        </w:tc>
        <w:tc>
          <w:tcPr>
            <w:tcW w:w="2552" w:type="dxa"/>
          </w:tcPr>
          <w:p w14:paraId="1FE8E2A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</w:tcPr>
          <w:p w14:paraId="444AF42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A88F664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57613B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DDFDA4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fosfátů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4C9F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_454</w:t>
            </w:r>
          </w:p>
          <w:p w14:paraId="0B85581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(ITP: Aplikační list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 VILLA LABECO s.r.o.)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9001E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0A6D011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2920F6A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287A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15ABB7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D6BAB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 0113, čl. 38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C4F8CF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Káva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89F53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D0FCD29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865F88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3AFB19A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kyselosti a kyselosti titračně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14BDC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_456</w:t>
            </w:r>
          </w:p>
          <w:p w14:paraId="0CC1D43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660)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F6EFB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Živočišné a rostlinné tuky a oleje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656052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C0AF0F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23E6647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EE6771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polyolů</w:t>
            </w:r>
            <w:proofErr w:type="spellEnd"/>
            <w:r w:rsidRPr="00FA60D3">
              <w:rPr>
                <w:sz w:val="20"/>
              </w:rPr>
              <w:t xml:space="preserve"> metodou iontové chromatografie s EC detekcí </w:t>
            </w:r>
          </w:p>
        </w:tc>
        <w:tc>
          <w:tcPr>
            <w:tcW w:w="2835" w:type="dxa"/>
          </w:tcPr>
          <w:p w14:paraId="7A73FAF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_457</w:t>
            </w:r>
          </w:p>
          <w:p w14:paraId="4E6F730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15086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49CAE4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DIONEX </w:t>
            </w:r>
            <w:proofErr w:type="spellStart"/>
            <w:r w:rsidRPr="00FA60D3">
              <w:rPr>
                <w:sz w:val="20"/>
              </w:rPr>
              <w:t>Technical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Note</w:t>
            </w:r>
            <w:proofErr w:type="spellEnd"/>
            <w:r w:rsidRPr="00FA60D3">
              <w:rPr>
                <w:sz w:val="20"/>
              </w:rPr>
              <w:t xml:space="preserve"> 20)</w:t>
            </w:r>
          </w:p>
        </w:tc>
        <w:tc>
          <w:tcPr>
            <w:tcW w:w="2552" w:type="dxa"/>
          </w:tcPr>
          <w:p w14:paraId="29D6D8B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3244FF8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C, D</w:t>
            </w:r>
          </w:p>
        </w:tc>
      </w:tr>
      <w:tr w:rsidR="00DC38B8" w14:paraId="57DE4665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ACA622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123939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popele gravimetricky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E298D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_458</w:t>
            </w:r>
          </w:p>
          <w:p w14:paraId="1C0D7F5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 0116-4</w:t>
            </w:r>
            <w:r>
              <w:rPr>
                <w:sz w:val="20"/>
              </w:rPr>
              <w:t>;</w:t>
            </w:r>
          </w:p>
          <w:p w14:paraId="4CDAF85C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936;</w:t>
            </w:r>
          </w:p>
          <w:p w14:paraId="0776AD67" w14:textId="77777777" w:rsidR="00DC38B8" w:rsidRPr="00BB36D7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2171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E702E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F6885B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24DA95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822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702C5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hrubé vlákniny metodou oxidační hydrolýzy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61E53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_459</w:t>
            </w:r>
          </w:p>
          <w:p w14:paraId="38A340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5498</w:t>
            </w:r>
            <w:r>
              <w:rPr>
                <w:sz w:val="20"/>
              </w:rPr>
              <w:t>;</w:t>
            </w:r>
          </w:p>
          <w:p w14:paraId="69E000F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6865)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91C87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C3602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4E8B5F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464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lastRenderedPageBreak/>
              <w:t>9.11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A2B2D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B3998D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_460</w:t>
            </w:r>
          </w:p>
          <w:p w14:paraId="07169FF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2917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A02EC1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1842)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272A4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8CF6E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2AB047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7BF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7933A8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písku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3A227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_461</w:t>
            </w:r>
          </w:p>
          <w:p w14:paraId="1F4A0B80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0246-12)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A7EB2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2F596E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ECD993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5D64BC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926CEC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relativní hustoty kapalin pyknometricky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D7002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_462</w:t>
            </w:r>
          </w:p>
          <w:p w14:paraId="332CE468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1131)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432B4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Málo viskózní kapaliny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7DFC67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08C0024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307CF3C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4A211A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kyselosti</w:t>
            </w:r>
          </w:p>
        </w:tc>
        <w:tc>
          <w:tcPr>
            <w:tcW w:w="2835" w:type="dxa"/>
          </w:tcPr>
          <w:p w14:paraId="188C427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_463</w:t>
            </w:r>
          </w:p>
          <w:p w14:paraId="57DF4A7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750</w:t>
            </w:r>
            <w:r>
              <w:rPr>
                <w:sz w:val="20"/>
              </w:rPr>
              <w:t>;</w:t>
            </w:r>
          </w:p>
          <w:p w14:paraId="2C3892A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56 0116</w:t>
            </w:r>
            <w:r>
              <w:rPr>
                <w:sz w:val="20"/>
              </w:rPr>
              <w:t>;</w:t>
            </w:r>
          </w:p>
          <w:p w14:paraId="115E8E8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 0530</w:t>
            </w:r>
            <w:r>
              <w:rPr>
                <w:sz w:val="20"/>
              </w:rPr>
              <w:t>;</w:t>
            </w:r>
          </w:p>
          <w:p w14:paraId="738D6DB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12147</w:t>
            </w:r>
            <w:r>
              <w:rPr>
                <w:sz w:val="20"/>
              </w:rPr>
              <w:t>;</w:t>
            </w:r>
          </w:p>
          <w:p w14:paraId="13B6B53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56 0246-13)</w:t>
            </w:r>
          </w:p>
        </w:tc>
        <w:tc>
          <w:tcPr>
            <w:tcW w:w="2552" w:type="dxa"/>
          </w:tcPr>
          <w:p w14:paraId="6352A73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Ovocné šťávy, produkty z ovoce a zeleniny, majonézy, vodorozpustné potraviny, mléčné výrobky, pekárenské výrobky</w:t>
            </w:r>
          </w:p>
        </w:tc>
        <w:tc>
          <w:tcPr>
            <w:tcW w:w="1136" w:type="dxa"/>
          </w:tcPr>
          <w:p w14:paraId="74E5D79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F86E0A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5EE218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1B89C1B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vlhkosti – metoda destilační</w:t>
            </w:r>
          </w:p>
        </w:tc>
        <w:tc>
          <w:tcPr>
            <w:tcW w:w="2835" w:type="dxa"/>
          </w:tcPr>
          <w:p w14:paraId="0EDA4D4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_464</w:t>
            </w:r>
          </w:p>
          <w:p w14:paraId="67D23EB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939)</w:t>
            </w:r>
          </w:p>
        </w:tc>
        <w:tc>
          <w:tcPr>
            <w:tcW w:w="2552" w:type="dxa"/>
          </w:tcPr>
          <w:p w14:paraId="07BC70E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 a kořenící směsi</w:t>
            </w:r>
          </w:p>
        </w:tc>
        <w:tc>
          <w:tcPr>
            <w:tcW w:w="1136" w:type="dxa"/>
          </w:tcPr>
          <w:p w14:paraId="6344553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22A54B6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46511D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3469BD7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dietární vlákniny enzymaticky komerčním setem </w:t>
            </w:r>
            <w:proofErr w:type="spellStart"/>
            <w:r w:rsidRPr="00FA60D3">
              <w:rPr>
                <w:sz w:val="20"/>
              </w:rPr>
              <w:t>Megazym</w:t>
            </w:r>
            <w:proofErr w:type="spellEnd"/>
          </w:p>
        </w:tc>
        <w:tc>
          <w:tcPr>
            <w:tcW w:w="2835" w:type="dxa"/>
          </w:tcPr>
          <w:p w14:paraId="57967B0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_465</w:t>
            </w:r>
          </w:p>
          <w:p w14:paraId="42FBDFD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(AOAC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985.29)</w:t>
            </w:r>
          </w:p>
        </w:tc>
        <w:tc>
          <w:tcPr>
            <w:tcW w:w="2552" w:type="dxa"/>
          </w:tcPr>
          <w:p w14:paraId="53C627F2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</w:t>
            </w:r>
          </w:p>
        </w:tc>
        <w:tc>
          <w:tcPr>
            <w:tcW w:w="1136" w:type="dxa"/>
          </w:tcPr>
          <w:p w14:paraId="73F752A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9BA1C8D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5D00C32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14A89F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škrobu polarimetricky</w:t>
            </w:r>
          </w:p>
        </w:tc>
        <w:tc>
          <w:tcPr>
            <w:tcW w:w="2835" w:type="dxa"/>
          </w:tcPr>
          <w:p w14:paraId="239B1BA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_466</w:t>
            </w:r>
          </w:p>
          <w:p w14:paraId="107F95A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46 7092-21)</w:t>
            </w:r>
          </w:p>
        </w:tc>
        <w:tc>
          <w:tcPr>
            <w:tcW w:w="2552" w:type="dxa"/>
          </w:tcPr>
          <w:p w14:paraId="099C11E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Cereálie, pekárenské výrobky, obilná krmiva</w:t>
            </w:r>
          </w:p>
        </w:tc>
        <w:tc>
          <w:tcPr>
            <w:tcW w:w="1136" w:type="dxa"/>
          </w:tcPr>
          <w:p w14:paraId="4368776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400CF18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3E612C2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C6A658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chloridů coulometrickou titrací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C5F01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_467</w:t>
            </w:r>
          </w:p>
          <w:p w14:paraId="7C97981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k přístroji Chloride </w:t>
            </w:r>
            <w:proofErr w:type="gramStart"/>
            <w:r w:rsidRPr="00FA60D3">
              <w:rPr>
                <w:sz w:val="20"/>
              </w:rPr>
              <w:t>Analyse</w:t>
            </w:r>
            <w:proofErr w:type="gramEnd"/>
            <w:r w:rsidRPr="00FA60D3">
              <w:rPr>
                <w:sz w:val="20"/>
              </w:rPr>
              <w:t xml:space="preserve"> 926 od firmy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SERVIS)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B3658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349DF1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584C30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5C61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5CB87E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redukujících cukrů </w:t>
            </w:r>
          </w:p>
          <w:p w14:paraId="241EA1B3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celkových cukrů po inverzi jodometricky a výpočet neredukujících cukrů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2E277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_468</w:t>
            </w:r>
          </w:p>
          <w:p w14:paraId="73ACFF7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0146)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D115A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39768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0631DC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139CC6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163CA2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alkality popela rozpustného ve vodě titračně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50589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63B22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8B69AF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C5A9680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579B89A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49ABC20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popela gravimetricky</w:t>
            </w:r>
          </w:p>
        </w:tc>
        <w:tc>
          <w:tcPr>
            <w:tcW w:w="2835" w:type="dxa"/>
          </w:tcPr>
          <w:p w14:paraId="5D3FC82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1575</w:t>
            </w:r>
          </w:p>
        </w:tc>
        <w:tc>
          <w:tcPr>
            <w:tcW w:w="2552" w:type="dxa"/>
          </w:tcPr>
          <w:p w14:paraId="72EE8E2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</w:tcPr>
          <w:p w14:paraId="44D0766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73ABC6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A4C5A8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2E38F4EF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popela rozpustného </w:t>
            </w:r>
          </w:p>
          <w:p w14:paraId="5A19482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nerozpustného ve vodě gravimetricky</w:t>
            </w:r>
          </w:p>
        </w:tc>
        <w:tc>
          <w:tcPr>
            <w:tcW w:w="2835" w:type="dxa"/>
          </w:tcPr>
          <w:p w14:paraId="16F18CA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1576</w:t>
            </w:r>
          </w:p>
        </w:tc>
        <w:tc>
          <w:tcPr>
            <w:tcW w:w="2552" w:type="dxa"/>
          </w:tcPr>
          <w:p w14:paraId="4BAED5DD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</w:tcPr>
          <w:p w14:paraId="0D4F534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F2CAD0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359E386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0A7A896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nerozpustného v kyselině gravimetricky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F6530B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C94E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E4A305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A457713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CD5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A2F8C3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231A7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9768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BBCE3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E3767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FA7511C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5C954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39628C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ztráty hmotnosti při 103 °C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867630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710DC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29FBA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2EC6D7E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FA884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50A7D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celkového dusíku</w:t>
            </w:r>
          </w:p>
          <w:p w14:paraId="4443E5C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Dumasovou metodou analyzátorem </w:t>
            </w:r>
          </w:p>
          <w:p w14:paraId="7BD2FB1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bílkovin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F7FF4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_475</w:t>
            </w:r>
          </w:p>
          <w:p w14:paraId="3009BAF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14891</w:t>
            </w:r>
            <w:r>
              <w:rPr>
                <w:sz w:val="20"/>
              </w:rPr>
              <w:t>;</w:t>
            </w:r>
          </w:p>
          <w:p w14:paraId="00572E1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16634-1</w:t>
            </w:r>
            <w:r>
              <w:rPr>
                <w:sz w:val="20"/>
              </w:rPr>
              <w:t>;</w:t>
            </w:r>
          </w:p>
          <w:p w14:paraId="2B90DCD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16634-2)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74D07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6E3B7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8E9A635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3316133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86AC70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těkavých olejů (silic) metodou destilace s vodní parou volumetricky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6342B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203767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Koření, kořenící látky, byliny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9E59DF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6DFC07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269A0FCE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7F5D0F6C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hmotnosti</w:t>
            </w:r>
            <w:r>
              <w:rPr>
                <w:sz w:val="20"/>
              </w:rPr>
              <w:t>, objemu a počtu kusů</w:t>
            </w:r>
            <w:r w:rsidRPr="00FA60D3">
              <w:rPr>
                <w:sz w:val="20"/>
              </w:rPr>
              <w:t xml:space="preserve"> malospotřebitelského balení potravinářských a krmivářských výrobků gravimetricky</w:t>
            </w:r>
          </w:p>
        </w:tc>
        <w:tc>
          <w:tcPr>
            <w:tcW w:w="2835" w:type="dxa"/>
          </w:tcPr>
          <w:p w14:paraId="3025AE4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_477</w:t>
            </w:r>
          </w:p>
          <w:p w14:paraId="309BA001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560305</w:t>
            </w:r>
            <w:r>
              <w:rPr>
                <w:sz w:val="20"/>
              </w:rPr>
              <w:t>;</w:t>
            </w:r>
          </w:p>
          <w:p w14:paraId="5D5601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570146-3</w:t>
            </w:r>
            <w:r>
              <w:rPr>
                <w:sz w:val="20"/>
              </w:rPr>
              <w:t>;</w:t>
            </w:r>
          </w:p>
          <w:p w14:paraId="4780D1B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580170-3)</w:t>
            </w:r>
          </w:p>
        </w:tc>
        <w:tc>
          <w:tcPr>
            <w:tcW w:w="2552" w:type="dxa"/>
          </w:tcPr>
          <w:p w14:paraId="33FA38A4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</w:tcPr>
          <w:p w14:paraId="215BB94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7D6D3DE6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0E88A9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419EDD7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masa v masných výrobcích a výrobcích obsahujících maso výpočtem z naměřených hodnot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C63E4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_478</w:t>
            </w:r>
          </w:p>
          <w:p w14:paraId="2D4FF639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(Směrnice Komise č. 001/101/ES</w:t>
            </w:r>
            <w:r>
              <w:rPr>
                <w:sz w:val="20"/>
              </w:rPr>
              <w:t>;</w:t>
            </w:r>
          </w:p>
          <w:p w14:paraId="6FA5A6A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Nařízení Komise č. 004/2002/ES</w:t>
            </w:r>
            <w:r>
              <w:rPr>
                <w:sz w:val="20"/>
              </w:rPr>
              <w:t>;</w:t>
            </w:r>
          </w:p>
          <w:p w14:paraId="40F80DA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Nařízení Komise č. 429/86/EHS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3041D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5AB935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08019D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8437E16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A241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1981A3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sacharidů a energetických hodnot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8F24E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_479</w:t>
            </w:r>
          </w:p>
          <w:p w14:paraId="6A869D55" w14:textId="77777777" w:rsidR="00DC38B8" w:rsidRPr="00FA60D3" w:rsidRDefault="00DC38B8" w:rsidP="006F32C8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(Nařízení (EU) 1169/2011,</w:t>
            </w:r>
          </w:p>
          <w:p w14:paraId="494EBEA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F5521A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A5BA13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701F22D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048EF0D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6907B67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bezdusíkatých látek výpočtem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F0C16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A38B77B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Krmiva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CE3B77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76B4653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40B466B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3D44C9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4-hydroxyprolinu spektrofotometricky a výpočet kolagenu z naměřených hodnot</w:t>
            </w:r>
          </w:p>
        </w:tc>
        <w:tc>
          <w:tcPr>
            <w:tcW w:w="2835" w:type="dxa"/>
          </w:tcPr>
          <w:p w14:paraId="628A66B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_481</w:t>
            </w:r>
          </w:p>
          <w:p w14:paraId="72924C1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3496)</w:t>
            </w:r>
          </w:p>
        </w:tc>
        <w:tc>
          <w:tcPr>
            <w:tcW w:w="2552" w:type="dxa"/>
          </w:tcPr>
          <w:p w14:paraId="717F2776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</w:tcPr>
          <w:p w14:paraId="3619D0C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998E9BE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0975A470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01321EB4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tuku pomocí NMR</w:t>
            </w:r>
          </w:p>
        </w:tc>
        <w:tc>
          <w:tcPr>
            <w:tcW w:w="2835" w:type="dxa"/>
          </w:tcPr>
          <w:p w14:paraId="7AD093D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_482</w:t>
            </w:r>
          </w:p>
          <w:p w14:paraId="2EC47EA4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No.1, 2005</w:t>
            </w:r>
            <w:r>
              <w:rPr>
                <w:sz w:val="20"/>
              </w:rPr>
              <w:t>;</w:t>
            </w:r>
          </w:p>
          <w:p w14:paraId="433B2F5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No. 6, 2003)</w:t>
            </w:r>
          </w:p>
        </w:tc>
        <w:tc>
          <w:tcPr>
            <w:tcW w:w="2552" w:type="dxa"/>
          </w:tcPr>
          <w:p w14:paraId="50952887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Vybrané potraviny a suroviny pro výrobu potravin, krmiv, doplňky stravy</w:t>
            </w:r>
          </w:p>
        </w:tc>
        <w:tc>
          <w:tcPr>
            <w:tcW w:w="1136" w:type="dxa"/>
          </w:tcPr>
          <w:p w14:paraId="054094C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4B97C98" w14:textId="77777777" w:rsidTr="006F32C8">
        <w:trPr>
          <w:cantSplit/>
          <w:jc w:val="center"/>
        </w:trPr>
        <w:tc>
          <w:tcPr>
            <w:tcW w:w="880" w:type="dxa"/>
            <w:vAlign w:val="center"/>
          </w:tcPr>
          <w:p w14:paraId="1A4BE82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</w:tcPr>
          <w:p w14:paraId="6D15061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peroxidového čísla volumetricky</w:t>
            </w:r>
          </w:p>
        </w:tc>
        <w:tc>
          <w:tcPr>
            <w:tcW w:w="2835" w:type="dxa"/>
          </w:tcPr>
          <w:p w14:paraId="5A98755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_483</w:t>
            </w:r>
          </w:p>
          <w:p w14:paraId="25DAF06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3960)</w:t>
            </w:r>
          </w:p>
        </w:tc>
        <w:tc>
          <w:tcPr>
            <w:tcW w:w="2552" w:type="dxa"/>
          </w:tcPr>
          <w:p w14:paraId="5B45C981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 a rostlinné oleje</w:t>
            </w:r>
          </w:p>
        </w:tc>
        <w:tc>
          <w:tcPr>
            <w:tcW w:w="1136" w:type="dxa"/>
          </w:tcPr>
          <w:p w14:paraId="1F50402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5A31869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AEDB30D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BFADFC6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aktivity vody metodou kapacitního čidla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6797E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ISO </w:t>
            </w:r>
            <w:r>
              <w:rPr>
                <w:sz w:val="20"/>
              </w:rPr>
              <w:t>18787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3B651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0A2EE7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1092EB58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2B11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3D15FB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čisté bílkoviny </w:t>
            </w:r>
            <w:r>
              <w:rPr>
                <w:sz w:val="20"/>
              </w:rPr>
              <w:t xml:space="preserve">metodou dle Dumase a čisté svalové bílkoviny </w:t>
            </w:r>
            <w:r w:rsidRPr="00FA60D3">
              <w:rPr>
                <w:sz w:val="20"/>
              </w:rPr>
              <w:t>výpočtem z </w:t>
            </w:r>
            <w:r>
              <w:rPr>
                <w:sz w:val="20"/>
              </w:rPr>
              <w:t>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8120D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_485</w:t>
            </w:r>
          </w:p>
          <w:p w14:paraId="71D6A0AA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(Vyhláška č. 69/2016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DE868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Maso, 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DCC58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4788671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6F5B48E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C0815F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Identifikace syntetických barviv metodou tenkovrstvé chromatografie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3F74FA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_486</w:t>
            </w:r>
          </w:p>
          <w:p w14:paraId="06778945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(Davídek J., Laboratorní příručka analýzy potravin, 1981)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2D9C5A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Potraviny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7806A3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C, D</w:t>
            </w:r>
          </w:p>
        </w:tc>
      </w:tr>
      <w:tr w:rsidR="00DC38B8" w14:paraId="1C92F567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ECA868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A989F7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piperinu spektrofotometricky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2AAD09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5564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3D286F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Pepř černý a bílý, celý nebo mletý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144EF0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83AB000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D2EAF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C54C73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škrobu v masných výrobcích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6C5C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_488</w:t>
            </w:r>
          </w:p>
          <w:p w14:paraId="4735F445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(BS 4401 Part 12:1979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Starch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Content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Meat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Products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E8E4C9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9DFE8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154B89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E7ECEDC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9.40</w:t>
            </w:r>
            <w:r w:rsidRPr="00FA60D3">
              <w:rPr>
                <w:bCs/>
                <w:sz w:val="20"/>
                <w:vertAlign w:val="superscript"/>
              </w:rPr>
              <w:t>1</w:t>
            </w:r>
            <w:r w:rsidRPr="00FA60D3">
              <w:rPr>
                <w:bCs/>
                <w:sz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1D2A61D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oxidu siřičitého po destilaci titračně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3B785C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_489</w:t>
            </w:r>
          </w:p>
          <w:p w14:paraId="6985226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(Prof. Ing. J. Davídek, DrSc. a kol.: Laboratorní příručka analýzy potravin, SNTL 1981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84F5F3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EDC37C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6ABB7B3" w14:textId="77777777" w:rsidTr="006F32C8">
        <w:trPr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A3A56E5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4B244118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oxidu siřičitého po destilaci pomocí ITP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E20E8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_489</w:t>
            </w:r>
          </w:p>
          <w:p w14:paraId="2353746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(Prof. Ing. J. Davídek, DrSc. a kol.: Laboratorní příručka analýzy potravin, SNTL 1981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A68CA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Aplikační list č. 33 </w:t>
            </w:r>
            <w:proofErr w:type="spellStart"/>
            <w:r w:rsidRPr="00FA60D3">
              <w:rPr>
                <w:sz w:val="20"/>
              </w:rPr>
              <w:t>Villa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Labeco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6FDE8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9B9C44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2A1F6077" w14:textId="77777777" w:rsidTr="006F32C8">
        <w:trPr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3B0C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9.42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AED2037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– popisná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F9A43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_490</w:t>
            </w:r>
          </w:p>
          <w:p w14:paraId="351CA6D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27398B6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8589</w:t>
            </w:r>
            <w:r>
              <w:rPr>
                <w:sz w:val="20"/>
              </w:rPr>
              <w:t>;</w:t>
            </w:r>
          </w:p>
          <w:p w14:paraId="65A5CD9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4CC747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529CE0EE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6DF349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kosmetika, obalové materiály na Potraviny,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1B15C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0BF8984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0C481A9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9.43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DAEFCB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analýza, porovnání se standardem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2308C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_491</w:t>
            </w:r>
          </w:p>
          <w:p w14:paraId="64136DA9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5862EA46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EN 8589</w:t>
            </w:r>
            <w:r>
              <w:rPr>
                <w:sz w:val="20"/>
              </w:rPr>
              <w:t>;</w:t>
            </w:r>
          </w:p>
          <w:p w14:paraId="65C25F4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CCD7364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20D0AC4E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 ČSN ISO 13300-2)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6EF240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kosmetika, obalové materiály na potraviny,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B50206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561B69E2" w14:textId="77777777" w:rsidTr="006F32C8">
        <w:trPr>
          <w:cantSplit/>
          <w:trHeight w:val="1122"/>
          <w:jc w:val="center"/>
        </w:trPr>
        <w:tc>
          <w:tcPr>
            <w:tcW w:w="880" w:type="dxa"/>
            <w:vAlign w:val="center"/>
          </w:tcPr>
          <w:p w14:paraId="5AF7380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9.44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</w:tcPr>
          <w:p w14:paraId="592C787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Posouzení charakteristických znaků potravin</w:t>
            </w:r>
          </w:p>
        </w:tc>
        <w:tc>
          <w:tcPr>
            <w:tcW w:w="2835" w:type="dxa"/>
          </w:tcPr>
          <w:p w14:paraId="1A177CD3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_492</w:t>
            </w:r>
          </w:p>
          <w:p w14:paraId="121C789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8589</w:t>
            </w:r>
            <w:r>
              <w:rPr>
                <w:sz w:val="20"/>
              </w:rPr>
              <w:t>;</w:t>
            </w:r>
          </w:p>
          <w:p w14:paraId="694A9C0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</w:p>
          <w:p w14:paraId="6E4FD530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07B271D3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</w:tcPr>
          <w:p w14:paraId="63C567F8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</w:t>
            </w:r>
          </w:p>
        </w:tc>
        <w:tc>
          <w:tcPr>
            <w:tcW w:w="1136" w:type="dxa"/>
          </w:tcPr>
          <w:p w14:paraId="2732776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C15774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4B9D72B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880852F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hustoty pomocí hustoměru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821998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_493</w:t>
            </w:r>
          </w:p>
          <w:p w14:paraId="3B1C9491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57 0530)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7C48EE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produkty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506AC8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3B79CA3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EC02" w14:textId="77777777" w:rsidR="00DC38B8" w:rsidRPr="0025794F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F46B1B6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cukrů metodou iontové chromatografie s EC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1C7AAB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_494</w:t>
            </w:r>
          </w:p>
          <w:p w14:paraId="6D9ACD02" w14:textId="77777777" w:rsidR="00DC38B8" w:rsidRPr="0025794F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12630)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B7AC3A" w14:textId="77777777" w:rsidR="00DC38B8" w:rsidRPr="002F343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57197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C, D</w:t>
            </w:r>
          </w:p>
        </w:tc>
      </w:tr>
      <w:tr w:rsidR="00DC38B8" w14:paraId="08066557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4A5093B3" w14:textId="77777777" w:rsidR="00DC38B8" w:rsidRPr="004F1343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03F1871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ethanolu po destilaci gravimetricky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99556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 xml:space="preserve">_495 </w:t>
            </w:r>
          </w:p>
          <w:p w14:paraId="186F4783" w14:textId="77777777" w:rsidR="00DC38B8" w:rsidRPr="00FA60D3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56 0186-5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00172B4F" w14:textId="77777777" w:rsidR="00DC38B8" w:rsidRPr="00FA60D3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ČSN 56 0210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13E52A74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ČSN 56 0216)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99A52D2" w14:textId="77777777" w:rsidR="00DC38B8" w:rsidRPr="004F1343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Alkoholické nápoje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068300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6A390C71" w14:textId="77777777" w:rsidTr="006F32C8">
        <w:trPr>
          <w:cantSplit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86A7F50" w14:textId="77777777" w:rsidR="00DC38B8" w:rsidRPr="001B68E2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9.48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8A30F8F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Stanovení rozpustné sušiny a indexu lomu refraktometricky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989F38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CZ_SOP_D06_0</w:t>
            </w:r>
            <w:r>
              <w:rPr>
                <w:sz w:val="20"/>
              </w:rPr>
              <w:t>9</w:t>
            </w:r>
            <w:r w:rsidRPr="00C26653">
              <w:rPr>
                <w:sz w:val="20"/>
              </w:rPr>
              <w:t>_496</w:t>
            </w:r>
          </w:p>
          <w:p w14:paraId="0420D8A7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56 0240-3;</w:t>
            </w:r>
          </w:p>
          <w:p w14:paraId="7B241FB5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2173)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E166EE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9367BD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7B8535F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F2D22" w14:textId="77777777" w:rsidR="00DC38B8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9.49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934246" w14:textId="77777777" w:rsidR="00DC38B8" w:rsidRPr="00C2665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obsahu dusičnanů a dusitanů metodo</w:t>
            </w:r>
            <w:r>
              <w:rPr>
                <w:sz w:val="20"/>
              </w:rPr>
              <w:t>u iontové chromatografie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6257DC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CZ_SOP_D06_09_497 </w:t>
            </w:r>
          </w:p>
          <w:p w14:paraId="7DD18A5B" w14:textId="77777777" w:rsidR="00DC38B8" w:rsidRPr="00C26653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Dionex</w:t>
            </w:r>
            <w:proofErr w:type="spellEnd"/>
            <w:r>
              <w:rPr>
                <w:sz w:val="20"/>
              </w:rPr>
              <w:t xml:space="preserve"> Aplikační list 112, </w:t>
            </w:r>
            <w:proofErr w:type="spellStart"/>
            <w:r>
              <w:rPr>
                <w:sz w:val="20"/>
              </w:rPr>
              <w:t>Thermo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Scientific</w:t>
            </w:r>
            <w:proofErr w:type="spellEnd"/>
            <w:r>
              <w:rPr>
                <w:sz w:val="20"/>
              </w:rPr>
              <w:t xml:space="preserve"> aplikační list 73450)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B5B36D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Potraviny, krmiva, vedlejší produkty cukrovarnické výroby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7B14BD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  <w:tr w:rsidR="00DC38B8" w14:paraId="4F25520B" w14:textId="77777777" w:rsidTr="006F32C8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563478B" w14:textId="77777777" w:rsidR="00DC38B8" w:rsidRPr="00F6181D" w:rsidRDefault="00DC38B8" w:rsidP="006F32C8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>9.50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CBC65C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oxidu siřičitého po destilaci </w:t>
            </w:r>
            <w:r>
              <w:rPr>
                <w:sz w:val="20"/>
              </w:rPr>
              <w:t>pomocí iontové chromatografie s vodivostní detekcí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2996BAA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CZ_SOP_D06_09_498 (Specifikační list iontově výměnných kolon AS11 a AS11-HC;</w:t>
            </w:r>
          </w:p>
          <w:p w14:paraId="02C459F0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FA60D3">
              <w:rPr>
                <w:sz w:val="20"/>
              </w:rPr>
              <w:t>rof. Ing. J. Davídek, DrSc. a kol.: Laboratorní příručka analýzy potravin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BB055C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Potraviny, krmiva, doplňky stravy, </w:t>
            </w:r>
            <w:proofErr w:type="spellStart"/>
            <w:r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EC9649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C, D</w:t>
            </w:r>
          </w:p>
        </w:tc>
      </w:tr>
    </w:tbl>
    <w:p w14:paraId="65C951A0" w14:textId="77777777" w:rsidR="00DC38B8" w:rsidRDefault="00DC38B8" w:rsidP="000E41FB">
      <w:pPr>
        <w:spacing w:after="120"/>
        <w:rPr>
          <w:sz w:val="22"/>
          <w:szCs w:val="22"/>
        </w:rPr>
      </w:pPr>
    </w:p>
    <w:p w14:paraId="774D5AF6" w14:textId="77777777" w:rsidR="000E41FB" w:rsidRDefault="000E41FB" w:rsidP="000E41FB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463BA4">
        <w:rPr>
          <w:sz w:val="20"/>
        </w:rPr>
        <w:t>, číselný index u pořadového čísla zkoušky označuje číslo pracoviště, na kterém se zkouška provádí (identifikace pracovišť je uvedena na první straně tohoto dokumentu)</w:t>
      </w:r>
    </w:p>
    <w:p w14:paraId="6DA78886" w14:textId="77777777" w:rsidR="000E41FB" w:rsidRDefault="000E41FB" w:rsidP="000E41FB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vydání uvedeného </w:t>
      </w:r>
      <w:r>
        <w:rPr>
          <w:iCs/>
          <w:sz w:val="20"/>
        </w:rPr>
        <w:t>postupu (včetně všech změn).</w:t>
      </w:r>
    </w:p>
    <w:p w14:paraId="4F2D71F1" w14:textId="77777777" w:rsidR="000E41FB" w:rsidRPr="00463BA4" w:rsidRDefault="000E41FB" w:rsidP="000E41FB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463BA4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1D790EBB" w14:textId="77777777" w:rsidR="000E41FB" w:rsidRPr="00463BA4" w:rsidRDefault="000E41FB" w:rsidP="000E41FB">
      <w:pPr>
        <w:spacing w:before="40" w:after="20"/>
        <w:ind w:left="284"/>
        <w:rPr>
          <w:sz w:val="20"/>
        </w:rPr>
      </w:pPr>
      <w:r w:rsidRPr="00463BA4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  <w:r>
        <w:rPr>
          <w:sz w:val="20"/>
        </w:rPr>
        <w:t>.</w:t>
      </w:r>
    </w:p>
    <w:p w14:paraId="4836F027" w14:textId="77777777" w:rsidR="000E41FB" w:rsidRPr="003A32C2" w:rsidRDefault="000E41FB" w:rsidP="000E41FB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9374"/>
      </w:tblGrid>
      <w:tr w:rsidR="00DC38B8" w14:paraId="1219396A" w14:textId="77777777" w:rsidTr="006F32C8">
        <w:trPr>
          <w:jc w:val="center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</w:tcPr>
          <w:p w14:paraId="7EA7E84C" w14:textId="77777777" w:rsidR="00DC38B8" w:rsidRPr="00496EAA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3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87AD8A" w14:textId="77777777" w:rsidR="00DC38B8" w:rsidRDefault="00DC38B8" w:rsidP="006F32C8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22A82">
              <w:rPr>
                <w:b/>
                <w:sz w:val="18"/>
              </w:rPr>
              <w:t>(stanovované analyty)</w:t>
            </w:r>
          </w:p>
        </w:tc>
      </w:tr>
      <w:tr w:rsidR="00DC38B8" w14:paraId="50443D7A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CBC466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 2.76,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DE61F1C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1,1,1,2-tetrachlorethan, 1,1,1-trichlorethan, 1,1,2,2-tetrachlorethan, 1,1,2-trichlorethan, 1,1-dichlorethan, 1,1-dichlorethen, 1,1-dichlorpropen, 1,2,3,5-tetramethylbenzen, 1,2,3-trichlorbenzen, 1,2,3-trichlorpropan, 1,2,3-trimethylbenzen, 1,2,4,5-tetramethylbenzen, 1,2,4-trichlorbenzen, 1,2,4-trimethylbenzen, 1,2,5-trimethylbenzen, 1,2-dibrom-3-chlorpropan, 1,2-dibromethan, 1,2-diethylbenzen, 1,2-dichlorbenzen, 1,2-dichlorethan, 1,2-dichlorpropan, 1,3,5-trichlorbenzen, 1,3,5-trimethylbenzen, 1,3-diethylbenzen, 1,3-dichlorbenzen, 1,3-dichlorpropan, 1,4-diethylbenzen, 1,4-dichlorbenzen, 1,4-dioxan, 1-ethyl-2methylbenzen, 1-ethyl-2-methylbenzen, 1-ethyl-3-methylbenzen, 1-ethyl-4-methylbenzen, </w:t>
            </w:r>
            <w:bookmarkStart w:id="8" w:name="_Hlk59618129"/>
            <w:r w:rsidRPr="00A2541B">
              <w:rPr>
                <w:sz w:val="20"/>
              </w:rPr>
              <w:t xml:space="preserve">2-butanon (metyl </w:t>
            </w:r>
            <w:proofErr w:type="spellStart"/>
            <w:r w:rsidRPr="00A2541B">
              <w:rPr>
                <w:sz w:val="20"/>
              </w:rPr>
              <w:t>isobutyl</w:t>
            </w:r>
            <w:proofErr w:type="spellEnd"/>
            <w:r w:rsidRPr="00A2541B">
              <w:rPr>
                <w:sz w:val="20"/>
              </w:rPr>
              <w:t xml:space="preserve"> keton-MEK)</w:t>
            </w:r>
            <w:bookmarkEnd w:id="8"/>
            <w:r w:rsidRPr="00A2541B">
              <w:rPr>
                <w:sz w:val="20"/>
              </w:rPr>
              <w:t xml:space="preserve">, 2,2-dichlorpropan, 2-chlortoluen, 4-chlortoluen, aceton,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&gt;C5-C8,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&gt;C8-C10, benzen,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</w:t>
            </w:r>
            <w:proofErr w:type="spellStart"/>
            <w:r w:rsidRPr="00A2541B">
              <w:rPr>
                <w:sz w:val="20"/>
              </w:rPr>
              <w:t>dibromchlormetan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diisopropylether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>-terc-</w:t>
            </w:r>
            <w:proofErr w:type="spellStart"/>
            <w:r w:rsidRPr="00A2541B">
              <w:rPr>
                <w:sz w:val="20"/>
              </w:rPr>
              <w:t>butylether</w:t>
            </w:r>
            <w:proofErr w:type="spellEnd"/>
            <w:r w:rsidRPr="00A2541B">
              <w:rPr>
                <w:sz w:val="20"/>
              </w:rPr>
              <w:t xml:space="preserve"> (ETBE),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</w:t>
            </w:r>
            <w:proofErr w:type="spellStart"/>
            <w:r w:rsidRPr="00A2541B">
              <w:rPr>
                <w:sz w:val="20"/>
              </w:rPr>
              <w:t>indan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>, methyl terc-butyl ether (MTBE), m-xylen, naftalen, n-butanol, n-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 n-hexan,  n-propylbenzen, o-xylen, p-</w:t>
            </w:r>
            <w:proofErr w:type="spellStart"/>
            <w:r w:rsidRPr="00A2541B">
              <w:rPr>
                <w:sz w:val="20"/>
              </w:rPr>
              <w:t>izopropyltoluen</w:t>
            </w:r>
            <w:proofErr w:type="spellEnd"/>
            <w:r w:rsidRPr="00A2541B">
              <w:rPr>
                <w:sz w:val="20"/>
              </w:rPr>
              <w:t>, p-xylen, sec-butanol, sec-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styren, TAEE, TBA, terc-</w:t>
            </w:r>
            <w:proofErr w:type="spellStart"/>
            <w:r w:rsidRPr="00A2541B">
              <w:rPr>
                <w:sz w:val="20"/>
              </w:rPr>
              <w:t>amylmethylether</w:t>
            </w:r>
            <w:proofErr w:type="spellEnd"/>
            <w:r w:rsidRPr="00A2541B">
              <w:rPr>
                <w:sz w:val="20"/>
              </w:rPr>
              <w:t>, terc-butanol, terc-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terc-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tetraethylolovo, tetrahydrofuran, </w:t>
            </w:r>
            <w:proofErr w:type="spellStart"/>
            <w:r w:rsidRPr="00A2541B">
              <w:rPr>
                <w:sz w:val="20"/>
              </w:rPr>
              <w:t>tetrahydrothiofen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 xml:space="preserve">, toluen, </w:t>
            </w:r>
            <w:proofErr w:type="spellStart"/>
            <w:r w:rsidRPr="00A2541B">
              <w:rPr>
                <w:sz w:val="20"/>
              </w:rPr>
              <w:t>total</w:t>
            </w:r>
            <w:proofErr w:type="spellEnd"/>
            <w:r w:rsidRPr="00A2541B">
              <w:rPr>
                <w:sz w:val="20"/>
              </w:rPr>
              <w:t xml:space="preserve"> VOC, trans-1,2-dichlorethen,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vinylchlorid,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&gt;C5-C6,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&gt;C6-C8, aromáty C6-C7, aromáty &gt;C7-C8, aromáty &gt;C8-C10, aromáty &gt;C5-C9, aromáty &gt;C9-C10, frakce &gt;C5-C10, výpočet sum dle CZ_SOP_D06_03_J02</w:t>
            </w:r>
          </w:p>
        </w:tc>
      </w:tr>
      <w:tr w:rsidR="00DC38B8" w14:paraId="04F4CF37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4F7560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2.9,</w:t>
            </w:r>
            <w:r w:rsidRPr="00A2541B">
              <w:rPr>
                <w:sz w:val="20"/>
              </w:rPr>
              <w:t xml:space="preserve"> 2.10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FAC02D0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1,1-dichlorethen, 1,2-dichlorethan, 1,4-dioxan, benzen,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>, frakce uhlovodíků C5(C</w:t>
            </w:r>
            <w:proofErr w:type="gramStart"/>
            <w:r w:rsidRPr="00A2541B">
              <w:rPr>
                <w:sz w:val="20"/>
              </w:rPr>
              <w:t>6)-</w:t>
            </w:r>
            <w:proofErr w:type="gramEnd"/>
            <w:r w:rsidRPr="00A2541B">
              <w:rPr>
                <w:sz w:val="20"/>
              </w:rPr>
              <w:t>C12, chloroform, cis-1,2-dichlorethen,</w:t>
            </w:r>
            <w:r w:rsidRPr="00A2541B" w:rsidDel="00062FE8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m-xylen, naftalen, o-xylen, p-xylen, styren,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 xml:space="preserve">dichlorethen,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>, vinylchlorid, výpočet sum dle CZ_SOP_D06_03_J02</w:t>
            </w:r>
          </w:p>
        </w:tc>
      </w:tr>
      <w:tr w:rsidR="00DC38B8" w14:paraId="4ED55F2D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EBE28F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2.11,</w:t>
            </w:r>
            <w:r w:rsidRPr="00A2541B">
              <w:rPr>
                <w:sz w:val="20"/>
              </w:rPr>
              <w:t xml:space="preserve"> 2.12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035E66B" w14:textId="77777777" w:rsidR="00DC38B8" w:rsidRPr="00A2541B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Organické kontaminanty </w:t>
            </w:r>
            <w:r w:rsidRPr="00A2541B">
              <w:rPr>
                <w:bCs/>
                <w:sz w:val="20"/>
              </w:rPr>
              <w:t xml:space="preserve">– </w:t>
            </w:r>
            <w:bookmarkStart w:id="9" w:name="OLE_LINK3"/>
            <w:bookmarkStart w:id="10" w:name="OLE_LINK4"/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&gt;C5-C8,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&gt;C8-C10</w:t>
            </w:r>
            <w:bookmarkEnd w:id="9"/>
            <w:bookmarkEnd w:id="10"/>
            <w:r w:rsidRPr="00A2541B">
              <w:rPr>
                <w:bCs/>
                <w:sz w:val="20"/>
              </w:rPr>
              <w:t xml:space="preserve">, benzen, toluen, </w:t>
            </w:r>
            <w:proofErr w:type="spellStart"/>
            <w:r w:rsidRPr="00A2541B">
              <w:rPr>
                <w:bCs/>
                <w:sz w:val="20"/>
              </w:rPr>
              <w:t>ethylbenzen</w:t>
            </w:r>
            <w:proofErr w:type="spellEnd"/>
            <w:r w:rsidRPr="00A2541B">
              <w:rPr>
                <w:bCs/>
                <w:sz w:val="20"/>
              </w:rPr>
              <w:t>, o-xylen, m-xylen, p-xylen, MTBE (methyl-terc-</w:t>
            </w:r>
            <w:proofErr w:type="spellStart"/>
            <w:r w:rsidRPr="00A2541B">
              <w:rPr>
                <w:bCs/>
                <w:sz w:val="20"/>
              </w:rPr>
              <w:t>buthyléter</w:t>
            </w:r>
            <w:proofErr w:type="spellEnd"/>
            <w:r w:rsidRPr="00A2541B">
              <w:rPr>
                <w:bCs/>
                <w:sz w:val="20"/>
              </w:rPr>
              <w:t xml:space="preserve">), 1,2-dichlorethan, 1,2-dibromethan,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&gt;C10-C12,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&gt;C12-C16,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&gt;C16-C35, 1-ethyl-3-methylbenzen,          1-ethyl-4-methylbenzen, 1-ethyl-2-methylbenzen, 1,3,5-trimethylbenzen, 1,2,4-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1,2,3-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1,3-diethylbenzen, 1,4-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 xml:space="preserve">, 1,2-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>, 1,2,4,5-tetramethylbenzen, naftalen, 2-methylnaftalen, 1-methylnaftalen, bifenyl, 2+1-</w:t>
            </w:r>
            <w:r w:rsidRPr="00A2541B">
              <w:rPr>
                <w:bCs/>
                <w:sz w:val="20"/>
              </w:rPr>
              <w:lastRenderedPageBreak/>
              <w:t xml:space="preserve">ethylnaftalen, 1,7-dimethylnaftalen, 2,6-dimethylnaftalen, 1,4+2,3-dimethylnaftalen, </w:t>
            </w:r>
            <w:proofErr w:type="spellStart"/>
            <w:r w:rsidRPr="00A2541B">
              <w:rPr>
                <w:bCs/>
                <w:sz w:val="20"/>
              </w:rPr>
              <w:t>acenaftylen</w:t>
            </w:r>
            <w:proofErr w:type="spellEnd"/>
            <w:r w:rsidRPr="00A2541B">
              <w:rPr>
                <w:bCs/>
                <w:sz w:val="20"/>
              </w:rPr>
              <w:t xml:space="preserve">, 1,8-dimethylnaftalen, </w:t>
            </w:r>
            <w:proofErr w:type="spellStart"/>
            <w:r w:rsidRPr="00A2541B">
              <w:rPr>
                <w:bCs/>
                <w:sz w:val="20"/>
              </w:rPr>
              <w:t>acenaften</w:t>
            </w:r>
            <w:proofErr w:type="spellEnd"/>
            <w:r w:rsidRPr="00A2541B">
              <w:rPr>
                <w:bCs/>
                <w:sz w:val="20"/>
              </w:rPr>
              <w:t xml:space="preserve">, 2,3,5-trimethylnaftalen, </w:t>
            </w:r>
            <w:proofErr w:type="spellStart"/>
            <w:r w:rsidRPr="00A2541B">
              <w:rPr>
                <w:bCs/>
                <w:sz w:val="20"/>
              </w:rPr>
              <w:t>fluoren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fenantren</w:t>
            </w:r>
            <w:proofErr w:type="spellEnd"/>
            <w:r w:rsidRPr="00A2541B">
              <w:rPr>
                <w:bCs/>
                <w:sz w:val="20"/>
              </w:rPr>
              <w:t xml:space="preserve">, anthracen, 2-methylanthracen, 1- </w:t>
            </w:r>
            <w:proofErr w:type="spellStart"/>
            <w:r w:rsidRPr="00A2541B">
              <w:rPr>
                <w:bCs/>
                <w:sz w:val="20"/>
              </w:rPr>
              <w:t>methylanthracen</w:t>
            </w:r>
            <w:proofErr w:type="spellEnd"/>
            <w:r w:rsidRPr="00A2541B">
              <w:rPr>
                <w:bCs/>
                <w:sz w:val="20"/>
              </w:rPr>
              <w:t xml:space="preserve">, 2-methylfenanthren, 1-methylfenanthren, 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pyren,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-(a)-anthracen, </w:t>
            </w:r>
            <w:proofErr w:type="spellStart"/>
            <w:r w:rsidRPr="00A2541B">
              <w:rPr>
                <w:bCs/>
                <w:sz w:val="20"/>
              </w:rPr>
              <w:t>chrysen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-(b)-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-(k)-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-(a)-pyren, </w:t>
            </w:r>
            <w:proofErr w:type="spellStart"/>
            <w:r w:rsidRPr="00A2541B">
              <w:rPr>
                <w:bCs/>
                <w:sz w:val="20"/>
              </w:rPr>
              <w:t>indeno</w:t>
            </w:r>
            <w:proofErr w:type="spellEnd"/>
            <w:r w:rsidRPr="00A2541B">
              <w:rPr>
                <w:bCs/>
                <w:sz w:val="20"/>
              </w:rPr>
              <w:t xml:space="preserve">-(1,2,3,c,d)-pyren, </w:t>
            </w:r>
            <w:proofErr w:type="spellStart"/>
            <w:r w:rsidRPr="00A2541B">
              <w:rPr>
                <w:bCs/>
                <w:sz w:val="20"/>
              </w:rPr>
              <w:t>dibenzo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a,h</w:t>
            </w:r>
            <w:proofErr w:type="spellEnd"/>
            <w:r w:rsidRPr="00A2541B">
              <w:rPr>
                <w:bCs/>
                <w:sz w:val="20"/>
              </w:rPr>
              <w:t xml:space="preserve">)-anthracen,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g,h,i</w:t>
            </w:r>
            <w:proofErr w:type="spellEnd"/>
            <w:r w:rsidRPr="00A2541B">
              <w:rPr>
                <w:bCs/>
                <w:sz w:val="20"/>
              </w:rPr>
              <w:t>)-</w:t>
            </w:r>
            <w:proofErr w:type="spellStart"/>
            <w:r w:rsidRPr="00A2541B">
              <w:rPr>
                <w:bCs/>
                <w:sz w:val="20"/>
              </w:rPr>
              <w:t>perylen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Methylpyreny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Methylfluorantheny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Methylchryseny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Methylbenzo</w:t>
            </w:r>
            <w:proofErr w:type="spellEnd"/>
            <w:r w:rsidRPr="00A2541B">
              <w:rPr>
                <w:bCs/>
                <w:sz w:val="20"/>
              </w:rPr>
              <w:t xml:space="preserve">-[a]-anthraceny, 1,2-dichlorobenzen, 1,3-dichlorobenzen, 1,2,4-trichlorobenzen, 1,3,5-trichlorobenzen, 1,2,3,4-tetrachlorobenzen, 1,2,4,5-tetrachlorobenzen, 1,2,3,5-tetrachlorobenzen, </w:t>
            </w:r>
            <w:proofErr w:type="spellStart"/>
            <w:r w:rsidRPr="00A2541B">
              <w:rPr>
                <w:bCs/>
                <w:sz w:val="20"/>
              </w:rPr>
              <w:t>pentachlorobenzen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hexachlorobenzen</w:t>
            </w:r>
            <w:proofErr w:type="spellEnd"/>
            <w:r w:rsidRPr="00A2541B">
              <w:rPr>
                <w:bCs/>
                <w:sz w:val="20"/>
              </w:rPr>
              <w:t>, PCB 28, PCB 52, PCB 101, PCB 118, PCB 153, PCB 138, PCB 180, výpočet sum dle CZ_SOP_D06_03_J02</w:t>
            </w:r>
          </w:p>
        </w:tc>
      </w:tr>
      <w:tr w:rsidR="00DC38B8" w14:paraId="0AA74FB6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B1260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2.13,</w:t>
            </w:r>
            <w:r w:rsidRPr="00A2541B">
              <w:rPr>
                <w:sz w:val="20"/>
              </w:rPr>
              <w:t xml:space="preserve"> 2.14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0D9F5C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Fenoly, chlorované fenoly a kresoly</w:t>
            </w:r>
            <w:r w:rsidRPr="00A2541B">
              <w:rPr>
                <w:sz w:val="20"/>
              </w:rPr>
              <w:t xml:space="preserve"> – 2-chlorfenol, 3-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4-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2,6-dichlorfenol, 2,4+2,5-dichlorfenol, 3,5- dichlorfenol,  2,3- dichlorfenol, 3,4- dichlorfenol, 2,4,6-trichlorfenol, 2,3,6-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2,3,4-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3,4,5-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2,3,5,6-tetrachlorfenol, 2,3,4,6- tetrachlorfenol, 2,3,4,5- tetrachlorfenol, </w:t>
            </w:r>
            <w:proofErr w:type="spellStart"/>
            <w:r w:rsidRPr="00A2541B">
              <w:rPr>
                <w:sz w:val="20"/>
              </w:rPr>
              <w:t>pentachlorfenol</w:t>
            </w:r>
            <w:proofErr w:type="spellEnd"/>
            <w:r w:rsidRPr="00A2541B">
              <w:rPr>
                <w:sz w:val="20"/>
              </w:rPr>
              <w:t>, 4-chloro-2-methylfenol, 2-chloro-6-methylfenol, fenol, , 2,3-dimethylfenol, 2,4-dimethylfenol, 2,5-dimethylfenol, 2,6-dimethylfenol, 3,5-dimethylfenol, 3,4-dimethylfenol, 1-naftol, 2-naftol, výpočet sum dle CZ_SOP_D06_03_J02</w:t>
            </w:r>
          </w:p>
        </w:tc>
      </w:tr>
      <w:tr w:rsidR="00DC38B8" w14:paraId="5FD545E0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4FA9B0F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3BF5CD64" w14:textId="77777777" w:rsidR="00DC38B8" w:rsidRPr="00FF6521" w:rsidDel="00CB4EAE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proofErr w:type="spellStart"/>
            <w:proofErr w:type="gramStart"/>
            <w:r w:rsidRPr="00F27B92">
              <w:rPr>
                <w:b/>
                <w:sz w:val="20"/>
              </w:rPr>
              <w:t>Kanabinoidy</w:t>
            </w:r>
            <w:proofErr w:type="spellEnd"/>
            <w:r w:rsidRPr="00F27B92">
              <w:rPr>
                <w:b/>
                <w:sz w:val="20"/>
              </w:rPr>
              <w:t xml:space="preserve"> - </w:t>
            </w:r>
            <w:proofErr w:type="spellStart"/>
            <w:r w:rsidRPr="00F27B92">
              <w:rPr>
                <w:sz w:val="20"/>
              </w:rPr>
              <w:t>Kanabidiol</w:t>
            </w:r>
            <w:proofErr w:type="spellEnd"/>
            <w:proofErr w:type="gramEnd"/>
            <w:r w:rsidRPr="00F27B92">
              <w:rPr>
                <w:sz w:val="20"/>
              </w:rPr>
              <w:t xml:space="preserve"> (CBD), </w:t>
            </w:r>
            <w:proofErr w:type="spellStart"/>
            <w:r w:rsidRPr="00F27B92">
              <w:rPr>
                <w:sz w:val="20"/>
              </w:rPr>
              <w:t>Kanabichromen</w:t>
            </w:r>
            <w:proofErr w:type="spellEnd"/>
            <w:r w:rsidRPr="00F27B92">
              <w:rPr>
                <w:sz w:val="20"/>
              </w:rPr>
              <w:t xml:space="preserve"> (CBC), Delta-9-tetrahydrokanabinol</w:t>
            </w:r>
            <w:r w:rsidRPr="00F27B92" w:rsidDel="006A21D9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(Delta-9-THC), Kyselina delta-9-tetrahydrokanabinolová – A</w:t>
            </w:r>
            <w:r w:rsidRPr="00F27B92" w:rsidDel="00F1194A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(Delta-9-THCA-A), Delta-8-tetrahydrokanabinol</w:t>
            </w:r>
            <w:r w:rsidRPr="00F27B92" w:rsidDel="00976FBB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(Delta-8-THC), </w:t>
            </w:r>
            <w:proofErr w:type="spellStart"/>
            <w:r w:rsidRPr="00F27B92">
              <w:rPr>
                <w:sz w:val="20"/>
              </w:rPr>
              <w:t>Kanabigerol</w:t>
            </w:r>
            <w:proofErr w:type="spellEnd"/>
            <w:r w:rsidRPr="00F27B92">
              <w:rPr>
                <w:sz w:val="20"/>
              </w:rPr>
              <w:t xml:space="preserve"> (CBG), </w:t>
            </w:r>
            <w:proofErr w:type="spellStart"/>
            <w:r w:rsidRPr="00F27B92">
              <w:rPr>
                <w:sz w:val="20"/>
              </w:rPr>
              <w:t>Kanabinol</w:t>
            </w:r>
            <w:proofErr w:type="spellEnd"/>
            <w:r w:rsidRPr="00F27B92">
              <w:rPr>
                <w:sz w:val="20"/>
              </w:rPr>
              <w:t xml:space="preserve"> (CBN), Kyselina </w:t>
            </w:r>
            <w:proofErr w:type="spellStart"/>
            <w:r w:rsidRPr="00F27B92">
              <w:rPr>
                <w:sz w:val="20"/>
              </w:rPr>
              <w:t>kanabidiolová</w:t>
            </w:r>
            <w:proofErr w:type="spellEnd"/>
            <w:r w:rsidRPr="00F27B92" w:rsidDel="00CA04C4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(CBDA), Kyselina </w:t>
            </w:r>
            <w:proofErr w:type="spellStart"/>
            <w:r w:rsidRPr="00F27B92">
              <w:rPr>
                <w:sz w:val="20"/>
              </w:rPr>
              <w:t>kanabigerolová</w:t>
            </w:r>
            <w:proofErr w:type="spellEnd"/>
            <w:r w:rsidRPr="00F27B92" w:rsidDel="004C6416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(CBGA), </w:t>
            </w:r>
            <w:proofErr w:type="spellStart"/>
            <w:r w:rsidRPr="00F27B92">
              <w:rPr>
                <w:sz w:val="20"/>
              </w:rPr>
              <w:t>Kanabidivarin</w:t>
            </w:r>
            <w:proofErr w:type="spellEnd"/>
            <w:r w:rsidRPr="00F27B92">
              <w:rPr>
                <w:sz w:val="20"/>
              </w:rPr>
              <w:t xml:space="preserve"> (CBDV), Delta-9-tetrahydrokanabivarin (Delta-9-THCV), Kyselina </w:t>
            </w:r>
            <w:proofErr w:type="spellStart"/>
            <w:r w:rsidRPr="00F27B92">
              <w:rPr>
                <w:sz w:val="20"/>
              </w:rPr>
              <w:t>kanabidivarinová</w:t>
            </w:r>
            <w:proofErr w:type="spellEnd"/>
            <w:r w:rsidRPr="00F27B92" w:rsidDel="00165552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(CBDVA), Kyselina </w:t>
            </w:r>
            <w:proofErr w:type="spellStart"/>
            <w:r w:rsidRPr="00F27B92">
              <w:rPr>
                <w:sz w:val="20"/>
              </w:rPr>
              <w:t>kanabichromenová</w:t>
            </w:r>
            <w:proofErr w:type="spellEnd"/>
            <w:r w:rsidRPr="00F27B92">
              <w:rPr>
                <w:sz w:val="20"/>
              </w:rPr>
              <w:t xml:space="preserve"> (CBCA), Kyselina </w:t>
            </w:r>
            <w:proofErr w:type="spellStart"/>
            <w:r w:rsidRPr="00F27B92">
              <w:rPr>
                <w:sz w:val="20"/>
              </w:rPr>
              <w:t>tetrahydrokanabivarinová</w:t>
            </w:r>
            <w:proofErr w:type="spellEnd"/>
            <w:r w:rsidRPr="00F27B92" w:rsidDel="00FA02BD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(THCVA)</w:t>
            </w:r>
          </w:p>
        </w:tc>
      </w:tr>
      <w:tr w:rsidR="00DC38B8" w14:paraId="06AB864D" w14:textId="77777777" w:rsidTr="006F32C8">
        <w:trPr>
          <w:jc w:val="center"/>
        </w:trPr>
        <w:tc>
          <w:tcPr>
            <w:tcW w:w="1403" w:type="dxa"/>
          </w:tcPr>
          <w:p w14:paraId="13E6865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2.16</w:t>
            </w:r>
          </w:p>
        </w:tc>
        <w:tc>
          <w:tcPr>
            <w:tcW w:w="9374" w:type="dxa"/>
          </w:tcPr>
          <w:p w14:paraId="0DBC2A32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Ftaláty</w:t>
            </w:r>
            <w:r w:rsidRPr="00A2541B">
              <w:rPr>
                <w:sz w:val="20"/>
              </w:rPr>
              <w:t xml:space="preserve"> – </w:t>
            </w:r>
            <w:proofErr w:type="spellStart"/>
            <w:r w:rsidRPr="00A2541B">
              <w:rPr>
                <w:sz w:val="20"/>
              </w:rPr>
              <w:t>dimethylftalát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propylftalát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dipenthylftalát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octylftalát</w:t>
            </w:r>
            <w:proofErr w:type="spellEnd"/>
            <w:r w:rsidRPr="00A2541B">
              <w:rPr>
                <w:sz w:val="20"/>
              </w:rPr>
              <w:t xml:space="preserve">, bis(2-ethylhexyl) ftalát (DEHP), </w:t>
            </w:r>
            <w:proofErr w:type="spellStart"/>
            <w:r w:rsidRPr="00A2541B">
              <w:rPr>
                <w:sz w:val="20"/>
              </w:rPr>
              <w:t>buthylbenzylftalát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dicyklohexylftalát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nonylftalát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decylftalát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1F44A072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7D4BEC0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1.24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64AB6B6A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 xml:space="preserve">Prvky - </w:t>
            </w:r>
            <w:r w:rsidRPr="00A2541B">
              <w:rPr>
                <w:sz w:val="20"/>
              </w:rPr>
              <w:t>As</w:t>
            </w:r>
            <w:proofErr w:type="gramEnd"/>
            <w:r w:rsidRPr="00A2541B">
              <w:rPr>
                <w:sz w:val="20"/>
              </w:rPr>
              <w:t xml:space="preserve">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Ni,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</w:p>
        </w:tc>
      </w:tr>
      <w:tr w:rsidR="00DC38B8" w14:paraId="22821A21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6CBEE3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2.20,</w:t>
            </w:r>
            <w:r w:rsidRPr="00A2541B">
              <w:rPr>
                <w:sz w:val="20"/>
              </w:rPr>
              <w:t xml:space="preserve"> 2.21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87E5B51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organické látky</w:t>
            </w:r>
            <w:r w:rsidRPr="00A2541B">
              <w:rPr>
                <w:sz w:val="20"/>
              </w:rPr>
              <w:t xml:space="preserve"> –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-(a)-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(e)pyren,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bifenyl,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difenyl ether, </w:t>
            </w:r>
            <w:proofErr w:type="spellStart"/>
            <w:r w:rsidRPr="00A2541B">
              <w:rPr>
                <w:sz w:val="20"/>
              </w:rPr>
              <w:t>fenantren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indenopyren</w:t>
            </w:r>
            <w:proofErr w:type="spellEnd"/>
            <w:r w:rsidRPr="00A2541B">
              <w:rPr>
                <w:sz w:val="20"/>
              </w:rPr>
              <w:t xml:space="preserve">, naftalen, pyren, 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hexachlorethan</w:t>
            </w:r>
            <w:proofErr w:type="spellEnd"/>
            <w:r w:rsidRPr="00A2541B">
              <w:rPr>
                <w:sz w:val="20"/>
              </w:rPr>
              <w:t xml:space="preserve">, aldrin, </w:t>
            </w:r>
            <w:proofErr w:type="spellStart"/>
            <w:r w:rsidRPr="00A2541B">
              <w:rPr>
                <w:sz w:val="20"/>
              </w:rPr>
              <w:t>o,p</w:t>
            </w:r>
            <w:proofErr w:type="spellEnd"/>
            <w:r w:rsidRPr="00A2541B">
              <w:rPr>
                <w:sz w:val="20"/>
              </w:rPr>
              <w:t xml:space="preserve">´-DDD, </w:t>
            </w:r>
            <w:proofErr w:type="spellStart"/>
            <w:r w:rsidRPr="00A2541B">
              <w:rPr>
                <w:sz w:val="20"/>
              </w:rPr>
              <w:t>o,p</w:t>
            </w:r>
            <w:proofErr w:type="spellEnd"/>
            <w:r w:rsidRPr="00A2541B">
              <w:rPr>
                <w:sz w:val="20"/>
              </w:rPr>
              <w:t xml:space="preserve">´-DDE, </w:t>
            </w:r>
            <w:proofErr w:type="spellStart"/>
            <w:r w:rsidRPr="00A2541B">
              <w:rPr>
                <w:sz w:val="20"/>
              </w:rPr>
              <w:t>o,p</w:t>
            </w:r>
            <w:proofErr w:type="spellEnd"/>
            <w:r w:rsidRPr="00A2541B">
              <w:rPr>
                <w:sz w:val="20"/>
              </w:rPr>
              <w:t xml:space="preserve">´-DDT, </w:t>
            </w:r>
            <w:proofErr w:type="spellStart"/>
            <w:r w:rsidRPr="00A2541B">
              <w:rPr>
                <w:sz w:val="20"/>
              </w:rPr>
              <w:t>p,p</w:t>
            </w:r>
            <w:proofErr w:type="spellEnd"/>
            <w:r w:rsidRPr="00A2541B">
              <w:rPr>
                <w:sz w:val="20"/>
              </w:rPr>
              <w:t xml:space="preserve">´-DDD, </w:t>
            </w:r>
            <w:proofErr w:type="spellStart"/>
            <w:r w:rsidRPr="00A2541B">
              <w:rPr>
                <w:sz w:val="20"/>
              </w:rPr>
              <w:t>p,p</w:t>
            </w:r>
            <w:proofErr w:type="spellEnd"/>
            <w:r w:rsidRPr="00A2541B">
              <w:rPr>
                <w:sz w:val="20"/>
              </w:rPr>
              <w:t xml:space="preserve">´-DDE, </w:t>
            </w:r>
            <w:proofErr w:type="spellStart"/>
            <w:r w:rsidRPr="00A2541B">
              <w:rPr>
                <w:sz w:val="20"/>
              </w:rPr>
              <w:t>p,p</w:t>
            </w:r>
            <w:proofErr w:type="spellEnd"/>
            <w:r w:rsidRPr="00A2541B">
              <w:rPr>
                <w:sz w:val="20"/>
              </w:rPr>
              <w:t>´-DDT, dieldrin, α-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β-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 xml:space="preserve">, endrin, </w:t>
            </w:r>
            <w:proofErr w:type="spellStart"/>
            <w:r w:rsidRPr="00A2541B">
              <w:rPr>
                <w:sz w:val="20"/>
              </w:rPr>
              <w:t>telodrin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heptachlor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heptachlorepoxid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heptachlorepoxid</w:t>
            </w:r>
            <w:proofErr w:type="spellEnd"/>
            <w:r w:rsidRPr="00A2541B">
              <w:rPr>
                <w:sz w:val="20"/>
              </w:rPr>
              <w:t xml:space="preserve">, α-HCH, β-HCH,  γ-HCH, δ-HCH,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methoxychlor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hexachlorbenzen</w:t>
            </w:r>
            <w:proofErr w:type="spellEnd"/>
            <w:r w:rsidRPr="00A2541B">
              <w:rPr>
                <w:sz w:val="20"/>
              </w:rPr>
              <w:t xml:space="preserve">, 1,2,3,4-tetrachlorbenzen, 1,2,3,5-tetrachlorbenzen, 1,2,4,5-tetrachlorbenzen, </w:t>
            </w:r>
            <w:proofErr w:type="spellStart"/>
            <w:r w:rsidRPr="00A2541B">
              <w:rPr>
                <w:sz w:val="20"/>
              </w:rPr>
              <w:t>trifluralin</w:t>
            </w:r>
            <w:proofErr w:type="spellEnd"/>
            <w:r w:rsidRPr="00A2541B">
              <w:rPr>
                <w:sz w:val="20"/>
              </w:rPr>
              <w:t xml:space="preserve">, PCB28, PCB52, PCB101, PCB118, PCB138, PCB153, PCB180, PCB 194, </w:t>
            </w:r>
            <w:proofErr w:type="spellStart"/>
            <w:r w:rsidRPr="00A2541B">
              <w:rPr>
                <w:sz w:val="20"/>
              </w:rPr>
              <w:t>dichlobenil</w:t>
            </w:r>
            <w:proofErr w:type="spellEnd"/>
            <w:r w:rsidRPr="00A2541B">
              <w:rPr>
                <w:sz w:val="20"/>
              </w:rPr>
              <w:t xml:space="preserve">, </w:t>
            </w:r>
            <w:r w:rsidRPr="00A2541B">
              <w:rPr>
                <w:rFonts w:ascii="Symbol" w:hAnsi="Symbol"/>
                <w:sz w:val="20"/>
              </w:rPr>
              <w:t></w:t>
            </w:r>
            <w:r w:rsidRPr="00A2541B">
              <w:rPr>
                <w:sz w:val="20"/>
              </w:rPr>
              <w:t xml:space="preserve">-HCH, </w:t>
            </w:r>
            <w:proofErr w:type="spellStart"/>
            <w:r w:rsidRPr="00A2541B">
              <w:rPr>
                <w:sz w:val="20"/>
              </w:rPr>
              <w:t>oktachlorstyren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bis(2-ethylhexyl)ftalát (DEHP), 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 xml:space="preserve">-sulfát, </w:t>
            </w:r>
            <w:proofErr w:type="spellStart"/>
            <w:r w:rsidRPr="00A2541B">
              <w:rPr>
                <w:sz w:val="20"/>
              </w:rPr>
              <w:t>mirex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oxychlordan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PBB 153, </w:t>
            </w:r>
            <w:proofErr w:type="spellStart"/>
            <w:r w:rsidRPr="00A2541B">
              <w:rPr>
                <w:sz w:val="20"/>
              </w:rPr>
              <w:t>pentachlortoluen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benzylalkohol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acetofenon</w:t>
            </w:r>
            <w:proofErr w:type="spellEnd"/>
            <w:r w:rsidRPr="00A2541B">
              <w:rPr>
                <w:sz w:val="20"/>
              </w:rPr>
              <w:t xml:space="preserve">, 6-kaprolaktam, </w:t>
            </w:r>
            <w:proofErr w:type="spellStart"/>
            <w:r w:rsidRPr="00A2541B">
              <w:rPr>
                <w:sz w:val="20"/>
              </w:rPr>
              <w:t>izoforon</w:t>
            </w:r>
            <w:proofErr w:type="spellEnd"/>
            <w:r w:rsidRPr="00A2541B">
              <w:rPr>
                <w:sz w:val="20"/>
              </w:rPr>
              <w:t xml:space="preserve">, anilin, difenylamin, 4-chloranilin, benzidin, 4-bromfenylfenyl ether, karbazol, bifenyl, 2-chlornaftalen, 1-chlornaftalen, 2-methylnaftalen, 4-chlorfenylfenyl ether, </w:t>
            </w:r>
            <w:proofErr w:type="spellStart"/>
            <w:r w:rsidRPr="00A2541B">
              <w:rPr>
                <w:sz w:val="20"/>
              </w:rPr>
              <w:t>dibenzofuran</w:t>
            </w:r>
            <w:proofErr w:type="spellEnd"/>
            <w:r w:rsidRPr="00A2541B">
              <w:rPr>
                <w:sz w:val="20"/>
              </w:rPr>
              <w:t xml:space="preserve">, bis(2-chlorethyl)ether, bis(2-chlorethoxy)methan, bis(2-chlorisopropyl)ether (všechny izomery), fenol, 2-methylfenol, 3-methylfenol, 3-&amp;4-methylfenol, 4-methylfenol, 2,4-dimethylfenol, 4-chlor-3-methylfenol, </w:t>
            </w:r>
            <w:proofErr w:type="spellStart"/>
            <w:r w:rsidRPr="00A2541B">
              <w:rPr>
                <w:sz w:val="20"/>
              </w:rPr>
              <w:t>hexachlorcyklopentadien</w:t>
            </w:r>
            <w:proofErr w:type="spellEnd"/>
            <w:r w:rsidRPr="00A2541B">
              <w:rPr>
                <w:sz w:val="20"/>
              </w:rPr>
              <w:t>, nitrobenzen, 2-nitrofenol, 4-nitrofenol, 2,4-dinitrotoluen, 2,6-dinitrotoluen, 2,4-dinitrofenol, 4,6-dinitro-2-methylfenol, 2-nitroanilin, 3-nitroanilin, 42-nitroanilin, N-</w:t>
            </w:r>
            <w:proofErr w:type="spellStart"/>
            <w:r w:rsidRPr="00A2541B">
              <w:rPr>
                <w:sz w:val="20"/>
              </w:rPr>
              <w:t>nitrosodimethylamin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nitrosodi</w:t>
            </w:r>
            <w:proofErr w:type="spellEnd"/>
            <w:r w:rsidRPr="00A2541B">
              <w:rPr>
                <w:sz w:val="20"/>
              </w:rPr>
              <w:t>-n-</w:t>
            </w:r>
            <w:proofErr w:type="spellStart"/>
            <w:r w:rsidRPr="00A2541B">
              <w:rPr>
                <w:sz w:val="20"/>
              </w:rPr>
              <w:t>propylamin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dinoseb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dimethylflatát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butylbenzylftalát</w:t>
            </w:r>
            <w:proofErr w:type="spellEnd"/>
            <w:r w:rsidRPr="00A2541B">
              <w:rPr>
                <w:sz w:val="20"/>
              </w:rPr>
              <w:t>, bis(2-ethylhexyl)ftalát, di-n-</w:t>
            </w:r>
            <w:proofErr w:type="spellStart"/>
            <w:r w:rsidRPr="00A2541B">
              <w:rPr>
                <w:sz w:val="20"/>
              </w:rPr>
              <w:t>oktylftalát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4A7E8E97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431267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2.22, 2.23, 2.24,</w:t>
            </w:r>
            <w:r w:rsidRPr="00A2541B">
              <w:rPr>
                <w:sz w:val="20"/>
              </w:rPr>
              <w:t xml:space="preserve"> 2.26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C9CE80A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gramStart"/>
            <w:r w:rsidRPr="00A2541B">
              <w:rPr>
                <w:sz w:val="20"/>
              </w:rPr>
              <w:t>a)-</w:t>
            </w:r>
            <w:proofErr w:type="gramEnd"/>
            <w:r w:rsidRPr="00A2541B">
              <w:rPr>
                <w:sz w:val="20"/>
              </w:rPr>
              <w:t xml:space="preserve">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b/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</w:t>
            </w:r>
            <w:proofErr w:type="spellStart"/>
            <w:r w:rsidRPr="00A2541B">
              <w:rPr>
                <w:sz w:val="20"/>
              </w:rPr>
              <w:t>koronen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3C68F7F1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7431113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2.28,</w:t>
            </w:r>
            <w:r w:rsidRPr="00A2541B">
              <w:rPr>
                <w:sz w:val="20"/>
              </w:rPr>
              <w:t xml:space="preserve"> 2.30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196E6D6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Polychlorované </w:t>
            </w:r>
            <w:proofErr w:type="gramStart"/>
            <w:r w:rsidRPr="00A2541B">
              <w:rPr>
                <w:b/>
                <w:sz w:val="20"/>
              </w:rPr>
              <w:t>bifenyly</w:t>
            </w:r>
            <w:r w:rsidRPr="00A2541B">
              <w:rPr>
                <w:sz w:val="20"/>
              </w:rPr>
              <w:t xml:space="preserve"> - PCB28</w:t>
            </w:r>
            <w:proofErr w:type="gramEnd"/>
            <w:r w:rsidRPr="00A2541B">
              <w:rPr>
                <w:sz w:val="20"/>
              </w:rPr>
              <w:t>, PCB52, PCB101, PCB118, PCB138, PCB153, PCB180, výpočet sum dle CZ_SOP_D06_03_J02</w:t>
            </w:r>
          </w:p>
        </w:tc>
      </w:tr>
      <w:tr w:rsidR="00DC38B8" w14:paraId="001F4659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21FCB05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2.31,</w:t>
            </w:r>
            <w:r w:rsidRPr="00A2541B">
              <w:rPr>
                <w:sz w:val="20"/>
              </w:rPr>
              <w:t xml:space="preserve"> 2.32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7606DB7D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Organochlorové</w:t>
            </w:r>
            <w:proofErr w:type="spellEnd"/>
            <w:r w:rsidRPr="00A2541B">
              <w:rPr>
                <w:b/>
                <w:sz w:val="20"/>
              </w:rPr>
              <w:t xml:space="preserve"> pesticidy a další halogenové látky</w:t>
            </w:r>
            <w:r w:rsidRPr="00A2541B">
              <w:rPr>
                <w:sz w:val="20"/>
              </w:rPr>
              <w:t xml:space="preserve"> – 1,2,3,4-tetrachlorbenzen, 1,2,3,5-tetrachlorbenzen, 1,2,4,5-tetrachlorbenzen, 2,4´-DDD (TDE), 2,4´-DDE, 2,4´-DDT, 4,4´-DDD (TDE), 4,4´-DDE, 4,4´-DDT,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>, aldrin, bis(2-ethylhexyl)ftalát (DEHP), cis-</w:t>
            </w:r>
            <w:proofErr w:type="spellStart"/>
            <w:r w:rsidRPr="00A2541B">
              <w:rPr>
                <w:sz w:val="20"/>
              </w:rPr>
              <w:t>heptachlorperoxid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dieldrin, </w:t>
            </w:r>
            <w:proofErr w:type="spellStart"/>
            <w:r w:rsidRPr="00A2541B">
              <w:rPr>
                <w:sz w:val="20"/>
              </w:rPr>
              <w:t>dichlobenil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dikofol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 xml:space="preserve">-sulfát, endrin, endrin aldehyd, endrin keton, </w:t>
            </w:r>
            <w:proofErr w:type="spellStart"/>
            <w:r w:rsidRPr="00A2541B">
              <w:rPr>
                <w:sz w:val="20"/>
              </w:rPr>
              <w:t>heptachlor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hexabrombifenyl</w:t>
            </w:r>
            <w:proofErr w:type="spellEnd"/>
            <w:r w:rsidRPr="00A2541B">
              <w:rPr>
                <w:sz w:val="20"/>
              </w:rPr>
              <w:t xml:space="preserve"> (PBB 153), </w:t>
            </w:r>
            <w:proofErr w:type="spellStart"/>
            <w:r w:rsidRPr="00A2541B">
              <w:rPr>
                <w:sz w:val="20"/>
              </w:rPr>
              <w:t>hexachlorbenzen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methoxychlor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mirex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oktachlorstyren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oxychlordan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pentachloranilin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quintozene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telodrin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isobenzan</w:t>
            </w:r>
            <w:proofErr w:type="spellEnd"/>
            <w:r w:rsidRPr="00A2541B">
              <w:rPr>
                <w:sz w:val="20"/>
              </w:rPr>
              <w:t xml:space="preserve">), </w:t>
            </w:r>
            <w:bookmarkStart w:id="11" w:name="_Hlk59618234"/>
            <w:proofErr w:type="spellStart"/>
            <w:r w:rsidRPr="00A2541B">
              <w:rPr>
                <w:sz w:val="20"/>
              </w:rPr>
              <w:t>tetradifon</w:t>
            </w:r>
            <w:bookmarkEnd w:id="11"/>
            <w:proofErr w:type="spellEnd"/>
            <w:r w:rsidRPr="00A2541B">
              <w:rPr>
                <w:sz w:val="20"/>
              </w:rPr>
              <w:t>, toxafen, trans-</w:t>
            </w:r>
            <w:proofErr w:type="spellStart"/>
            <w:r w:rsidRPr="00A2541B">
              <w:rPr>
                <w:sz w:val="20"/>
              </w:rPr>
              <w:lastRenderedPageBreak/>
              <w:t>heptachlorperoxid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trifluralin</w:t>
            </w:r>
            <w:proofErr w:type="spellEnd"/>
            <w:r w:rsidRPr="00A2541B">
              <w:rPr>
                <w:sz w:val="20"/>
              </w:rPr>
              <w:t>, α-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α-HCH, β-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β-HCH, γ-HCH (</w:t>
            </w:r>
            <w:proofErr w:type="spellStart"/>
            <w:r w:rsidRPr="00A2541B">
              <w:rPr>
                <w:sz w:val="20"/>
              </w:rPr>
              <w:t>Lindan</w:t>
            </w:r>
            <w:proofErr w:type="spellEnd"/>
            <w:r w:rsidRPr="00A2541B">
              <w:rPr>
                <w:sz w:val="20"/>
              </w:rPr>
              <w:t>), δ-HCH, ε-HCH, výpočet sum dle CZ_SOP_D06_03_J02</w:t>
            </w:r>
          </w:p>
        </w:tc>
      </w:tr>
      <w:tr w:rsidR="00DC38B8" w14:paraId="450A5F47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ADA623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2.35, 2.36, 2.42, 2.43, 2.44, 2.45, 2.46, 2.47, 2.48, 2.49,</w:t>
            </w:r>
            <w:r w:rsidRPr="00A2541B">
              <w:rPr>
                <w:sz w:val="20"/>
              </w:rPr>
              <w:t xml:space="preserve"> 2.50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6F7371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PCDD/PCDF</w:t>
            </w:r>
            <w:r w:rsidRPr="00A2541B">
              <w:rPr>
                <w:sz w:val="20"/>
              </w:rPr>
              <w:t xml:space="preserve"> - 2,3,7,8-TCDD, 1,2,3,7,</w:t>
            </w:r>
            <w:proofErr w:type="gramStart"/>
            <w:r w:rsidRPr="00A2541B">
              <w:rPr>
                <w:sz w:val="20"/>
              </w:rPr>
              <w:t>8-PeCDD</w:t>
            </w:r>
            <w:proofErr w:type="gramEnd"/>
            <w:r w:rsidRPr="00A2541B">
              <w:rPr>
                <w:sz w:val="20"/>
              </w:rPr>
              <w:t>, 1,2,3,4,7,8-HxCDD, 1,2,3,6,7,8-HxCDD, 1,2,3,7,8,9-HxCDD, 1,2,3,4,6,7,8-HpCDD, OCDD, 2,3,7,8-TCDF, 1,2,3,7,8-PeCDF, 2,3,4,7,8-PeCDF, 1,2,3,4,7,8-HxCDF, 1,2,3,6,7,8-HxCDF, 1,2,3,7,8,9-HxCDF, 2,3,4,6,7,8-HxCDF, 1,2,3,4,6,7,8-HpCDF, 1,2,3,4,7,8,9-HpCDF, OCDF, výpočet parametrů TEQ dle CZ_SOP_D06_06_J03</w:t>
            </w:r>
          </w:p>
        </w:tc>
      </w:tr>
      <w:tr w:rsidR="00DC38B8" w14:paraId="1D7BC58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9F5F76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2.37, 2.38, 2.39,</w:t>
            </w:r>
            <w:r w:rsidRPr="00A2541B">
              <w:rPr>
                <w:sz w:val="20"/>
              </w:rPr>
              <w:t xml:space="preserve"> 2.40</w:t>
            </w:r>
            <w:r>
              <w:rPr>
                <w:sz w:val="20"/>
              </w:rPr>
              <w:t>, 2.41,</w:t>
            </w:r>
            <w:r w:rsidRPr="00A2541B">
              <w:rPr>
                <w:sz w:val="20"/>
              </w:rPr>
              <w:t xml:space="preserve"> 2.56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2C21886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>PCB</w:t>
            </w:r>
            <w:r w:rsidRPr="00A2541B">
              <w:rPr>
                <w:sz w:val="20"/>
              </w:rPr>
              <w:t xml:space="preserve"> - PCB101</w:t>
            </w:r>
            <w:proofErr w:type="gramEnd"/>
            <w:r w:rsidRPr="00A2541B">
              <w:rPr>
                <w:sz w:val="20"/>
              </w:rPr>
              <w:t>, PCB105, PCB114, PCB118, PCB123, PCB126, PCB138, PCB153, PCB156, PCB157, PCB167, PCB169, PCB170, PCB180, PCB189, PCB209, PCB28, PCB52, PCB77, PCB81, PCB37, výpočet sum a parametrů TEQ dle CZ_SOP_D06_06_J03</w:t>
            </w:r>
          </w:p>
        </w:tc>
      </w:tr>
      <w:tr w:rsidR="00DC38B8" w14:paraId="758B5D7C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305545D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2.51, 2.52, 2.53,</w:t>
            </w:r>
            <w:r w:rsidRPr="00A2541B">
              <w:rPr>
                <w:sz w:val="20"/>
              </w:rPr>
              <w:t xml:space="preserve"> 2.54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52648692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>BFR</w:t>
            </w:r>
            <w:r w:rsidRPr="00A2541B">
              <w:rPr>
                <w:sz w:val="20"/>
              </w:rPr>
              <w:t xml:space="preserve"> - tri</w:t>
            </w:r>
            <w:proofErr w:type="gramEnd"/>
            <w:r w:rsidRPr="00A2541B">
              <w:rPr>
                <w:sz w:val="20"/>
              </w:rPr>
              <w:t>-BDE28, tetra-BDE-47, tetra-BDE-66, tetra-BDE-77, penta-BDE-85, penta-BDE-99, penta-BDE-100, hexa-BDE-138, hexa-BDE-153, hexa-BDE-154, hepta-BDE-183, okta-BDE-203, deka-BDE-209, PBB3, PBB15, PBB18, PBB52, PBB101, PBB153, PBB180, PBB194, PBB206, PBB209 a výpočet sum dle CZ_SOP_D06_06_J03</w:t>
            </w:r>
          </w:p>
        </w:tc>
      </w:tr>
      <w:tr w:rsidR="00DC38B8" w14:paraId="13FF30FE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E8E651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7C8234E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sz w:val="20"/>
              </w:rPr>
              <w:t xml:space="preserve"> 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proofErr w:type="gramStart"/>
            <w:r w:rsidRPr="00A2541B">
              <w:rPr>
                <w:snapToGrid w:val="0"/>
                <w:sz w:val="20"/>
              </w:rPr>
              <w:t>4-n</w:t>
            </w:r>
            <w:proofErr w:type="gramEnd"/>
            <w:r w:rsidRPr="00A2541B">
              <w:rPr>
                <w:snapToGrid w:val="0"/>
                <w:sz w:val="20"/>
              </w:rPr>
              <w:t>-nonylfenol</w:t>
            </w:r>
            <w:r w:rsidRPr="00A2541B">
              <w:rPr>
                <w:sz w:val="20"/>
              </w:rPr>
              <w:t xml:space="preserve">, 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 4-n-octylfenol</w:t>
            </w:r>
            <w:r w:rsidRPr="00A2541B">
              <w:rPr>
                <w:snapToGrid w:val="0"/>
                <w:sz w:val="20"/>
              </w:rPr>
              <w:t>,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bisfenol</w:t>
            </w:r>
            <w:proofErr w:type="spellEnd"/>
            <w:r w:rsidRPr="00A2541B">
              <w:rPr>
                <w:sz w:val="20"/>
              </w:rPr>
              <w:t xml:space="preserve"> A, výpočet sum dle CZ_SOP_D06_03_J02</w:t>
            </w:r>
          </w:p>
        </w:tc>
      </w:tr>
      <w:tr w:rsidR="00DC38B8" w14:paraId="30C7FDAF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400748F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2.64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728699D2" w14:textId="77777777" w:rsidR="00DC38B8" w:rsidRPr="00A2541B" w:rsidRDefault="00DC38B8" w:rsidP="006F32C8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Kyselé herbicidy a rezidua léčiv </w:t>
            </w:r>
            <w:r w:rsidRPr="00A2541B">
              <w:rPr>
                <w:bCs/>
                <w:sz w:val="20"/>
              </w:rPr>
              <w:t>– 2,4,5-T, 2,4,5-TP, 2,4-D, 2,4-DB, 2,4-DP (</w:t>
            </w:r>
            <w:proofErr w:type="gramStart"/>
            <w:r w:rsidRPr="00A2541B">
              <w:rPr>
                <w:bCs/>
                <w:sz w:val="20"/>
              </w:rPr>
              <w:t>isomery</w:t>
            </w:r>
            <w:proofErr w:type="gramEnd"/>
            <w:r w:rsidRPr="00A2541B">
              <w:rPr>
                <w:bCs/>
                <w:sz w:val="20"/>
              </w:rPr>
              <w:t xml:space="preserve">), 4-CPP, </w:t>
            </w:r>
            <w:proofErr w:type="spellStart"/>
            <w:r w:rsidRPr="00A2541B">
              <w:rPr>
                <w:bCs/>
                <w:sz w:val="20"/>
              </w:rPr>
              <w:t>acifluorfen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bentazon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bromoxynil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diclofop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dikamba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dinoseb</w:t>
            </w:r>
            <w:proofErr w:type="spellEnd"/>
            <w:r w:rsidRPr="00A2541B">
              <w:rPr>
                <w:bCs/>
                <w:sz w:val="20"/>
              </w:rPr>
              <w:t xml:space="preserve">, DNOC, </w:t>
            </w:r>
            <w:proofErr w:type="spellStart"/>
            <w:r w:rsidRPr="00A2541B">
              <w:rPr>
                <w:bCs/>
                <w:sz w:val="20"/>
              </w:rPr>
              <w:t>fluroxypyr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ioxynil</w:t>
            </w:r>
            <w:proofErr w:type="spellEnd"/>
            <w:r w:rsidRPr="00A2541B">
              <w:rPr>
                <w:bCs/>
                <w:sz w:val="20"/>
              </w:rPr>
              <w:t xml:space="preserve">, MCPA, MCPB, MCPP (isomery), </w:t>
            </w:r>
            <w:proofErr w:type="spellStart"/>
            <w:r w:rsidRPr="00A2541B">
              <w:rPr>
                <w:bCs/>
                <w:sz w:val="20"/>
              </w:rPr>
              <w:t>propoxycarbazone</w:t>
            </w:r>
            <w:proofErr w:type="spellEnd"/>
            <w:r w:rsidRPr="00A2541B">
              <w:rPr>
                <w:bCs/>
                <w:sz w:val="20"/>
              </w:rPr>
              <w:t xml:space="preserve"> sodný, </w:t>
            </w:r>
            <w:proofErr w:type="spellStart"/>
            <w:r w:rsidRPr="00A2541B">
              <w:rPr>
                <w:bCs/>
                <w:sz w:val="20"/>
              </w:rPr>
              <w:t>triclosan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triklopyr</w:t>
            </w:r>
            <w:proofErr w:type="spellEnd"/>
          </w:p>
        </w:tc>
      </w:tr>
      <w:tr w:rsidR="00DC38B8" w14:paraId="6393D447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035BE7B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3.1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77D5E3D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Mastné kyseliny</w:t>
            </w:r>
            <w:r w:rsidRPr="00A2541B">
              <w:rPr>
                <w:sz w:val="20"/>
              </w:rPr>
              <w:t xml:space="preserve"> – máselná kapronová, </w:t>
            </w:r>
            <w:proofErr w:type="spellStart"/>
            <w:r w:rsidRPr="00A2541B">
              <w:rPr>
                <w:sz w:val="20"/>
              </w:rPr>
              <w:t>kaprylová</w:t>
            </w:r>
            <w:proofErr w:type="spellEnd"/>
            <w:r w:rsidRPr="00A2541B">
              <w:rPr>
                <w:sz w:val="20"/>
              </w:rPr>
              <w:t xml:space="preserve">, kaprinová, </w:t>
            </w:r>
            <w:proofErr w:type="spellStart"/>
            <w:r w:rsidRPr="00A2541B">
              <w:rPr>
                <w:sz w:val="20"/>
              </w:rPr>
              <w:t>undekanová</w:t>
            </w:r>
            <w:proofErr w:type="spellEnd"/>
            <w:r w:rsidRPr="00A2541B">
              <w:rPr>
                <w:sz w:val="20"/>
              </w:rPr>
              <w:t xml:space="preserve">, laurová, </w:t>
            </w:r>
            <w:proofErr w:type="spellStart"/>
            <w:r w:rsidRPr="00A2541B">
              <w:rPr>
                <w:sz w:val="20"/>
              </w:rPr>
              <w:t>tridekanová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myristová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pentadekanová</w:t>
            </w:r>
            <w:proofErr w:type="spellEnd"/>
            <w:r w:rsidRPr="00A2541B">
              <w:rPr>
                <w:sz w:val="20"/>
              </w:rPr>
              <w:t xml:space="preserve">, palmitová, </w:t>
            </w:r>
            <w:proofErr w:type="spellStart"/>
            <w:r w:rsidRPr="00A2541B">
              <w:rPr>
                <w:sz w:val="20"/>
              </w:rPr>
              <w:t>heptadekanová</w:t>
            </w:r>
            <w:proofErr w:type="spellEnd"/>
            <w:r w:rsidRPr="00A2541B">
              <w:rPr>
                <w:sz w:val="20"/>
              </w:rPr>
              <w:t xml:space="preserve">, stearová, </w:t>
            </w:r>
            <w:proofErr w:type="spellStart"/>
            <w:r w:rsidRPr="00A2541B">
              <w:rPr>
                <w:sz w:val="20"/>
              </w:rPr>
              <w:t>arachová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heneikosanová</w:t>
            </w:r>
            <w:proofErr w:type="spellEnd"/>
            <w:r w:rsidRPr="00A2541B">
              <w:rPr>
                <w:sz w:val="20"/>
              </w:rPr>
              <w:t xml:space="preserve">, negenová, </w:t>
            </w:r>
            <w:proofErr w:type="spellStart"/>
            <w:r w:rsidRPr="00A2541B">
              <w:rPr>
                <w:sz w:val="20"/>
              </w:rPr>
              <w:t>trikosanová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lignocerová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myristoolejová</w:t>
            </w:r>
            <w:proofErr w:type="spellEnd"/>
            <w:r w:rsidRPr="00A2541B">
              <w:rPr>
                <w:sz w:val="20"/>
              </w:rPr>
              <w:t xml:space="preserve">, cis-10-pentadecenová, </w:t>
            </w:r>
            <w:proofErr w:type="spellStart"/>
            <w:r w:rsidRPr="00A2541B">
              <w:rPr>
                <w:sz w:val="20"/>
              </w:rPr>
              <w:t>hexadecenová</w:t>
            </w:r>
            <w:proofErr w:type="spellEnd"/>
            <w:r w:rsidRPr="00A2541B">
              <w:rPr>
                <w:sz w:val="20"/>
              </w:rPr>
              <w:t xml:space="preserve">, cis-10-heptadecenová, olejová, cis-11-eikosenová, eruková, </w:t>
            </w:r>
            <w:proofErr w:type="spellStart"/>
            <w:r w:rsidRPr="00A2541B">
              <w:rPr>
                <w:sz w:val="20"/>
              </w:rPr>
              <w:t>nervonová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linolelaidová</w:t>
            </w:r>
            <w:proofErr w:type="spellEnd"/>
            <w:r w:rsidRPr="00A2541B">
              <w:rPr>
                <w:sz w:val="20"/>
              </w:rPr>
              <w:t xml:space="preserve">, linolová, γ-linolenová, linoleová, </w:t>
            </w:r>
            <w:proofErr w:type="spellStart"/>
            <w:r w:rsidRPr="00A2541B">
              <w:rPr>
                <w:sz w:val="20"/>
              </w:rPr>
              <w:t>eikosadienová</w:t>
            </w:r>
            <w:proofErr w:type="spellEnd"/>
            <w:r w:rsidRPr="00A2541B">
              <w:rPr>
                <w:sz w:val="20"/>
              </w:rPr>
              <w:t xml:space="preserve">, cis-8,11,14-eikosatrienová, cis-11,14,17-eikosatrienová, arachidonová, </w:t>
            </w:r>
            <w:proofErr w:type="spellStart"/>
            <w:r w:rsidRPr="00A2541B">
              <w:rPr>
                <w:sz w:val="20"/>
              </w:rPr>
              <w:t>dokosadienová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eikosapentaenová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dokosahexaenová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elaidová</w:t>
            </w:r>
            <w:proofErr w:type="spellEnd"/>
          </w:p>
        </w:tc>
      </w:tr>
      <w:tr w:rsidR="00DC38B8" w14:paraId="60F4C2D9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4381C8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DD6B543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1,1,1,2-tetrachlorethan, 1,1,1-trichlorethan, 1,1,2,2-tetrachlorethan, 1,1,2-trichlorethan, 1,1-dichlorethan, 1,1-dichlorethen, 1,1-dichlorpropen, 1,2,3-trichlorbenzen, 1,2,3-trichlorpropan, 1,2,3-trimethylbenzen, 1,2,4,5-tetramethylbenzen, 1,2,4-trichlorbenzen, 1,2,4-trimethylbenzen, 1,2-dibrom-3-chlorpropan, 1,2-dibromethan, 1,2-dichlorbenzen, 1,2-dichlorethan, 1,2-dichlorpropan, 1,3,5-trichlorbenzen, 1,3,5-trimethylbenzen, 1,3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1,3-dichlorpropan, 1,4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1,4-dioxan, 1-chlornaftalen, 1-propanol, 2,2-dichlorpropan, 2-butanol, 2-butoxyethyl acetát, , 2-ethylhexanol, 2-ethyltoluen, 2-chlortoluen, 2-methylhexan, 2-metyl-1-butanol, 2-propanol, 3-ethyltoluen, 3-karen, 4-ethyltoluen, 4-fenylcyklohexen, 4-chlortoluen, 4-isopropyltoluen, aceton, alfa-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>, alfa-</w:t>
            </w:r>
            <w:proofErr w:type="spellStart"/>
            <w:r w:rsidRPr="00A2541B">
              <w:rPr>
                <w:sz w:val="20"/>
              </w:rPr>
              <w:t>terpinen</w:t>
            </w:r>
            <w:proofErr w:type="spellEnd"/>
            <w:r w:rsidRPr="00A2541B">
              <w:rPr>
                <w:sz w:val="20"/>
              </w:rPr>
              <w:t>, benzen, beta-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brommethane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cyklohexanon, </w:t>
            </w:r>
            <w:proofErr w:type="spellStart"/>
            <w:r w:rsidRPr="00A2541B">
              <w:rPr>
                <w:sz w:val="20"/>
              </w:rPr>
              <w:t>diaceton</w:t>
            </w:r>
            <w:proofErr w:type="spellEnd"/>
            <w:r w:rsidRPr="00A2541B">
              <w:rPr>
                <w:sz w:val="20"/>
              </w:rPr>
              <w:t xml:space="preserve"> alkohol, </w:t>
            </w:r>
            <w:proofErr w:type="spellStart"/>
            <w:r w:rsidRPr="00A2541B">
              <w:rPr>
                <w:sz w:val="20"/>
              </w:rPr>
              <w:t>dibromchlormethan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terc-butyl éter (ETBE),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hexanal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i-butyl 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isooktan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limonen, methanol, methyl </w:t>
            </w:r>
            <w:proofErr w:type="spellStart"/>
            <w:r w:rsidRPr="00A2541B">
              <w:rPr>
                <w:sz w:val="20"/>
              </w:rPr>
              <w:t>tert</w:t>
            </w:r>
            <w:proofErr w:type="spellEnd"/>
            <w:r w:rsidRPr="00A2541B">
              <w:rPr>
                <w:sz w:val="20"/>
              </w:rPr>
              <w:t xml:space="preserve">-butyl éter, </w:t>
            </w:r>
            <w:proofErr w:type="spellStart"/>
            <w:r w:rsidRPr="00A2541B">
              <w:rPr>
                <w:sz w:val="20"/>
              </w:rPr>
              <w:t>methylcyklohexan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methylcyklopentan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methylmerkaptan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dimethylmerkaptan</w:t>
            </w:r>
            <w:proofErr w:type="spellEnd"/>
            <w:r w:rsidRPr="00A2541B">
              <w:rPr>
                <w:sz w:val="20"/>
              </w:rPr>
              <w:t>, m-xylen, naftalen, n-butanol, n-butyl acetát,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n-dekan, n-</w:t>
            </w:r>
            <w:proofErr w:type="spellStart"/>
            <w:r w:rsidRPr="00A2541B">
              <w:rPr>
                <w:sz w:val="20"/>
              </w:rPr>
              <w:t>dodekan</w:t>
            </w:r>
            <w:proofErr w:type="spellEnd"/>
            <w:r w:rsidRPr="00A2541B">
              <w:rPr>
                <w:sz w:val="20"/>
              </w:rPr>
              <w:t>, n-heptan, n-hexadekan, n-hexan, n-</w:t>
            </w:r>
            <w:proofErr w:type="spellStart"/>
            <w:r w:rsidRPr="00A2541B">
              <w:rPr>
                <w:sz w:val="20"/>
              </w:rPr>
              <w:t>nonan</w:t>
            </w:r>
            <w:proofErr w:type="spellEnd"/>
            <w:r w:rsidRPr="00A2541B">
              <w:rPr>
                <w:sz w:val="20"/>
              </w:rPr>
              <w:t>, n-oktan, n-pentan, n-propylbenzen, n-</w:t>
            </w:r>
            <w:proofErr w:type="spellStart"/>
            <w:r w:rsidRPr="00A2541B">
              <w:rPr>
                <w:sz w:val="20"/>
              </w:rPr>
              <w:t>tetradekan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tridekan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undekan</w:t>
            </w:r>
            <w:proofErr w:type="spellEnd"/>
            <w:r w:rsidRPr="00A2541B">
              <w:rPr>
                <w:sz w:val="20"/>
              </w:rPr>
              <w:t>, o-xylen, p-xylen, ropné uhlovodíky,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styren, terc-butyl acetát, </w:t>
            </w:r>
            <w:proofErr w:type="spellStart"/>
            <w:r w:rsidRPr="00A2541B">
              <w:rPr>
                <w:sz w:val="20"/>
              </w:rPr>
              <w:t>tert-butylbenzen</w:t>
            </w:r>
            <w:proofErr w:type="spellEnd"/>
            <w:r w:rsidRPr="00A2541B">
              <w:rPr>
                <w:sz w:val="20"/>
              </w:rPr>
              <w:t xml:space="preserve">, tetrahydrofuran,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 xml:space="preserve">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>, vinyl acetát, vinylchlorid, výpočet sum dle CZ_SOP_D06_03_J02</w:t>
            </w:r>
          </w:p>
        </w:tc>
      </w:tr>
      <w:tr w:rsidR="00DC38B8" w14:paraId="313CDFB0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14:paraId="28E3F43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4C1DE090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bCs/>
                <w:sz w:val="20"/>
              </w:rPr>
              <w:t xml:space="preserve">Aldehydy, </w:t>
            </w:r>
            <w:proofErr w:type="gramStart"/>
            <w:r w:rsidRPr="00A2541B">
              <w:rPr>
                <w:b/>
                <w:bCs/>
                <w:sz w:val="20"/>
              </w:rPr>
              <w:t>ketony</w:t>
            </w:r>
            <w:r w:rsidRPr="00A2541B">
              <w:rPr>
                <w:sz w:val="20"/>
              </w:rPr>
              <w:t xml:space="preserve"> - formaldehyd</w:t>
            </w:r>
            <w:proofErr w:type="gramEnd"/>
            <w:r w:rsidRPr="00A2541B">
              <w:rPr>
                <w:sz w:val="20"/>
              </w:rPr>
              <w:t xml:space="preserve">, acetaldehyd, </w:t>
            </w:r>
            <w:proofErr w:type="spellStart"/>
            <w:r w:rsidRPr="00A2541B">
              <w:rPr>
                <w:sz w:val="20"/>
              </w:rPr>
              <w:t>propionaldehyd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krotonaldehyd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methakrolein</w:t>
            </w:r>
            <w:proofErr w:type="spellEnd"/>
            <w:r w:rsidRPr="00A2541B">
              <w:rPr>
                <w:sz w:val="20"/>
              </w:rPr>
              <w:t xml:space="preserve">, butyraldehyd, benzaldehyd, </w:t>
            </w:r>
            <w:proofErr w:type="spellStart"/>
            <w:r w:rsidRPr="00A2541B">
              <w:rPr>
                <w:sz w:val="20"/>
              </w:rPr>
              <w:t>valeraldehyd</w:t>
            </w:r>
            <w:proofErr w:type="spellEnd"/>
            <w:r w:rsidRPr="00A2541B">
              <w:rPr>
                <w:sz w:val="20"/>
              </w:rPr>
              <w:t>, m-</w:t>
            </w:r>
            <w:proofErr w:type="spellStart"/>
            <w:r w:rsidRPr="00A2541B">
              <w:rPr>
                <w:sz w:val="20"/>
              </w:rPr>
              <w:t>tolualdehyd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hexanaldehyd</w:t>
            </w:r>
            <w:proofErr w:type="spellEnd"/>
          </w:p>
        </w:tc>
      </w:tr>
      <w:tr w:rsidR="00DC38B8" w14:paraId="0F5209D0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075E219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2.80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413AFEE9" w14:textId="2D9B7A58" w:rsidR="00DC38B8" w:rsidRPr="00A2638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638F">
              <w:rPr>
                <w:b/>
                <w:bCs/>
                <w:sz w:val="20"/>
              </w:rPr>
              <w:t>Anilin a jeho deriváty</w:t>
            </w:r>
            <w:r w:rsidRPr="00A2541B">
              <w:rPr>
                <w:sz w:val="20"/>
              </w:rPr>
              <w:t xml:space="preserve"> – p-chloranilin</w:t>
            </w:r>
            <w:r w:rsidR="00A2638F">
              <w:rPr>
                <w:sz w:val="20"/>
              </w:rPr>
              <w:t xml:space="preserve">, </w:t>
            </w:r>
            <w:proofErr w:type="gramStart"/>
            <w:r w:rsidR="00A2638F" w:rsidRPr="00A2638F">
              <w:rPr>
                <w:sz w:val="20"/>
              </w:rPr>
              <w:t>2-naftol</w:t>
            </w:r>
            <w:proofErr w:type="gramEnd"/>
            <w:r w:rsidR="00A2638F" w:rsidRPr="00A2638F">
              <w:rPr>
                <w:sz w:val="20"/>
              </w:rPr>
              <w:t>, anilin, N-</w:t>
            </w:r>
            <w:proofErr w:type="spellStart"/>
            <w:r w:rsidR="00A2638F" w:rsidRPr="00A2638F">
              <w:rPr>
                <w:sz w:val="20"/>
              </w:rPr>
              <w:t>ethylanilin</w:t>
            </w:r>
            <w:proofErr w:type="spellEnd"/>
          </w:p>
        </w:tc>
      </w:tr>
      <w:tr w:rsidR="00DC38B8" w14:paraId="117D7E33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94F29E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3.27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D069B37" w14:textId="77777777" w:rsidR="00DC38B8" w:rsidRPr="00A2638F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638F">
              <w:rPr>
                <w:b/>
                <w:bCs/>
                <w:sz w:val="20"/>
              </w:rPr>
              <w:t>Vitamín D</w:t>
            </w:r>
            <w:r w:rsidRPr="00A2541B">
              <w:rPr>
                <w:sz w:val="20"/>
              </w:rPr>
              <w:t xml:space="preserve"> – vitamin D2 a vitamin D3</w:t>
            </w:r>
          </w:p>
        </w:tc>
      </w:tr>
      <w:tr w:rsidR="00DC38B8" w14:paraId="420C0CF7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65F2F9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CB25FA4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Náhradní sladidla</w:t>
            </w:r>
            <w:r w:rsidRPr="00A2541B">
              <w:rPr>
                <w:sz w:val="20"/>
              </w:rPr>
              <w:t xml:space="preserve"> – aspartam, </w:t>
            </w:r>
            <w:proofErr w:type="spellStart"/>
            <w:r w:rsidRPr="00A2541B">
              <w:rPr>
                <w:sz w:val="20"/>
              </w:rPr>
              <w:t>acesulfam</w:t>
            </w:r>
            <w:proofErr w:type="spellEnd"/>
            <w:r w:rsidRPr="00A2541B">
              <w:rPr>
                <w:sz w:val="20"/>
              </w:rPr>
              <w:t xml:space="preserve">-K, sacharin, </w:t>
            </w:r>
            <w:proofErr w:type="spellStart"/>
            <w:r w:rsidRPr="00A2541B">
              <w:rPr>
                <w:sz w:val="20"/>
              </w:rPr>
              <w:t>neohesperidin</w:t>
            </w:r>
            <w:proofErr w:type="spellEnd"/>
            <w:r w:rsidRPr="00A2541B">
              <w:rPr>
                <w:sz w:val="20"/>
              </w:rPr>
              <w:t xml:space="preserve"> DC</w:t>
            </w:r>
          </w:p>
        </w:tc>
      </w:tr>
      <w:tr w:rsidR="00DC38B8" w14:paraId="0900E2F3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635A394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3.8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1753E83B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Konzervační látky</w:t>
            </w:r>
            <w:r w:rsidRPr="00A2541B">
              <w:rPr>
                <w:sz w:val="20"/>
              </w:rPr>
              <w:t xml:space="preserve"> – kyselina </w:t>
            </w:r>
            <w:proofErr w:type="spellStart"/>
            <w:r w:rsidRPr="00A2541B">
              <w:rPr>
                <w:sz w:val="20"/>
              </w:rPr>
              <w:t>sorbová</w:t>
            </w:r>
            <w:proofErr w:type="spellEnd"/>
            <w:r w:rsidRPr="00A2541B">
              <w:rPr>
                <w:sz w:val="20"/>
              </w:rPr>
              <w:t>, kyselina benzoová</w:t>
            </w:r>
          </w:p>
        </w:tc>
      </w:tr>
      <w:tr w:rsidR="00DC38B8" w14:paraId="2BCD6D8C" w14:textId="77777777" w:rsidTr="006F32C8">
        <w:trPr>
          <w:jc w:val="center"/>
        </w:trPr>
        <w:tc>
          <w:tcPr>
            <w:tcW w:w="1403" w:type="dxa"/>
          </w:tcPr>
          <w:p w14:paraId="020F2AA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7.12</w:t>
            </w:r>
          </w:p>
        </w:tc>
        <w:tc>
          <w:tcPr>
            <w:tcW w:w="9374" w:type="dxa"/>
          </w:tcPr>
          <w:p w14:paraId="1AE3AF6B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Radionuklidy</w:t>
            </w:r>
            <w:r w:rsidRPr="00A2541B">
              <w:rPr>
                <w:sz w:val="20"/>
              </w:rPr>
              <w:t xml:space="preserve"> – Radionuklidy emitující záření gama v energetickém intervalu 46,5 – 1836 </w:t>
            </w:r>
            <w:proofErr w:type="spellStart"/>
            <w:r w:rsidRPr="00A2541B">
              <w:rPr>
                <w:sz w:val="20"/>
              </w:rPr>
              <w:t>keV</w:t>
            </w:r>
            <w:proofErr w:type="spellEnd"/>
            <w:r w:rsidRPr="00A2541B">
              <w:rPr>
                <w:sz w:val="20"/>
              </w:rPr>
              <w:t xml:space="preserve"> – např. přirozené radionuklidy </w:t>
            </w:r>
            <w:r w:rsidRPr="00A2541B">
              <w:rPr>
                <w:sz w:val="20"/>
                <w:vertAlign w:val="superscript"/>
              </w:rPr>
              <w:t>228</w:t>
            </w:r>
            <w:r w:rsidRPr="00A2541B">
              <w:rPr>
                <w:sz w:val="20"/>
              </w:rPr>
              <w:t xml:space="preserve">Ac, </w:t>
            </w:r>
            <w:r w:rsidRPr="00A2541B">
              <w:rPr>
                <w:sz w:val="20"/>
                <w:vertAlign w:val="superscript"/>
              </w:rPr>
              <w:t>212</w:t>
            </w:r>
            <w:r w:rsidRPr="00A2541B">
              <w:rPr>
                <w:sz w:val="20"/>
              </w:rPr>
              <w:t xml:space="preserve">Bi, </w:t>
            </w:r>
            <w:r w:rsidRPr="00A2541B">
              <w:rPr>
                <w:sz w:val="20"/>
                <w:vertAlign w:val="superscript"/>
              </w:rPr>
              <w:t>214</w:t>
            </w:r>
            <w:r w:rsidRPr="00A2541B">
              <w:rPr>
                <w:sz w:val="20"/>
              </w:rPr>
              <w:t xml:space="preserve">Bi, </w:t>
            </w:r>
            <w:proofErr w:type="gramStart"/>
            <w:r w:rsidRPr="00A2541B">
              <w:rPr>
                <w:sz w:val="20"/>
                <w:vertAlign w:val="superscript"/>
              </w:rPr>
              <w:t>40</w:t>
            </w:r>
            <w:r w:rsidRPr="00A2541B">
              <w:rPr>
                <w:sz w:val="20"/>
              </w:rPr>
              <w:t>K</w:t>
            </w:r>
            <w:proofErr w:type="gramEnd"/>
            <w:r w:rsidRPr="00A2541B">
              <w:rPr>
                <w:sz w:val="20"/>
              </w:rPr>
              <w:t>,</w:t>
            </w:r>
            <w:r w:rsidRPr="00A2541B">
              <w:rPr>
                <w:sz w:val="20"/>
                <w:vertAlign w:val="superscript"/>
              </w:rPr>
              <w:t>210</w:t>
            </w:r>
            <w:r w:rsidRPr="00A2541B">
              <w:rPr>
                <w:sz w:val="20"/>
              </w:rPr>
              <w:t>Pb,</w:t>
            </w:r>
            <w:r w:rsidRPr="00A2541B">
              <w:rPr>
                <w:sz w:val="20"/>
                <w:vertAlign w:val="superscript"/>
              </w:rPr>
              <w:t xml:space="preserve"> 212</w:t>
            </w:r>
            <w:r w:rsidRPr="00A2541B">
              <w:rPr>
                <w:sz w:val="20"/>
              </w:rPr>
              <w:t xml:space="preserve">Pb, </w:t>
            </w:r>
            <w:r w:rsidRPr="00A2541B">
              <w:rPr>
                <w:b/>
                <w:sz w:val="20"/>
              </w:rPr>
              <w:t>214Pb</w:t>
            </w:r>
            <w:r w:rsidRPr="00A2541B">
              <w:rPr>
                <w:sz w:val="20"/>
              </w:rPr>
              <w:t xml:space="preserve">, </w:t>
            </w:r>
            <w:r w:rsidRPr="00A2541B">
              <w:rPr>
                <w:sz w:val="20"/>
                <w:vertAlign w:val="superscript"/>
              </w:rPr>
              <w:t>222</w:t>
            </w:r>
            <w:r w:rsidRPr="00A2541B">
              <w:rPr>
                <w:sz w:val="20"/>
              </w:rPr>
              <w:t>Rn(</w:t>
            </w:r>
            <w:r w:rsidRPr="00A2541B">
              <w:rPr>
                <w:sz w:val="20"/>
                <w:vertAlign w:val="superscript"/>
              </w:rPr>
              <w:t>226</w:t>
            </w:r>
            <w:r w:rsidRPr="00A2541B">
              <w:rPr>
                <w:sz w:val="20"/>
              </w:rPr>
              <w:t>Ra),</w:t>
            </w:r>
            <w:r w:rsidRPr="00A2541B">
              <w:rPr>
                <w:sz w:val="20"/>
                <w:vertAlign w:val="superscript"/>
              </w:rPr>
              <w:t xml:space="preserve"> 223</w:t>
            </w:r>
            <w:r w:rsidRPr="00A2541B">
              <w:rPr>
                <w:sz w:val="20"/>
              </w:rPr>
              <w:t>Ra(</w:t>
            </w:r>
            <w:r w:rsidRPr="00A2541B">
              <w:rPr>
                <w:sz w:val="20"/>
                <w:vertAlign w:val="superscript"/>
              </w:rPr>
              <w:t>227</w:t>
            </w:r>
            <w:r w:rsidRPr="00A2541B">
              <w:rPr>
                <w:sz w:val="20"/>
              </w:rPr>
              <w:t>Ac),</w:t>
            </w:r>
            <w:r w:rsidRPr="00A2541B">
              <w:rPr>
                <w:sz w:val="20"/>
                <w:vertAlign w:val="superscript"/>
              </w:rPr>
              <w:t xml:space="preserve"> 224</w:t>
            </w:r>
            <w:r w:rsidRPr="00A2541B">
              <w:rPr>
                <w:sz w:val="20"/>
              </w:rPr>
              <w:t>Ra,</w:t>
            </w:r>
            <w:r w:rsidRPr="00A2541B">
              <w:rPr>
                <w:sz w:val="20"/>
                <w:vertAlign w:val="superscript"/>
              </w:rPr>
              <w:t>226</w:t>
            </w:r>
            <w:r w:rsidRPr="00A2541B">
              <w:rPr>
                <w:sz w:val="20"/>
              </w:rPr>
              <w:t>Ra,</w:t>
            </w:r>
            <w:r w:rsidRPr="00A2541B">
              <w:rPr>
                <w:sz w:val="20"/>
                <w:vertAlign w:val="superscript"/>
              </w:rPr>
              <w:t>228</w:t>
            </w:r>
            <w:r w:rsidRPr="00A2541B">
              <w:rPr>
                <w:sz w:val="20"/>
              </w:rPr>
              <w:t>Ra(</w:t>
            </w:r>
            <w:r w:rsidRPr="00A2541B">
              <w:rPr>
                <w:sz w:val="20"/>
                <w:vertAlign w:val="superscript"/>
              </w:rPr>
              <w:t>232</w:t>
            </w:r>
            <w:r w:rsidRPr="00A2541B">
              <w:rPr>
                <w:sz w:val="20"/>
              </w:rPr>
              <w:t>Th),</w:t>
            </w:r>
            <w:r w:rsidRPr="00A2541B">
              <w:rPr>
                <w:sz w:val="20"/>
                <w:vertAlign w:val="superscript"/>
              </w:rPr>
              <w:t xml:space="preserve"> 227</w:t>
            </w:r>
            <w:r w:rsidRPr="00A2541B">
              <w:rPr>
                <w:sz w:val="20"/>
              </w:rPr>
              <w:t>Th (</w:t>
            </w:r>
            <w:r w:rsidRPr="00A2541B">
              <w:rPr>
                <w:sz w:val="20"/>
                <w:vertAlign w:val="superscript"/>
              </w:rPr>
              <w:t>227</w:t>
            </w:r>
            <w:r w:rsidRPr="00A2541B">
              <w:rPr>
                <w:sz w:val="20"/>
              </w:rPr>
              <w:t>Ac),</w:t>
            </w:r>
            <w:r w:rsidRPr="00A2541B">
              <w:rPr>
                <w:sz w:val="20"/>
                <w:vertAlign w:val="superscript"/>
              </w:rPr>
              <w:t xml:space="preserve"> 228</w:t>
            </w:r>
            <w:r w:rsidRPr="00A2541B">
              <w:rPr>
                <w:sz w:val="20"/>
              </w:rPr>
              <w:t>Th,</w:t>
            </w:r>
            <w:r w:rsidRPr="00A2541B">
              <w:rPr>
                <w:sz w:val="20"/>
                <w:vertAlign w:val="superscript"/>
              </w:rPr>
              <w:t>230</w:t>
            </w:r>
            <w:r w:rsidRPr="00A2541B">
              <w:rPr>
                <w:sz w:val="20"/>
              </w:rPr>
              <w:t>Th,</w:t>
            </w:r>
            <w:r w:rsidRPr="00A2541B">
              <w:rPr>
                <w:sz w:val="20"/>
                <w:vertAlign w:val="superscript"/>
              </w:rPr>
              <w:t>234</w:t>
            </w:r>
            <w:r w:rsidRPr="00A2541B">
              <w:rPr>
                <w:sz w:val="20"/>
              </w:rPr>
              <w:t>Th (</w:t>
            </w:r>
            <w:r w:rsidRPr="00A2541B">
              <w:rPr>
                <w:sz w:val="20"/>
                <w:vertAlign w:val="superscript"/>
              </w:rPr>
              <w:t>238</w:t>
            </w:r>
            <w:r w:rsidRPr="00A2541B">
              <w:rPr>
                <w:sz w:val="20"/>
              </w:rPr>
              <w:t>U),</w:t>
            </w:r>
            <w:r w:rsidRPr="00A2541B">
              <w:rPr>
                <w:sz w:val="20"/>
                <w:vertAlign w:val="superscript"/>
              </w:rPr>
              <w:t xml:space="preserve"> 231</w:t>
            </w:r>
            <w:r w:rsidRPr="00A2541B">
              <w:rPr>
                <w:sz w:val="20"/>
              </w:rPr>
              <w:t>Pa,</w:t>
            </w:r>
            <w:r w:rsidRPr="00A2541B">
              <w:rPr>
                <w:sz w:val="20"/>
                <w:vertAlign w:val="superscript"/>
              </w:rPr>
              <w:t>235</w:t>
            </w:r>
            <w:r w:rsidRPr="00A2541B">
              <w:rPr>
                <w:sz w:val="20"/>
              </w:rPr>
              <w:t xml:space="preserve">U; nebo umělé radionuklidy </w:t>
            </w:r>
            <w:r w:rsidRPr="00A2541B">
              <w:rPr>
                <w:sz w:val="20"/>
                <w:vertAlign w:val="superscript"/>
              </w:rPr>
              <w:t>110m</w:t>
            </w:r>
            <w:r w:rsidRPr="00A2541B">
              <w:rPr>
                <w:sz w:val="20"/>
              </w:rPr>
              <w:t xml:space="preserve">Ag, </w:t>
            </w:r>
            <w:r w:rsidRPr="00A2541B">
              <w:rPr>
                <w:sz w:val="20"/>
                <w:vertAlign w:val="superscript"/>
              </w:rPr>
              <w:t>144</w:t>
            </w:r>
            <w:r w:rsidRPr="00A2541B">
              <w:rPr>
                <w:sz w:val="20"/>
              </w:rPr>
              <w:t xml:space="preserve">Ce, </w:t>
            </w:r>
            <w:r w:rsidRPr="00A2541B">
              <w:rPr>
                <w:sz w:val="20"/>
                <w:vertAlign w:val="superscript"/>
              </w:rPr>
              <w:t>7</w:t>
            </w:r>
            <w:r w:rsidRPr="00A2541B">
              <w:rPr>
                <w:sz w:val="20"/>
              </w:rPr>
              <w:t xml:space="preserve">Be, </w:t>
            </w:r>
            <w:r w:rsidRPr="00A2541B">
              <w:rPr>
                <w:sz w:val="20"/>
                <w:vertAlign w:val="superscript"/>
              </w:rPr>
              <w:t>54</w:t>
            </w:r>
            <w:r w:rsidRPr="00A2541B">
              <w:rPr>
                <w:sz w:val="20"/>
              </w:rPr>
              <w:t xml:space="preserve">Mn, </w:t>
            </w:r>
            <w:r w:rsidRPr="00A2541B">
              <w:rPr>
                <w:sz w:val="20"/>
                <w:vertAlign w:val="superscript"/>
              </w:rPr>
              <w:t>57</w:t>
            </w:r>
            <w:r w:rsidRPr="00A2541B">
              <w:rPr>
                <w:sz w:val="20"/>
              </w:rPr>
              <w:t xml:space="preserve">Co, </w:t>
            </w:r>
            <w:r w:rsidRPr="00A2541B">
              <w:rPr>
                <w:sz w:val="20"/>
                <w:vertAlign w:val="superscript"/>
              </w:rPr>
              <w:t>58</w:t>
            </w:r>
            <w:r w:rsidRPr="00A2541B">
              <w:rPr>
                <w:sz w:val="20"/>
              </w:rPr>
              <w:t xml:space="preserve">Co, </w:t>
            </w:r>
            <w:r w:rsidRPr="00A2541B">
              <w:rPr>
                <w:sz w:val="20"/>
                <w:vertAlign w:val="superscript"/>
              </w:rPr>
              <w:t>60</w:t>
            </w:r>
            <w:r w:rsidRPr="00A2541B">
              <w:rPr>
                <w:sz w:val="20"/>
              </w:rPr>
              <w:t xml:space="preserve">Co, </w:t>
            </w:r>
            <w:r w:rsidRPr="00A2541B">
              <w:rPr>
                <w:sz w:val="20"/>
                <w:vertAlign w:val="superscript"/>
              </w:rPr>
              <w:t>59</w:t>
            </w:r>
            <w:r w:rsidRPr="00A2541B">
              <w:rPr>
                <w:sz w:val="20"/>
              </w:rPr>
              <w:t xml:space="preserve">Fe, </w:t>
            </w:r>
            <w:r w:rsidRPr="00A2541B">
              <w:rPr>
                <w:sz w:val="20"/>
                <w:vertAlign w:val="superscript"/>
              </w:rPr>
              <w:t>203</w:t>
            </w:r>
            <w:r w:rsidRPr="00A2541B">
              <w:rPr>
                <w:sz w:val="20"/>
              </w:rPr>
              <w:t xml:space="preserve">Hg, </w:t>
            </w:r>
            <w:r w:rsidRPr="00A2541B">
              <w:rPr>
                <w:sz w:val="20"/>
                <w:vertAlign w:val="superscript"/>
              </w:rPr>
              <w:t>106</w:t>
            </w:r>
            <w:r w:rsidRPr="00A2541B">
              <w:rPr>
                <w:sz w:val="20"/>
              </w:rPr>
              <w:t xml:space="preserve">Ru, </w:t>
            </w:r>
            <w:r w:rsidRPr="00A2541B">
              <w:rPr>
                <w:sz w:val="20"/>
                <w:vertAlign w:val="superscript"/>
              </w:rPr>
              <w:t>124</w:t>
            </w:r>
            <w:r w:rsidRPr="00A2541B">
              <w:rPr>
                <w:sz w:val="20"/>
              </w:rPr>
              <w:t xml:space="preserve">Sb, </w:t>
            </w:r>
            <w:r w:rsidRPr="00A2541B">
              <w:rPr>
                <w:sz w:val="20"/>
                <w:vertAlign w:val="superscript"/>
              </w:rPr>
              <w:t>113</w:t>
            </w:r>
            <w:r w:rsidRPr="00A2541B">
              <w:rPr>
                <w:sz w:val="20"/>
              </w:rPr>
              <w:t xml:space="preserve">Sn, </w:t>
            </w:r>
            <w:r w:rsidRPr="00A2541B">
              <w:rPr>
                <w:sz w:val="20"/>
                <w:vertAlign w:val="superscript"/>
              </w:rPr>
              <w:t>85</w:t>
            </w:r>
            <w:r w:rsidRPr="00A2541B">
              <w:rPr>
                <w:sz w:val="20"/>
              </w:rPr>
              <w:t xml:space="preserve">Sr, </w:t>
            </w:r>
            <w:r w:rsidRPr="00A2541B">
              <w:rPr>
                <w:sz w:val="20"/>
                <w:vertAlign w:val="superscript"/>
              </w:rPr>
              <w:t>95</w:t>
            </w:r>
            <w:r w:rsidRPr="00A2541B">
              <w:rPr>
                <w:sz w:val="20"/>
              </w:rPr>
              <w:t xml:space="preserve">Zr, </w:t>
            </w:r>
            <w:r w:rsidRPr="00A2541B">
              <w:rPr>
                <w:sz w:val="20"/>
                <w:vertAlign w:val="superscript"/>
              </w:rPr>
              <w:t>65</w:t>
            </w:r>
            <w:r w:rsidRPr="00A2541B">
              <w:rPr>
                <w:sz w:val="20"/>
              </w:rPr>
              <w:t xml:space="preserve">Zn, </w:t>
            </w:r>
            <w:r w:rsidRPr="00A2541B">
              <w:rPr>
                <w:sz w:val="20"/>
                <w:vertAlign w:val="superscript"/>
              </w:rPr>
              <w:t>88</w:t>
            </w:r>
            <w:r w:rsidRPr="00A2541B">
              <w:rPr>
                <w:sz w:val="20"/>
              </w:rPr>
              <w:t xml:space="preserve">Y, </w:t>
            </w:r>
            <w:r w:rsidRPr="00A2541B">
              <w:rPr>
                <w:sz w:val="20"/>
                <w:vertAlign w:val="superscript"/>
              </w:rPr>
              <w:t>99m</w:t>
            </w:r>
            <w:r w:rsidRPr="00A2541B">
              <w:rPr>
                <w:sz w:val="20"/>
              </w:rPr>
              <w:t xml:space="preserve">Tc, </w:t>
            </w:r>
            <w:r w:rsidRPr="00A2541B">
              <w:rPr>
                <w:sz w:val="20"/>
                <w:vertAlign w:val="superscript"/>
              </w:rPr>
              <w:t>109</w:t>
            </w:r>
            <w:r w:rsidRPr="00A2541B">
              <w:rPr>
                <w:sz w:val="20"/>
              </w:rPr>
              <w:t xml:space="preserve">Cd, </w:t>
            </w:r>
            <w:r w:rsidRPr="00A2541B">
              <w:rPr>
                <w:sz w:val="20"/>
                <w:vertAlign w:val="superscript"/>
              </w:rPr>
              <w:t>131</w:t>
            </w:r>
            <w:r w:rsidRPr="00A2541B">
              <w:rPr>
                <w:sz w:val="20"/>
              </w:rPr>
              <w:t xml:space="preserve">I, </w:t>
            </w:r>
            <w:r w:rsidRPr="00A2541B">
              <w:rPr>
                <w:sz w:val="20"/>
                <w:vertAlign w:val="superscript"/>
              </w:rPr>
              <w:t>133</w:t>
            </w:r>
            <w:r w:rsidRPr="00A2541B">
              <w:rPr>
                <w:sz w:val="20"/>
              </w:rPr>
              <w:t xml:space="preserve">Ba, </w:t>
            </w:r>
            <w:r w:rsidRPr="00A2541B">
              <w:rPr>
                <w:sz w:val="20"/>
                <w:vertAlign w:val="superscript"/>
              </w:rPr>
              <w:t>134</w:t>
            </w:r>
            <w:r w:rsidRPr="00A2541B">
              <w:rPr>
                <w:sz w:val="20"/>
              </w:rPr>
              <w:t xml:space="preserve">Cs, </w:t>
            </w:r>
            <w:r w:rsidRPr="00A2541B">
              <w:rPr>
                <w:sz w:val="20"/>
                <w:vertAlign w:val="superscript"/>
              </w:rPr>
              <w:t>137</w:t>
            </w:r>
            <w:r w:rsidRPr="00A2541B">
              <w:rPr>
                <w:sz w:val="20"/>
              </w:rPr>
              <w:t xml:space="preserve">Cs, </w:t>
            </w:r>
            <w:r w:rsidRPr="00A2541B">
              <w:rPr>
                <w:sz w:val="20"/>
                <w:vertAlign w:val="superscript"/>
              </w:rPr>
              <w:t>152</w:t>
            </w:r>
            <w:r w:rsidRPr="00A2541B">
              <w:rPr>
                <w:sz w:val="20"/>
              </w:rPr>
              <w:t xml:space="preserve">Eu, </w:t>
            </w:r>
            <w:r w:rsidRPr="00A2541B">
              <w:rPr>
                <w:sz w:val="20"/>
                <w:vertAlign w:val="superscript"/>
              </w:rPr>
              <w:t>192</w:t>
            </w:r>
            <w:r w:rsidRPr="00A2541B">
              <w:rPr>
                <w:sz w:val="20"/>
              </w:rPr>
              <w:t xml:space="preserve">Ir, </w:t>
            </w:r>
            <w:r w:rsidRPr="00A2541B">
              <w:rPr>
                <w:sz w:val="20"/>
                <w:vertAlign w:val="superscript"/>
              </w:rPr>
              <w:t>241</w:t>
            </w:r>
            <w:r w:rsidRPr="00A2541B">
              <w:rPr>
                <w:sz w:val="20"/>
              </w:rPr>
              <w:t>Am</w:t>
            </w:r>
          </w:p>
        </w:tc>
      </w:tr>
      <w:tr w:rsidR="00DC38B8" w14:paraId="191B8E7E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02F05DE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2.25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5A4EB8FC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Glykoly</w:t>
            </w:r>
            <w:r w:rsidRPr="00A2541B">
              <w:rPr>
                <w:sz w:val="20"/>
              </w:rPr>
              <w:t xml:space="preserve">- 1,2-propandiol, </w:t>
            </w:r>
            <w:proofErr w:type="spellStart"/>
            <w:r w:rsidRPr="00A2541B">
              <w:rPr>
                <w:sz w:val="20"/>
              </w:rPr>
              <w:t>monopropylenglykol</w:t>
            </w:r>
            <w:proofErr w:type="spellEnd"/>
            <w:r w:rsidRPr="00A2541B">
              <w:rPr>
                <w:sz w:val="20"/>
              </w:rPr>
              <w:t xml:space="preserve"> (jako C), </w:t>
            </w:r>
            <w:proofErr w:type="spellStart"/>
            <w:r w:rsidRPr="00A2541B">
              <w:rPr>
                <w:sz w:val="20"/>
              </w:rPr>
              <w:t>ethylenglykol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ethylenglykol</w:t>
            </w:r>
            <w:proofErr w:type="spellEnd"/>
            <w:r w:rsidRPr="00A2541B">
              <w:rPr>
                <w:sz w:val="20"/>
              </w:rPr>
              <w:t xml:space="preserve"> (jako C), 1,3-butandiol, </w:t>
            </w:r>
            <w:proofErr w:type="spellStart"/>
            <w:r w:rsidRPr="00A2541B">
              <w:rPr>
                <w:sz w:val="20"/>
              </w:rPr>
              <w:t>diethylenglykol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diethylenglykol</w:t>
            </w:r>
            <w:proofErr w:type="spellEnd"/>
            <w:r w:rsidRPr="00A2541B">
              <w:rPr>
                <w:sz w:val="20"/>
              </w:rPr>
              <w:t xml:space="preserve"> (jako C), </w:t>
            </w:r>
            <w:proofErr w:type="spellStart"/>
            <w:r w:rsidRPr="00A2541B">
              <w:rPr>
                <w:sz w:val="20"/>
              </w:rPr>
              <w:t>triethylenglykol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triethylenglykol</w:t>
            </w:r>
            <w:proofErr w:type="spellEnd"/>
            <w:r w:rsidRPr="00A2541B">
              <w:rPr>
                <w:sz w:val="20"/>
              </w:rPr>
              <w:t xml:space="preserve"> (jako C)</w:t>
            </w:r>
          </w:p>
        </w:tc>
      </w:tr>
      <w:tr w:rsidR="00DC38B8" w14:paraId="3B52CEE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1363451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781D846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látky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PCB28, PCB52, PCB101, PCB118, PCB138, PCB153, PCB180, </w:t>
            </w:r>
            <w:bookmarkStart w:id="12" w:name="_Hlk59618354"/>
            <w:r w:rsidRPr="00A2541B">
              <w:rPr>
                <w:sz w:val="20"/>
              </w:rPr>
              <w:t>2,4-DDD</w:t>
            </w:r>
            <w:r w:rsidRPr="00A2541B">
              <w:rPr>
                <w:rFonts w:ascii="Arial,Bold" w:hAnsi="Arial,Bold" w:cs="Arial,Bold"/>
                <w:b/>
                <w:bCs/>
                <w:sz w:val="20"/>
              </w:rPr>
              <w:t>,</w:t>
            </w:r>
            <w:r w:rsidRPr="00A2541B">
              <w:rPr>
                <w:sz w:val="20"/>
              </w:rPr>
              <w:t xml:space="preserve"> 2,4-DDE, 2,4-DDT, 4,4'-DDD, 4,4'-DDE, 4,4'-DDT, aldrin, alfa-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>, beta-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 xml:space="preserve">, dieldrin, </w:t>
            </w:r>
            <w:proofErr w:type="spellStart"/>
            <w:r w:rsidRPr="00A2541B">
              <w:rPr>
                <w:sz w:val="20"/>
              </w:rPr>
              <w:t>heptachlor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heptachlorepoxid</w:t>
            </w:r>
            <w:proofErr w:type="spellEnd"/>
            <w:r w:rsidRPr="00A2541B">
              <w:rPr>
                <w:sz w:val="20"/>
              </w:rPr>
              <w:t xml:space="preserve">-cis, </w:t>
            </w:r>
            <w:proofErr w:type="spellStart"/>
            <w:r w:rsidRPr="00A2541B">
              <w:rPr>
                <w:sz w:val="20"/>
              </w:rPr>
              <w:t>heptachlorepoxid</w:t>
            </w:r>
            <w:proofErr w:type="spellEnd"/>
            <w:r w:rsidRPr="00A2541B">
              <w:rPr>
                <w:sz w:val="20"/>
              </w:rPr>
              <w:t xml:space="preserve">-trans, </w:t>
            </w:r>
            <w:bookmarkEnd w:id="12"/>
            <w:proofErr w:type="spellStart"/>
            <w:r w:rsidRPr="00A2541B">
              <w:rPr>
                <w:sz w:val="20"/>
              </w:rPr>
              <w:t>hexachlorbenzen</w:t>
            </w:r>
            <w:proofErr w:type="spellEnd"/>
            <w:r w:rsidRPr="00A2541B">
              <w:rPr>
                <w:sz w:val="20"/>
              </w:rPr>
              <w:t xml:space="preserve"> </w:t>
            </w:r>
            <w:bookmarkStart w:id="13" w:name="_Hlk59618455"/>
            <w:r w:rsidRPr="00A2541B">
              <w:rPr>
                <w:sz w:val="20"/>
              </w:rPr>
              <w:t xml:space="preserve">(HCB),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HCH alfa, HCH beta, HCH gama, </w:t>
            </w:r>
            <w:proofErr w:type="spellStart"/>
            <w:r w:rsidRPr="00A2541B">
              <w:rPr>
                <w:sz w:val="20"/>
              </w:rPr>
              <w:t>hexachlorethan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telodrin</w:t>
            </w:r>
            <w:proofErr w:type="spellEnd"/>
            <w:r w:rsidRPr="00A2541B">
              <w:rPr>
                <w:sz w:val="20"/>
              </w:rPr>
              <w:t xml:space="preserve"> </w:t>
            </w:r>
            <w:bookmarkEnd w:id="13"/>
            <w:r w:rsidRPr="00A2541B">
              <w:rPr>
                <w:sz w:val="20"/>
              </w:rPr>
              <w:t>výpočet sum dle CZ_SOP_D06_03_J02</w:t>
            </w:r>
          </w:p>
        </w:tc>
      </w:tr>
      <w:tr w:rsidR="00DC38B8" w14:paraId="321A9EEF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72D7FC6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2.19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62FA2998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b/>
                <w:sz w:val="20"/>
                <w:vertAlign w:val="superscript"/>
              </w:rPr>
              <w:t xml:space="preserve"> 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r w:rsidRPr="00A2541B">
              <w:rPr>
                <w:sz w:val="20"/>
              </w:rPr>
              <w:t xml:space="preserve">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</w:t>
            </w:r>
            <w:r w:rsidRPr="00A2541B">
              <w:rPr>
                <w:snapToGrid w:val="0"/>
                <w:sz w:val="20"/>
              </w:rPr>
              <w:t xml:space="preserve"> </w:t>
            </w:r>
            <w:proofErr w:type="gramStart"/>
            <w:r w:rsidRPr="00A2541B">
              <w:rPr>
                <w:snapToGrid w:val="0"/>
                <w:sz w:val="20"/>
              </w:rPr>
              <w:t>4-tert</w:t>
            </w:r>
            <w:proofErr w:type="gramEnd"/>
            <w:r w:rsidRPr="00A2541B">
              <w:rPr>
                <w:snapToGrid w:val="0"/>
                <w:sz w:val="20"/>
              </w:rPr>
              <w:t>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02C29537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4250142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2.63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1523355B" w14:textId="23D77325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Kyselé herbicidy, rezidua léčiv a jiné polutanty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2,3,6-trichlorobenzoová kyselina,</w:t>
            </w:r>
            <w:r w:rsidRPr="00A2541B"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2,4,5-T, 2,4,5-TP, 2,4-D, 2,4-DB, 2,4-DP, 2,4-DP (isomery), 3,5,6-trichlor-2-pyridinol, 4-CPP, </w:t>
            </w:r>
            <w:proofErr w:type="spellStart"/>
            <w:r w:rsidRPr="00A2541B">
              <w:rPr>
                <w:sz w:val="20"/>
              </w:rPr>
              <w:t>acifluorfen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aminopyralid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benazolin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bromchloroctocvá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="00652D73" w:rsidRPr="00652D73">
              <w:rPr>
                <w:sz w:val="20"/>
              </w:rPr>
              <w:t>chlorothalonil</w:t>
            </w:r>
            <w:proofErr w:type="spellEnd"/>
            <w:r w:rsidR="00652D73" w:rsidRPr="00652D73">
              <w:rPr>
                <w:sz w:val="20"/>
              </w:rPr>
              <w:t xml:space="preserve"> R417888</w:t>
            </w:r>
            <w:r w:rsidR="00652D73" w:rsidRPr="00652D73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dichlorprop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dikamba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diklofenac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dinoseb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dinoterb</w:t>
            </w:r>
            <w:proofErr w:type="spellEnd"/>
            <w:r w:rsidRPr="00A2541B">
              <w:rPr>
                <w:sz w:val="20"/>
              </w:rPr>
              <w:t xml:space="preserve">, DNOC, </w:t>
            </w:r>
            <w:proofErr w:type="spellStart"/>
            <w:r w:rsidRPr="00A2541B">
              <w:rPr>
                <w:sz w:val="20"/>
              </w:rPr>
              <w:t>fluroxypyr</w:t>
            </w:r>
            <w:proofErr w:type="spellEnd"/>
            <w:r w:rsidRPr="00A2541B">
              <w:rPr>
                <w:sz w:val="20"/>
              </w:rPr>
              <w:t xml:space="preserve">, ibuprofen, </w:t>
            </w:r>
            <w:proofErr w:type="spellStart"/>
            <w:r w:rsidRPr="00A2541B">
              <w:rPr>
                <w:sz w:val="20"/>
              </w:rPr>
              <w:t>ioxynil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klopyralid</w:t>
            </w:r>
            <w:proofErr w:type="spellEnd"/>
            <w:r w:rsidRPr="00A2541B">
              <w:rPr>
                <w:sz w:val="20"/>
              </w:rPr>
              <w:t xml:space="preserve">, kofein, MCPA, MCPB, MCPP, MCPP (isomery), </w:t>
            </w:r>
            <w:proofErr w:type="spellStart"/>
            <w:r w:rsidRPr="00A2541B">
              <w:rPr>
                <w:sz w:val="20"/>
              </w:rPr>
              <w:t>mekoprop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diketo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monochloroctová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paraxantin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pikloram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propoxycarbazon</w:t>
            </w:r>
            <w:proofErr w:type="spellEnd"/>
            <w:r w:rsidRPr="00A2541B">
              <w:rPr>
                <w:sz w:val="20"/>
              </w:rPr>
              <w:t xml:space="preserve">-sodný, </w:t>
            </w:r>
            <w:proofErr w:type="spellStart"/>
            <w:r w:rsidRPr="00A2541B">
              <w:rPr>
                <w:sz w:val="20"/>
              </w:rPr>
              <w:t>salicilová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triclosan</w:t>
            </w:r>
            <w:proofErr w:type="spellEnd"/>
            <w:r w:rsidRPr="00A2541B">
              <w:rPr>
                <w:sz w:val="20"/>
              </w:rPr>
              <w:t xml:space="preserve">, trichloroctová kyselina, </w:t>
            </w:r>
            <w:proofErr w:type="spellStart"/>
            <w:r w:rsidRPr="00A2541B">
              <w:rPr>
                <w:sz w:val="20"/>
              </w:rPr>
              <w:t>triklopyr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560A9A11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DE3187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C2DD9D6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Pesticidy, jejich metabolity, rezidua léčiv a jiné polutanty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1,2,4-triazol,</w:t>
            </w:r>
            <w:r w:rsidRPr="00A2541B"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>1-(3,4-dichlorfenyl) močovina (DCPU), 17-alfa-ethinylestradiol, 17-beta-estradiol, 1H-benzotriazol, 1-methyl-1H-benzotriazol, 2-aminobenzothiazol, 2-amino-4-methoxy-6-methyl-1,3,5-triazin,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2-hydroxybenzothiazol, 2-hydroxykarbamazepin, 2-isopropyl-6-methyl-4-pyrimidinol, 2-methylbenzothiazol, 2-methylmercaptobenzothiazol, 2-methylsulfonyl-4-trifluoromethyl benzoová kyselina, 3,4-dichloranilin (DCA), 3,5,6-trichloro-2-pyridinol, 3-chlor-4-methylanilin, 3-hydroxykarbamazepin, 5-methyl-1H-benzotriazol, 6-chloronikotinová kyselina, 6-chloroquinoxalin-2,3-diol, </w:t>
            </w:r>
            <w:proofErr w:type="spellStart"/>
            <w:r w:rsidRPr="00A2541B">
              <w:rPr>
                <w:sz w:val="20"/>
              </w:rPr>
              <w:t>acesulfam</w:t>
            </w:r>
            <w:proofErr w:type="spellEnd"/>
            <w:r w:rsidRPr="00A2541B">
              <w:rPr>
                <w:sz w:val="20"/>
              </w:rPr>
              <w:t xml:space="preserve"> K, </w:t>
            </w:r>
            <w:proofErr w:type="spellStart"/>
            <w:r w:rsidRPr="00A2541B">
              <w:rPr>
                <w:sz w:val="20"/>
              </w:rPr>
              <w:t>acetamiprid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acibenzolar</w:t>
            </w:r>
            <w:proofErr w:type="spellEnd"/>
            <w:r w:rsidRPr="00A2541B">
              <w:rPr>
                <w:sz w:val="20"/>
              </w:rPr>
              <w:t xml:space="preserve">-S-methyl, </w:t>
            </w:r>
            <w:proofErr w:type="spellStart"/>
            <w:r w:rsidRPr="00A2541B">
              <w:rPr>
                <w:sz w:val="20"/>
              </w:rPr>
              <w:t>aklonifen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akrinathrin</w:t>
            </w:r>
            <w:proofErr w:type="spellEnd"/>
            <w:r w:rsidRPr="00A2541B">
              <w:rPr>
                <w:sz w:val="20"/>
              </w:rPr>
              <w:t xml:space="preserve">, akrylamid,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allethrin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4" w:name="_Hlk59618595"/>
            <w:proofErr w:type="spellStart"/>
            <w:r w:rsidRPr="00A2541B">
              <w:rPr>
                <w:sz w:val="20"/>
              </w:rPr>
              <w:t>anastrozol</w:t>
            </w:r>
            <w:proofErr w:type="spellEnd"/>
            <w:r w:rsidRPr="00A2541B">
              <w:rPr>
                <w:sz w:val="20"/>
              </w:rPr>
              <w:t xml:space="preserve"> </w:t>
            </w:r>
            <w:bookmarkEnd w:id="14"/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amidithion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anilazin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5" w:name="_Hlk59618638"/>
            <w:proofErr w:type="spellStart"/>
            <w:r w:rsidRPr="00A2541B">
              <w:rPr>
                <w:sz w:val="20"/>
              </w:rPr>
              <w:t>atenolol</w:t>
            </w:r>
            <w:bookmarkEnd w:id="15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6" w:name="_Hlk59618670"/>
            <w:r w:rsidRPr="00A2541B">
              <w:rPr>
                <w:sz w:val="20"/>
              </w:rPr>
              <w:t>azathioprin</w:t>
            </w:r>
            <w:bookmarkEnd w:id="16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isopyrazam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 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 (2,6-dichlorbenzamid), BDMC,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bendiokarb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benfuracarb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beta-</w:t>
            </w:r>
            <w:proofErr w:type="spellStart"/>
            <w:r w:rsidRPr="00A2541B">
              <w:rPr>
                <w:sz w:val="20"/>
              </w:rPr>
              <w:t>cyfluthrin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7" w:name="_Hlk59618733"/>
            <w:proofErr w:type="spellStart"/>
            <w:r w:rsidRPr="00A2541B">
              <w:rPr>
                <w:sz w:val="20"/>
              </w:rPr>
              <w:t>bezafibrat</w:t>
            </w:r>
            <w:bookmarkEnd w:id="17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bifenthrin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boskalid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brodifacoum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bromadiolon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8" w:name="_Hlk59618765"/>
            <w:r w:rsidRPr="00A2541B">
              <w:rPr>
                <w:sz w:val="20"/>
              </w:rPr>
              <w:t xml:space="preserve">buprenorfin, </w:t>
            </w:r>
            <w:proofErr w:type="spellStart"/>
            <w:r w:rsidRPr="00A2541B">
              <w:rPr>
                <w:sz w:val="20"/>
              </w:rPr>
              <w:t>butorfanol</w:t>
            </w:r>
            <w:proofErr w:type="spellEnd"/>
            <w:r w:rsidRPr="00A2541B">
              <w:rPr>
                <w:sz w:val="20"/>
              </w:rPr>
              <w:t>,</w:t>
            </w:r>
            <w:bookmarkEnd w:id="18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19" w:name="_Hlk59618901"/>
            <w:proofErr w:type="spellStart"/>
            <w:r w:rsidRPr="00A2541B">
              <w:rPr>
                <w:sz w:val="20"/>
              </w:rPr>
              <w:t>ciprofloxacin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citalopram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End w:id="19"/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cyfenothrin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cyklamát, </w:t>
            </w:r>
            <w:proofErr w:type="spellStart"/>
            <w:r w:rsidRPr="00A2541B">
              <w:rPr>
                <w:sz w:val="20"/>
              </w:rPr>
              <w:t>cyklobenzaprin</w:t>
            </w:r>
            <w:proofErr w:type="spellEnd"/>
            <w:r w:rsidRPr="00A2541B">
              <w:rPr>
                <w:sz w:val="20"/>
              </w:rPr>
              <w:t xml:space="preserve">, cyklofosfamid, </w:t>
            </w:r>
            <w:proofErr w:type="spellStart"/>
            <w:r w:rsidRPr="00A2541B">
              <w:rPr>
                <w:sz w:val="20"/>
              </w:rPr>
              <w:t>cymoxanil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cypermethrin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cyromazin</w:t>
            </w:r>
            <w:proofErr w:type="spellEnd"/>
            <w:r w:rsidRPr="00A2541B">
              <w:rPr>
                <w:sz w:val="20"/>
              </w:rPr>
              <w:t xml:space="preserve">, DEET, </w:t>
            </w:r>
            <w:proofErr w:type="spellStart"/>
            <w:r w:rsidRPr="00A2541B">
              <w:rPr>
                <w:sz w:val="20"/>
              </w:rPr>
              <w:t>deltamethrin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desmedifam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0" w:name="_Hlk59618989"/>
            <w:r w:rsidRPr="00A2541B">
              <w:rPr>
                <w:sz w:val="20"/>
              </w:rPr>
              <w:t>diazepam</w:t>
            </w:r>
            <w:bookmarkEnd w:id="20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diethofenkarb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1" w:name="_Hlk59619020"/>
            <w:proofErr w:type="spellStart"/>
            <w:r w:rsidRPr="00A2541B">
              <w:rPr>
                <w:sz w:val="20"/>
              </w:rPr>
              <w:t>diklofenac</w:t>
            </w:r>
            <w:bookmarkEnd w:id="21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CGA 369873,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CGA 373464,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bookmarkStart w:id="22" w:name="_Hlk59619059"/>
            <w:proofErr w:type="spellStart"/>
            <w:r w:rsidRPr="00A2541B">
              <w:rPr>
                <w:sz w:val="20"/>
              </w:rPr>
              <w:t>enalapril</w:t>
            </w:r>
            <w:bookmarkEnd w:id="22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estriol, estron, </w:t>
            </w:r>
            <w:proofErr w:type="spellStart"/>
            <w:r w:rsidRPr="00A2541B">
              <w:rPr>
                <w:sz w:val="20"/>
              </w:rPr>
              <w:t>ethiofenkarb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famoxadon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fenmedifam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fenoxaprop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fenpropathrin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floxetin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-butyl,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-butyl (isomery),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fluazinam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 ESA,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3" w:name="_Hlk59619213"/>
            <w:proofErr w:type="spellStart"/>
            <w:r w:rsidRPr="00A2541B">
              <w:rPr>
                <w:sz w:val="20"/>
              </w:rPr>
              <w:t>flutamid</w:t>
            </w:r>
            <w:bookmarkEnd w:id="23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fosthiazát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furosemid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gabapentin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gemfibrozil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guanylurea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hydrochlorothiazid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chloramfenicol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chlorantraniliprol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-methyl </w:t>
            </w:r>
            <w:proofErr w:type="spellStart"/>
            <w:r w:rsidRPr="00A2541B">
              <w:rPr>
                <w:sz w:val="20"/>
              </w:rPr>
              <w:lastRenderedPageBreak/>
              <w:t>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ifosfamid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bookmarkStart w:id="24" w:name="_Hlk59619402"/>
            <w:proofErr w:type="spellStart"/>
            <w:r w:rsidRPr="00A2541B">
              <w:rPr>
                <w:sz w:val="20"/>
              </w:rPr>
              <w:t>indomethacin</w:t>
            </w:r>
            <w:bookmarkEnd w:id="24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iodosulfuron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iohexol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iomeprol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iopamidol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iopromid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iprodion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iprovalikarb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isofetamid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isopyrazam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isoxaflutol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isoxaflutol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diketonitril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kapecitabin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 10,11-epoxid,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 10,11-dihydro-10-hydroxy,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 10,11-dihydroxy, karbaryl,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karbetamid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 (suma), karbofuran-3-hydroxy,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karfentrazon-ethyl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ketoprofen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propargil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kofein,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kyselina </w:t>
            </w:r>
            <w:proofErr w:type="spellStart"/>
            <w:r w:rsidRPr="00A2541B">
              <w:rPr>
                <w:sz w:val="20"/>
              </w:rPr>
              <w:t>amidotrizoová</w:t>
            </w:r>
            <w:proofErr w:type="spellEnd"/>
            <w:r w:rsidRPr="00A2541B">
              <w:rPr>
                <w:sz w:val="20"/>
              </w:rPr>
              <w:t xml:space="preserve">, kyselina </w:t>
            </w:r>
            <w:proofErr w:type="spellStart"/>
            <w:r w:rsidRPr="00A2541B">
              <w:rPr>
                <w:sz w:val="20"/>
              </w:rPr>
              <w:t>klofibrová</w:t>
            </w:r>
            <w:proofErr w:type="spellEnd"/>
            <w:r w:rsidRPr="00A2541B">
              <w:rPr>
                <w:sz w:val="20"/>
              </w:rPr>
              <w:t>, lambda-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linkomycin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loperamid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MCPA, MCPP, </w:t>
            </w:r>
            <w:proofErr w:type="spellStart"/>
            <w:r w:rsidRPr="00A2541B">
              <w:rPr>
                <w:sz w:val="20"/>
              </w:rPr>
              <w:t>mefenpyr-diethyl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5" w:name="_Hlk83821332"/>
            <w:proofErr w:type="spellStart"/>
            <w:r w:rsidRPr="00A2541B">
              <w:rPr>
                <w:sz w:val="20"/>
              </w:rPr>
              <w:t>mefentriflukonazol</w:t>
            </w:r>
            <w:bookmarkEnd w:id="25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metsulfuron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mesotrion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mestranol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metabolit 479M09,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metabolit 479M11,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Start w:id="26" w:name="_Hlk83821346"/>
            <w:proofErr w:type="spellStart"/>
            <w:r w:rsidRPr="00A2541B">
              <w:rPr>
                <w:sz w:val="20"/>
              </w:rPr>
              <w:t>metformin</w:t>
            </w:r>
            <w:bookmarkEnd w:id="26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methamidofos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 oxim, </w:t>
            </w:r>
            <w:proofErr w:type="spellStart"/>
            <w:r w:rsidRPr="00A2541B">
              <w:rPr>
                <w:sz w:val="20"/>
              </w:rPr>
              <w:t>methoprolol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methoprothrin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(S),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CGA 368208,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 NOA 413173,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diketo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metribuzin-diketo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metrodinazol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monokrotofos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mykofenolát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mofetilu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naproxen,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nikosulfuron</w:t>
            </w:r>
            <w:proofErr w:type="spellEnd"/>
            <w:r w:rsidRPr="00A2541B">
              <w:rPr>
                <w:sz w:val="20"/>
              </w:rPr>
              <w:t>, N,N-</w:t>
            </w:r>
            <w:proofErr w:type="spellStart"/>
            <w:r w:rsidRPr="00A2541B">
              <w:rPr>
                <w:sz w:val="20"/>
              </w:rPr>
              <w:t>Dimethylsulfamid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oxazepam, </w:t>
            </w:r>
            <w:proofErr w:type="spellStart"/>
            <w:r w:rsidRPr="00A2541B">
              <w:rPr>
                <w:sz w:val="20"/>
              </w:rPr>
              <w:t>paclobutrazol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7" w:name="_Hlk59620030"/>
            <w:proofErr w:type="spellStart"/>
            <w:r w:rsidRPr="00A2541B">
              <w:rPr>
                <w:sz w:val="20"/>
              </w:rPr>
              <w:t>paklitaxel</w:t>
            </w:r>
            <w:proofErr w:type="spellEnd"/>
            <w:r w:rsidRPr="00A2541B">
              <w:rPr>
                <w:sz w:val="20"/>
              </w:rPr>
              <w:t>, paracetamol (</w:t>
            </w:r>
            <w:proofErr w:type="spellStart"/>
            <w:r w:rsidRPr="00A2541B">
              <w:rPr>
                <w:sz w:val="20"/>
              </w:rPr>
              <w:t>acetaminofen</w:t>
            </w:r>
            <w:proofErr w:type="spellEnd"/>
            <w:r w:rsidRPr="00A2541B">
              <w:rPr>
                <w:sz w:val="20"/>
              </w:rPr>
              <w:t xml:space="preserve">), </w:t>
            </w:r>
            <w:bookmarkEnd w:id="27"/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ESApikloram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8" w:name="_Hlk59620096"/>
            <w:proofErr w:type="spellStart"/>
            <w:r w:rsidRPr="00A2541B">
              <w:rPr>
                <w:sz w:val="20"/>
              </w:rPr>
              <w:t>piroxicam</w:t>
            </w:r>
            <w:bookmarkEnd w:id="28"/>
            <w:proofErr w:type="spellEnd"/>
            <w:r w:rsidRPr="00A2541B">
              <w:rPr>
                <w:sz w:val="20"/>
              </w:rPr>
              <w:t>, p-</w:t>
            </w:r>
            <w:proofErr w:type="spellStart"/>
            <w:r w:rsidRPr="00A2541B">
              <w:rPr>
                <w:sz w:val="20"/>
              </w:rPr>
              <w:t>isopropylanilin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pretilachlor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primisulfuron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profenofos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29" w:name="_Hlk59620135"/>
            <w:proofErr w:type="spellStart"/>
            <w:r w:rsidRPr="00A2541B">
              <w:rPr>
                <w:sz w:val="20"/>
              </w:rPr>
              <w:t>propanolol</w:t>
            </w:r>
            <w:bookmarkEnd w:id="29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propazin-2-hydroxy,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propoxykarbazon</w:t>
            </w:r>
            <w:proofErr w:type="spellEnd"/>
            <w:r w:rsidRPr="00A2541B">
              <w:rPr>
                <w:sz w:val="20"/>
              </w:rPr>
              <w:t xml:space="preserve">-sodný, propylen thiomočovina,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prothioconazol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pyribenzoxim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pyridaben</w:t>
            </w:r>
            <w:proofErr w:type="spellEnd"/>
            <w:r w:rsidRPr="00A2541B">
              <w:rPr>
                <w:sz w:val="20"/>
              </w:rPr>
              <w:t xml:space="preserve">, , </w:t>
            </w:r>
            <w:proofErr w:type="spellStart"/>
            <w:r w:rsidRPr="00A2541B">
              <w:rPr>
                <w:sz w:val="20"/>
              </w:rPr>
              <w:t>pyrifenox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rimsulfuron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0" w:name="_Hlk83821377"/>
            <w:bookmarkStart w:id="31" w:name="_Hlk59620200"/>
            <w:r w:rsidRPr="00A2541B">
              <w:rPr>
                <w:sz w:val="20"/>
              </w:rPr>
              <w:t>sacharin</w:t>
            </w:r>
            <w:bookmarkEnd w:id="30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salbutamol</w:t>
            </w:r>
            <w:bookmarkEnd w:id="31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secbumeton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2" w:name="_Hlk59620226"/>
            <w:proofErr w:type="spellStart"/>
            <w:r w:rsidRPr="00A2541B">
              <w:rPr>
                <w:sz w:val="20"/>
              </w:rPr>
              <w:t>sertralin</w:t>
            </w:r>
            <w:bookmarkEnd w:id="32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3" w:name="_Hlk59620252"/>
            <w:proofErr w:type="spellStart"/>
            <w:r w:rsidRPr="00A2541B">
              <w:rPr>
                <w:sz w:val="20"/>
              </w:rPr>
              <w:t>siduron</w:t>
            </w:r>
            <w:bookmarkEnd w:id="33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simazin-desethyl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4" w:name="_Hlk59620291"/>
            <w:proofErr w:type="spellStart"/>
            <w:r w:rsidRPr="00A2541B">
              <w:rPr>
                <w:sz w:val="20"/>
              </w:rPr>
              <w:t>sotalol</w:t>
            </w:r>
            <w:bookmarkEnd w:id="34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spinosad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spinosyn</w:t>
            </w:r>
            <w:proofErr w:type="spellEnd"/>
            <w:r w:rsidRPr="00A2541B">
              <w:rPr>
                <w:sz w:val="20"/>
              </w:rPr>
              <w:t xml:space="preserve"> A + </w:t>
            </w:r>
            <w:proofErr w:type="spellStart"/>
            <w:r w:rsidRPr="00A2541B">
              <w:rPr>
                <w:sz w:val="20"/>
              </w:rPr>
              <w:t>spinosyn</w:t>
            </w:r>
            <w:proofErr w:type="spellEnd"/>
            <w:r w:rsidRPr="00A2541B">
              <w:rPr>
                <w:sz w:val="20"/>
              </w:rPr>
              <w:t xml:space="preserve"> D),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5" w:name="_Hlk59620322"/>
            <w:proofErr w:type="spellStart"/>
            <w:r w:rsidRPr="00A2541B">
              <w:rPr>
                <w:sz w:val="20"/>
              </w:rPr>
              <w:t>sulfamethazine</w:t>
            </w:r>
            <w:bookmarkEnd w:id="35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sulfamethoxazol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sulfosulfuron</w:t>
            </w:r>
            <w:proofErr w:type="spellEnd"/>
            <w:r w:rsidRPr="00A2541B">
              <w:rPr>
                <w:sz w:val="20"/>
              </w:rPr>
              <w:t>, tau-</w:t>
            </w:r>
            <w:proofErr w:type="spellStart"/>
            <w:r w:rsidRPr="00A2541B">
              <w:rPr>
                <w:sz w:val="20"/>
              </w:rPr>
              <w:t>fluvalinát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tefluthrin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6" w:name="_Hlk59620365"/>
            <w:proofErr w:type="spellStart"/>
            <w:r w:rsidRPr="00A2541B">
              <w:rPr>
                <w:sz w:val="20"/>
              </w:rPr>
              <w:t>terbumeton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terbumeton-desethyl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terbutalin</w:t>
            </w:r>
            <w:bookmarkEnd w:id="36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tetramethrin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7" w:name="_Hlk59620391"/>
            <w:proofErr w:type="spellStart"/>
            <w:r w:rsidRPr="00A2541B">
              <w:rPr>
                <w:sz w:val="20"/>
              </w:rPr>
              <w:t>thebain</w:t>
            </w:r>
            <w:bookmarkEnd w:id="37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thiabendazol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thifensulfuron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thiofanát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tolkofos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bookmarkStart w:id="38" w:name="_Hlk59620420"/>
            <w:proofErr w:type="spellStart"/>
            <w:r w:rsidRPr="00A2541B">
              <w:rPr>
                <w:sz w:val="20"/>
              </w:rPr>
              <w:t>tramadol</w:t>
            </w:r>
            <w:bookmarkEnd w:id="38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tricyklazol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</w:t>
            </w:r>
            <w:proofErr w:type="spellEnd"/>
            <w:r w:rsidRPr="00A2541B">
              <w:rPr>
                <w:sz w:val="20"/>
              </w:rPr>
              <w:t xml:space="preserve"> sodný,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triforin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39" w:name="_Hlk59620467"/>
            <w:proofErr w:type="spellStart"/>
            <w:r w:rsidRPr="00A2541B">
              <w:rPr>
                <w:sz w:val="20"/>
              </w:rPr>
              <w:t>trimethoprim</w:t>
            </w:r>
            <w:bookmarkEnd w:id="39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trinexapak-ethyl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 </w:t>
            </w:r>
            <w:bookmarkStart w:id="40" w:name="_Hlk59620500"/>
            <w:proofErr w:type="spellStart"/>
            <w:r w:rsidRPr="00A2541B">
              <w:rPr>
                <w:sz w:val="20"/>
              </w:rPr>
              <w:t>valsartan</w:t>
            </w:r>
            <w:bookmarkEnd w:id="40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warfarin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41" w:name="_Hlk59620521"/>
            <w:proofErr w:type="spellStart"/>
            <w:r w:rsidRPr="00A2541B">
              <w:rPr>
                <w:sz w:val="20"/>
              </w:rPr>
              <w:t>zolpidem</w:t>
            </w:r>
            <w:bookmarkEnd w:id="41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</w:t>
            </w:r>
            <w:proofErr w:type="spellEnd"/>
            <w:r w:rsidRPr="00A2541B">
              <w:rPr>
                <w:sz w:val="20"/>
              </w:rPr>
              <w:t xml:space="preserve">, výpočet sum dle CZ_SOP_D06_03_J02  </w:t>
            </w:r>
          </w:p>
        </w:tc>
      </w:tr>
      <w:tr w:rsidR="00DC38B8" w14:paraId="026D5E5E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FC5684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33E2711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- </w:t>
            </w:r>
            <w:proofErr w:type="gramStart"/>
            <w:r w:rsidRPr="00A2541B">
              <w:rPr>
                <w:sz w:val="20"/>
              </w:rPr>
              <w:t>2,6-dichloroanilin</w:t>
            </w:r>
            <w:proofErr w:type="gramEnd"/>
            <w:r w:rsidRPr="00A2541B">
              <w:rPr>
                <w:b/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bromofos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bromocyklen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butralin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carbophenothion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chlordekon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cypermetrin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demeton</w:t>
            </w:r>
            <w:proofErr w:type="spellEnd"/>
            <w:r w:rsidRPr="00A2541B">
              <w:rPr>
                <w:sz w:val="20"/>
              </w:rPr>
              <w:t xml:space="preserve">-S-methyl,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dimethypin</w:t>
            </w:r>
            <w:proofErr w:type="spellEnd"/>
            <w:r w:rsidRPr="00A2541B">
              <w:rPr>
                <w:sz w:val="20"/>
              </w:rPr>
              <w:t>,</w:t>
            </w:r>
            <w:r w:rsidRPr="00A2541B" w:rsidDel="001D7791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fenitrothion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pirimfos-ethyl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prothiofos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teflutrin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7FD6B1E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8C9EF8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2.69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35F7D5ED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a jejich metabolity – </w:t>
            </w:r>
            <w:proofErr w:type="spellStart"/>
            <w:r w:rsidRPr="00A2541B">
              <w:rPr>
                <w:sz w:val="20"/>
              </w:rPr>
              <w:t>amitrol</w:t>
            </w:r>
            <w:proofErr w:type="spellEnd"/>
            <w:r w:rsidRPr="00A2541B">
              <w:rPr>
                <w:sz w:val="20"/>
              </w:rPr>
              <w:t xml:space="preserve">, AMPA,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 amonný, glyfosát, výpočet sum dle CZ_SOP_D06_03_J02</w:t>
            </w:r>
          </w:p>
        </w:tc>
      </w:tr>
      <w:tr w:rsidR="00DC38B8" w14:paraId="7C7BF301" w14:textId="77777777" w:rsidTr="006F32C8">
        <w:trPr>
          <w:jc w:val="center"/>
        </w:trPr>
        <w:tc>
          <w:tcPr>
            <w:tcW w:w="1403" w:type="dxa"/>
          </w:tcPr>
          <w:p w14:paraId="6A73A55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2.71</w:t>
            </w:r>
          </w:p>
        </w:tc>
        <w:tc>
          <w:tcPr>
            <w:tcW w:w="9374" w:type="dxa"/>
          </w:tcPr>
          <w:p w14:paraId="719BAE55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Komplexotvorné</w:t>
            </w:r>
            <w:proofErr w:type="spellEnd"/>
            <w:r w:rsidRPr="00A2541B">
              <w:rPr>
                <w:b/>
                <w:sz w:val="20"/>
              </w:rPr>
              <w:t xml:space="preserve"> </w:t>
            </w:r>
            <w:proofErr w:type="gramStart"/>
            <w:r w:rsidRPr="00A2541B">
              <w:rPr>
                <w:b/>
                <w:sz w:val="20"/>
              </w:rPr>
              <w:t>látky</w:t>
            </w:r>
            <w:r w:rsidRPr="00A2541B">
              <w:rPr>
                <w:sz w:val="20"/>
              </w:rPr>
              <w:t xml:space="preserve"> - EDTA</w:t>
            </w:r>
            <w:proofErr w:type="gramEnd"/>
            <w:r w:rsidRPr="00A2541B">
              <w:rPr>
                <w:sz w:val="20"/>
              </w:rPr>
              <w:t>, PDTA a NTA</w:t>
            </w:r>
          </w:p>
        </w:tc>
      </w:tr>
      <w:tr w:rsidR="00DC38B8" w14:paraId="4A13C676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3A265E9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2.78,</w:t>
            </w:r>
            <w:r w:rsidRPr="00A2541B">
              <w:rPr>
                <w:sz w:val="20"/>
              </w:rPr>
              <w:t xml:space="preserve"> 2.79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6D073F49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Halogenové </w:t>
            </w:r>
            <w:proofErr w:type="gramStart"/>
            <w:r w:rsidRPr="00A2541B">
              <w:rPr>
                <w:b/>
                <w:sz w:val="20"/>
              </w:rPr>
              <w:t>látky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chloralkany</w:t>
            </w:r>
            <w:proofErr w:type="spellEnd"/>
            <w:proofErr w:type="gramEnd"/>
            <w:r w:rsidRPr="00A2541B">
              <w:rPr>
                <w:sz w:val="20"/>
              </w:rPr>
              <w:t xml:space="preserve"> C10-C13, C14-C17</w:t>
            </w:r>
          </w:p>
        </w:tc>
      </w:tr>
      <w:tr w:rsidR="00DC38B8" w14:paraId="083D4642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3B168E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812E738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SAFA, MUFA, PUFA, TFA, Omega 3, Omega 6</w:t>
            </w:r>
            <w:r w:rsidRPr="00A2541B">
              <w:rPr>
                <w:sz w:val="20"/>
              </w:rPr>
              <w:t xml:space="preserve"> – </w:t>
            </w:r>
            <w:r w:rsidRPr="00A2541B">
              <w:rPr>
                <w:b/>
                <w:sz w:val="20"/>
              </w:rPr>
              <w:t>SAFA</w:t>
            </w:r>
            <w:r w:rsidRPr="00A2541B">
              <w:rPr>
                <w:sz w:val="20"/>
              </w:rPr>
              <w:t xml:space="preserve"> - butanová kyseliny (C4:0), hexanová kyselina (C6:0), oktanová kyselina (C8:0), n-dekanová kyselina (C10:0), </w:t>
            </w:r>
            <w:proofErr w:type="spellStart"/>
            <w:r w:rsidRPr="00A2541B">
              <w:rPr>
                <w:sz w:val="20"/>
              </w:rPr>
              <w:t>undekanová</w:t>
            </w:r>
            <w:proofErr w:type="spellEnd"/>
            <w:r w:rsidRPr="00A2541B">
              <w:rPr>
                <w:sz w:val="20"/>
              </w:rPr>
              <w:t xml:space="preserve"> kyselina (C11:0), </w:t>
            </w:r>
            <w:proofErr w:type="spellStart"/>
            <w:r w:rsidRPr="00A2541B">
              <w:rPr>
                <w:sz w:val="20"/>
              </w:rPr>
              <w:t>dodekanová</w:t>
            </w:r>
            <w:proofErr w:type="spellEnd"/>
            <w:r w:rsidRPr="00A2541B">
              <w:rPr>
                <w:sz w:val="20"/>
              </w:rPr>
              <w:t xml:space="preserve"> kyselina (C12:0), </w:t>
            </w:r>
            <w:proofErr w:type="spellStart"/>
            <w:r w:rsidRPr="00A2541B">
              <w:rPr>
                <w:sz w:val="20"/>
              </w:rPr>
              <w:t>tridekanová</w:t>
            </w:r>
            <w:proofErr w:type="spellEnd"/>
            <w:r w:rsidRPr="00A2541B">
              <w:rPr>
                <w:sz w:val="20"/>
              </w:rPr>
              <w:t xml:space="preserve"> kyselina (C13:0), </w:t>
            </w:r>
            <w:proofErr w:type="spellStart"/>
            <w:r w:rsidRPr="00A2541B">
              <w:rPr>
                <w:sz w:val="20"/>
              </w:rPr>
              <w:t>tetradekanová</w:t>
            </w:r>
            <w:proofErr w:type="spellEnd"/>
            <w:r w:rsidRPr="00A2541B">
              <w:rPr>
                <w:sz w:val="20"/>
              </w:rPr>
              <w:t xml:space="preserve"> kyselina (C14:0), </w:t>
            </w:r>
            <w:proofErr w:type="spellStart"/>
            <w:r w:rsidRPr="00A2541B">
              <w:rPr>
                <w:sz w:val="20"/>
              </w:rPr>
              <w:t>pentadekanová</w:t>
            </w:r>
            <w:proofErr w:type="spellEnd"/>
            <w:r w:rsidRPr="00A2541B">
              <w:rPr>
                <w:sz w:val="20"/>
              </w:rPr>
              <w:t xml:space="preserve"> kyselina (C15:0), </w:t>
            </w:r>
            <w:proofErr w:type="spellStart"/>
            <w:r w:rsidRPr="00A2541B">
              <w:rPr>
                <w:sz w:val="20"/>
              </w:rPr>
              <w:t>hexadekanová</w:t>
            </w:r>
            <w:proofErr w:type="spellEnd"/>
            <w:r w:rsidRPr="00A2541B">
              <w:rPr>
                <w:sz w:val="20"/>
              </w:rPr>
              <w:t xml:space="preserve"> kyselina (C16:0), </w:t>
            </w:r>
            <w:proofErr w:type="spellStart"/>
            <w:r w:rsidRPr="00A2541B">
              <w:rPr>
                <w:sz w:val="20"/>
              </w:rPr>
              <w:t>heptadekanová</w:t>
            </w:r>
            <w:proofErr w:type="spellEnd"/>
            <w:r w:rsidRPr="00A2541B">
              <w:rPr>
                <w:sz w:val="20"/>
              </w:rPr>
              <w:t xml:space="preserve"> kyselina (C17:0), </w:t>
            </w:r>
            <w:proofErr w:type="spellStart"/>
            <w:r w:rsidRPr="00A2541B">
              <w:rPr>
                <w:sz w:val="20"/>
              </w:rPr>
              <w:t>oktadekanová</w:t>
            </w:r>
            <w:proofErr w:type="spellEnd"/>
            <w:r w:rsidRPr="00A2541B">
              <w:rPr>
                <w:sz w:val="20"/>
              </w:rPr>
              <w:t xml:space="preserve"> kyselina (C18:0), eikosanová kyselina (C20:0), </w:t>
            </w:r>
            <w:proofErr w:type="spellStart"/>
            <w:r w:rsidRPr="00A2541B">
              <w:rPr>
                <w:sz w:val="20"/>
              </w:rPr>
              <w:t>heneikosanová</w:t>
            </w:r>
            <w:proofErr w:type="spellEnd"/>
            <w:r w:rsidRPr="00A2541B">
              <w:rPr>
                <w:sz w:val="20"/>
              </w:rPr>
              <w:t xml:space="preserve"> kyselina (C21:0), </w:t>
            </w:r>
            <w:proofErr w:type="spellStart"/>
            <w:r w:rsidRPr="00A2541B">
              <w:rPr>
                <w:sz w:val="20"/>
              </w:rPr>
              <w:t>dokosanová</w:t>
            </w:r>
            <w:proofErr w:type="spellEnd"/>
            <w:r w:rsidRPr="00A2541B">
              <w:rPr>
                <w:sz w:val="20"/>
              </w:rPr>
              <w:t xml:space="preserve"> kyselina (C22:0), </w:t>
            </w:r>
            <w:proofErr w:type="spellStart"/>
            <w:r w:rsidRPr="00A2541B">
              <w:rPr>
                <w:sz w:val="20"/>
              </w:rPr>
              <w:t>trikosanová</w:t>
            </w:r>
            <w:proofErr w:type="spellEnd"/>
            <w:r w:rsidRPr="00A2541B">
              <w:rPr>
                <w:sz w:val="20"/>
              </w:rPr>
              <w:t xml:space="preserve"> kyselina (C23:0), </w:t>
            </w:r>
            <w:proofErr w:type="spellStart"/>
            <w:r w:rsidRPr="00A2541B">
              <w:rPr>
                <w:sz w:val="20"/>
              </w:rPr>
              <w:t>tetrakosanová</w:t>
            </w:r>
            <w:proofErr w:type="spellEnd"/>
            <w:r w:rsidRPr="00A2541B">
              <w:rPr>
                <w:sz w:val="20"/>
              </w:rPr>
              <w:t xml:space="preserve"> kyselina (C24:0), </w:t>
            </w:r>
            <w:r w:rsidRPr="00A2541B">
              <w:rPr>
                <w:b/>
                <w:sz w:val="20"/>
              </w:rPr>
              <w:t>MUFA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tetradecenová</w:t>
            </w:r>
            <w:proofErr w:type="spellEnd"/>
            <w:r w:rsidRPr="00A2541B">
              <w:rPr>
                <w:sz w:val="20"/>
              </w:rPr>
              <w:t xml:space="preserve"> kyselina (C14:1), cis-10-pentadecenová kyselina (C15:1), </w:t>
            </w:r>
            <w:proofErr w:type="spellStart"/>
            <w:r w:rsidRPr="00A2541B">
              <w:rPr>
                <w:sz w:val="20"/>
              </w:rPr>
              <w:t>hexadecenová</w:t>
            </w:r>
            <w:proofErr w:type="spellEnd"/>
            <w:r w:rsidRPr="00A2541B">
              <w:rPr>
                <w:sz w:val="20"/>
              </w:rPr>
              <w:t xml:space="preserve"> kyselina (C16:1), cis-10-heptadecenová kyselina (C17:1), </w:t>
            </w:r>
            <w:proofErr w:type="spellStart"/>
            <w:r w:rsidRPr="00A2541B">
              <w:rPr>
                <w:sz w:val="20"/>
              </w:rPr>
              <w:t>oktadecenová</w:t>
            </w:r>
            <w:proofErr w:type="spellEnd"/>
            <w:r w:rsidRPr="00A2541B">
              <w:rPr>
                <w:sz w:val="20"/>
              </w:rPr>
              <w:t xml:space="preserve"> kyselina (C18:1n9c), cis-11-eikosenová kyselina (C20:1), </w:t>
            </w:r>
            <w:proofErr w:type="spellStart"/>
            <w:r w:rsidRPr="00A2541B">
              <w:rPr>
                <w:sz w:val="20"/>
              </w:rPr>
              <w:t>dokosenová</w:t>
            </w:r>
            <w:proofErr w:type="spellEnd"/>
            <w:r w:rsidRPr="00A2541B">
              <w:rPr>
                <w:sz w:val="20"/>
              </w:rPr>
              <w:t xml:space="preserve"> kyselina (C22:1n9), </w:t>
            </w:r>
            <w:proofErr w:type="spellStart"/>
            <w:r w:rsidRPr="00A2541B">
              <w:rPr>
                <w:sz w:val="20"/>
              </w:rPr>
              <w:t>tetrakosenová</w:t>
            </w:r>
            <w:proofErr w:type="spellEnd"/>
            <w:r w:rsidRPr="00A2541B">
              <w:rPr>
                <w:sz w:val="20"/>
              </w:rPr>
              <w:t xml:space="preserve"> kyselina (C24:1), </w:t>
            </w:r>
            <w:r w:rsidRPr="00A2541B">
              <w:rPr>
                <w:b/>
                <w:sz w:val="20"/>
              </w:rPr>
              <w:t>PUFA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oktadekadienová</w:t>
            </w:r>
            <w:proofErr w:type="spellEnd"/>
            <w:r w:rsidRPr="00A2541B">
              <w:rPr>
                <w:sz w:val="20"/>
              </w:rPr>
              <w:t xml:space="preserve"> kyselina (C18:2n6c), </w:t>
            </w:r>
            <w:proofErr w:type="spellStart"/>
            <w:r w:rsidRPr="00A2541B">
              <w:rPr>
                <w:sz w:val="20"/>
              </w:rPr>
              <w:t>oktadekatrienová</w:t>
            </w:r>
            <w:proofErr w:type="spellEnd"/>
            <w:r w:rsidRPr="00A2541B">
              <w:rPr>
                <w:sz w:val="20"/>
              </w:rPr>
              <w:t xml:space="preserve"> kyselina (C18:3n6), </w:t>
            </w:r>
            <w:proofErr w:type="spellStart"/>
            <w:r w:rsidRPr="00A2541B">
              <w:rPr>
                <w:sz w:val="20"/>
              </w:rPr>
              <w:t>oktadekatrienová</w:t>
            </w:r>
            <w:proofErr w:type="spellEnd"/>
            <w:r w:rsidRPr="00A2541B">
              <w:rPr>
                <w:sz w:val="20"/>
              </w:rPr>
              <w:t xml:space="preserve"> kyselina </w:t>
            </w:r>
            <w:r w:rsidRPr="00A2541B">
              <w:rPr>
                <w:sz w:val="20"/>
              </w:rPr>
              <w:lastRenderedPageBreak/>
              <w:t xml:space="preserve">(C18:3n3), </w:t>
            </w:r>
            <w:proofErr w:type="spellStart"/>
            <w:r w:rsidRPr="00A2541B">
              <w:rPr>
                <w:sz w:val="20"/>
              </w:rPr>
              <w:t>eikosadienová</w:t>
            </w:r>
            <w:proofErr w:type="spellEnd"/>
            <w:r w:rsidRPr="00A2541B">
              <w:rPr>
                <w:sz w:val="20"/>
              </w:rPr>
              <w:t xml:space="preserve"> kyselina (C20:2), cis-8,11,14-eikosatrienová kyselina (C20:3n6), cis-11,14,17-eikosatrienová kyselina (C20:3n3), </w:t>
            </w:r>
            <w:proofErr w:type="spellStart"/>
            <w:r w:rsidRPr="00A2541B">
              <w:rPr>
                <w:sz w:val="20"/>
              </w:rPr>
              <w:t>eikosatetraenová</w:t>
            </w:r>
            <w:proofErr w:type="spellEnd"/>
            <w:r w:rsidRPr="00A2541B">
              <w:rPr>
                <w:sz w:val="20"/>
              </w:rPr>
              <w:t xml:space="preserve"> kyselina (C20:4n6), </w:t>
            </w:r>
            <w:proofErr w:type="spellStart"/>
            <w:r w:rsidRPr="00A2541B">
              <w:rPr>
                <w:sz w:val="20"/>
              </w:rPr>
              <w:t>dokosadienová</w:t>
            </w:r>
            <w:proofErr w:type="spellEnd"/>
            <w:r w:rsidRPr="00A2541B">
              <w:rPr>
                <w:sz w:val="20"/>
              </w:rPr>
              <w:t xml:space="preserve"> kyselina (C22:2), </w:t>
            </w:r>
            <w:proofErr w:type="spellStart"/>
            <w:r w:rsidRPr="00A2541B">
              <w:rPr>
                <w:sz w:val="20"/>
              </w:rPr>
              <w:t>eikosapentaenová</w:t>
            </w:r>
            <w:proofErr w:type="spellEnd"/>
            <w:r w:rsidRPr="00A2541B">
              <w:rPr>
                <w:sz w:val="20"/>
              </w:rPr>
              <w:t xml:space="preserve"> kyselina (C20:5n3), </w:t>
            </w:r>
            <w:proofErr w:type="spellStart"/>
            <w:r w:rsidRPr="00A2541B">
              <w:rPr>
                <w:sz w:val="20"/>
              </w:rPr>
              <w:t>dokosahexaenová</w:t>
            </w:r>
            <w:proofErr w:type="spellEnd"/>
            <w:r w:rsidRPr="00A2541B">
              <w:rPr>
                <w:sz w:val="20"/>
              </w:rPr>
              <w:t xml:space="preserve"> kyselina (C22:6n3), </w:t>
            </w:r>
            <w:r w:rsidRPr="00A2541B">
              <w:rPr>
                <w:b/>
                <w:sz w:val="20"/>
              </w:rPr>
              <w:t>TFA</w:t>
            </w:r>
            <w:r w:rsidRPr="00A2541B">
              <w:rPr>
                <w:sz w:val="20"/>
              </w:rPr>
              <w:t xml:space="preserve"> - trans-9-oktadecenová (C18:1n9t), </w:t>
            </w:r>
            <w:proofErr w:type="spellStart"/>
            <w:r w:rsidRPr="00A2541B">
              <w:rPr>
                <w:sz w:val="20"/>
              </w:rPr>
              <w:t>oktadekadienová</w:t>
            </w:r>
            <w:proofErr w:type="spellEnd"/>
            <w:r w:rsidRPr="00A2541B">
              <w:rPr>
                <w:sz w:val="20"/>
              </w:rPr>
              <w:t xml:space="preserve"> kyselina (C18:2n6t), C18:3 trans isomery, </w:t>
            </w:r>
            <w:r w:rsidRPr="00A2541B">
              <w:rPr>
                <w:b/>
                <w:sz w:val="20"/>
                <w:u w:val="single"/>
              </w:rPr>
              <w:t xml:space="preserve">Omega 3 - </w:t>
            </w:r>
            <w:proofErr w:type="spellStart"/>
            <w:r w:rsidRPr="00A2541B">
              <w:rPr>
                <w:sz w:val="20"/>
              </w:rPr>
              <w:t>oktadekatrienová</w:t>
            </w:r>
            <w:proofErr w:type="spellEnd"/>
            <w:r w:rsidRPr="00A2541B">
              <w:rPr>
                <w:sz w:val="20"/>
              </w:rPr>
              <w:t xml:space="preserve"> kyselina (C18:3n3), cis-11,14,17-eikosatrienová kyselina (C20:3n3), </w:t>
            </w:r>
            <w:proofErr w:type="spellStart"/>
            <w:r w:rsidRPr="00A2541B">
              <w:rPr>
                <w:sz w:val="20"/>
              </w:rPr>
              <w:t>eikosapentaenová</w:t>
            </w:r>
            <w:proofErr w:type="spellEnd"/>
            <w:r w:rsidRPr="00A2541B">
              <w:rPr>
                <w:sz w:val="20"/>
              </w:rPr>
              <w:t xml:space="preserve"> kyselina (C20:5n3), </w:t>
            </w:r>
            <w:proofErr w:type="spellStart"/>
            <w:r w:rsidRPr="00A2541B">
              <w:rPr>
                <w:sz w:val="20"/>
              </w:rPr>
              <w:t>dokosahexaenová</w:t>
            </w:r>
            <w:proofErr w:type="spellEnd"/>
            <w:r w:rsidRPr="00A2541B">
              <w:rPr>
                <w:sz w:val="20"/>
              </w:rPr>
              <w:t xml:space="preserve"> kyselina (C22:6n3), </w:t>
            </w:r>
            <w:r w:rsidRPr="00A2541B">
              <w:rPr>
                <w:b/>
                <w:sz w:val="20"/>
                <w:u w:val="single"/>
              </w:rPr>
              <w:t xml:space="preserve">Omega 6 - </w:t>
            </w:r>
            <w:proofErr w:type="spellStart"/>
            <w:r w:rsidRPr="00A2541B">
              <w:rPr>
                <w:sz w:val="20"/>
              </w:rPr>
              <w:t>oktadekadienová</w:t>
            </w:r>
            <w:proofErr w:type="spellEnd"/>
            <w:r w:rsidRPr="00A2541B">
              <w:rPr>
                <w:sz w:val="20"/>
              </w:rPr>
              <w:t xml:space="preserve"> kyselina (C18:2n6c), </w:t>
            </w:r>
            <w:proofErr w:type="spellStart"/>
            <w:r w:rsidRPr="00A2541B">
              <w:rPr>
                <w:sz w:val="20"/>
              </w:rPr>
              <w:t>oktadekatrienová</w:t>
            </w:r>
            <w:proofErr w:type="spellEnd"/>
            <w:r w:rsidRPr="00A2541B">
              <w:rPr>
                <w:sz w:val="20"/>
              </w:rPr>
              <w:t xml:space="preserve"> kyselina (C18:3n6), cis-8,11,14-eikosatrienová kyselina (C20:3n6), </w:t>
            </w:r>
            <w:proofErr w:type="spellStart"/>
            <w:r w:rsidRPr="00A2541B">
              <w:rPr>
                <w:sz w:val="20"/>
              </w:rPr>
              <w:t>eikosatetraenová</w:t>
            </w:r>
            <w:proofErr w:type="spellEnd"/>
            <w:r w:rsidRPr="00A2541B">
              <w:rPr>
                <w:sz w:val="20"/>
              </w:rPr>
              <w:t xml:space="preserve"> kyselina (C20:4n6), </w:t>
            </w:r>
            <w:proofErr w:type="spellStart"/>
            <w:r w:rsidRPr="00A2541B">
              <w:rPr>
                <w:sz w:val="20"/>
              </w:rPr>
              <w:t>eikosadienová</w:t>
            </w:r>
            <w:proofErr w:type="spellEnd"/>
            <w:r w:rsidRPr="00A2541B">
              <w:rPr>
                <w:sz w:val="20"/>
              </w:rPr>
              <w:t xml:space="preserve"> kyselina (C20:2), </w:t>
            </w:r>
            <w:proofErr w:type="spellStart"/>
            <w:r w:rsidRPr="00A2541B">
              <w:rPr>
                <w:sz w:val="20"/>
              </w:rPr>
              <w:t>dokosadienová</w:t>
            </w:r>
            <w:proofErr w:type="spellEnd"/>
            <w:r w:rsidRPr="00A2541B">
              <w:rPr>
                <w:sz w:val="20"/>
              </w:rPr>
              <w:t xml:space="preserve"> kyselina (C22:2)</w:t>
            </w:r>
          </w:p>
        </w:tc>
      </w:tr>
      <w:tr w:rsidR="00DC38B8" w14:paraId="5B38BA1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1BD0FA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2.72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3D0DF33A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Deriváty polycyklických aromatických uhlovodíků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 a</w:t>
            </w:r>
            <w:r w:rsidRPr="00A2541B">
              <w:rPr>
                <w:sz w:val="20"/>
              </w:rPr>
              <w:t xml:space="preserve">kridin, </w:t>
            </w:r>
            <w:proofErr w:type="gramStart"/>
            <w:r w:rsidRPr="00A2541B">
              <w:rPr>
                <w:sz w:val="20"/>
              </w:rPr>
              <w:t>9,10-antracenchinon</w:t>
            </w:r>
            <w:proofErr w:type="gram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</w:t>
            </w:r>
            <w:proofErr w:type="spellEnd"/>
            <w:r w:rsidRPr="00A2541B">
              <w:rPr>
                <w:sz w:val="20"/>
              </w:rPr>
              <w:t xml:space="preserve">[a]antracene-7,12-dion,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[h]chinolin, 1,5-dinitronaftalen, 2-fluorenkarboxaldehyd, 9,10-fenantrenchinon, </w:t>
            </w:r>
            <w:proofErr w:type="spellStart"/>
            <w:r w:rsidRPr="00A2541B">
              <w:rPr>
                <w:sz w:val="20"/>
              </w:rPr>
              <w:t>fenanthridin</w:t>
            </w:r>
            <w:proofErr w:type="spellEnd"/>
            <w:r w:rsidRPr="00A2541B">
              <w:rPr>
                <w:sz w:val="20"/>
              </w:rPr>
              <w:t xml:space="preserve">, 9H-fluoren-9-on, 1-naftalenkarboxaldehyd, 5,12-naftacendion, 1-nitronaftalen, 5-nitroacenaften, 9-nitroantracen, </w:t>
            </w:r>
            <w:proofErr w:type="spellStart"/>
            <w:r w:rsidRPr="00A2541B">
              <w:rPr>
                <w:sz w:val="20"/>
              </w:rPr>
              <w:t>nitropyren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nitrofluoranten</w:t>
            </w:r>
            <w:proofErr w:type="spellEnd"/>
            <w:r w:rsidRPr="00A2541B">
              <w:rPr>
                <w:sz w:val="20"/>
              </w:rPr>
              <w:t>, 6-nitrobenzo(a)pyren, 2-nitrofluoren</w:t>
            </w:r>
          </w:p>
        </w:tc>
      </w:tr>
      <w:tr w:rsidR="00DC38B8" w14:paraId="5886BCAC" w14:textId="77777777" w:rsidTr="006F32C8">
        <w:trPr>
          <w:jc w:val="center"/>
        </w:trPr>
        <w:tc>
          <w:tcPr>
            <w:tcW w:w="1403" w:type="dxa"/>
          </w:tcPr>
          <w:p w14:paraId="2A47927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2.73,</w:t>
            </w:r>
            <w:r w:rsidRPr="00A2541B">
              <w:rPr>
                <w:sz w:val="20"/>
              </w:rPr>
              <w:t xml:space="preserve"> 2.74</w:t>
            </w:r>
          </w:p>
        </w:tc>
        <w:tc>
          <w:tcPr>
            <w:tcW w:w="9374" w:type="dxa"/>
          </w:tcPr>
          <w:p w14:paraId="16C9D896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 xml:space="preserve">kyselina kapronová, kyselina máselná, kyselina </w:t>
            </w:r>
            <w:proofErr w:type="spellStart"/>
            <w:r w:rsidRPr="00A2541B">
              <w:rPr>
                <w:sz w:val="20"/>
              </w:rPr>
              <w:t>isomáselná</w:t>
            </w:r>
            <w:proofErr w:type="spellEnd"/>
            <w:r w:rsidRPr="00A2541B">
              <w:rPr>
                <w:sz w:val="20"/>
              </w:rPr>
              <w:t xml:space="preserve">, kyselina mléčná, kyselina </w:t>
            </w:r>
            <w:proofErr w:type="gramStart"/>
            <w:r w:rsidRPr="00A2541B">
              <w:rPr>
                <w:sz w:val="20"/>
              </w:rPr>
              <w:t>mravenčí</w:t>
            </w:r>
            <w:proofErr w:type="gramEnd"/>
            <w:r w:rsidRPr="00A2541B">
              <w:rPr>
                <w:sz w:val="20"/>
              </w:rPr>
              <w:t xml:space="preserve">, kyselina octová, kyselina propionová, kyselina valerová, kyselina </w:t>
            </w:r>
            <w:proofErr w:type="spellStart"/>
            <w:r w:rsidRPr="00A2541B">
              <w:rPr>
                <w:sz w:val="20"/>
              </w:rPr>
              <w:t>isovalerová</w:t>
            </w:r>
            <w:proofErr w:type="spellEnd"/>
          </w:p>
        </w:tc>
      </w:tr>
      <w:tr w:rsidR="00DC38B8" w14:paraId="153326E3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4400E59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2.75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71744976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Plyny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methan, ethan, ethen, acetylen</w:t>
            </w:r>
          </w:p>
        </w:tc>
      </w:tr>
      <w:tr w:rsidR="00DC38B8" w14:paraId="2D809628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6677F0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2.27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B81CC1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Polychlorované </w:t>
            </w:r>
            <w:proofErr w:type="gramStart"/>
            <w:r w:rsidRPr="00A2541B">
              <w:rPr>
                <w:b/>
                <w:sz w:val="20"/>
              </w:rPr>
              <w:t>bifenyly</w:t>
            </w:r>
            <w:r w:rsidRPr="00A2541B">
              <w:rPr>
                <w:sz w:val="20"/>
              </w:rPr>
              <w:t xml:space="preserve"> - PCB28</w:t>
            </w:r>
            <w:proofErr w:type="gramEnd"/>
            <w:r w:rsidRPr="00A2541B">
              <w:rPr>
                <w:sz w:val="20"/>
              </w:rPr>
              <w:t>, PCB52, PCB101, PCB118, PCB138, PCB153, PCB180, PCB194, výpočet sum dle CZ_SOP_D06_03_J02</w:t>
            </w:r>
          </w:p>
        </w:tc>
      </w:tr>
      <w:tr w:rsidR="00DC38B8" w14:paraId="679DE5B9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90D4EA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2.18,</w:t>
            </w:r>
            <w:r w:rsidRPr="00A2541B">
              <w:rPr>
                <w:sz w:val="20"/>
              </w:rPr>
              <w:t xml:space="preserve"> 2.19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4E8F3981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Fenoly a kresoly – </w:t>
            </w:r>
            <w:r w:rsidRPr="00A2541B">
              <w:rPr>
                <w:sz w:val="20"/>
              </w:rPr>
              <w:t xml:space="preserve">fenol, o-kresol, m-kresol, p-kresol, </w:t>
            </w:r>
            <w:proofErr w:type="gramStart"/>
            <w:r w:rsidRPr="00A2541B">
              <w:rPr>
                <w:sz w:val="20"/>
              </w:rPr>
              <w:t>2,3-dimethylfenol</w:t>
            </w:r>
            <w:proofErr w:type="gramEnd"/>
            <w:r w:rsidRPr="00A2541B">
              <w:rPr>
                <w:sz w:val="20"/>
              </w:rPr>
              <w:t>, 2,4-dimethylfenol, 2,5-dimethylfenol, 2,6-dimethylfenol, 3,5-dimethylfenol, 3,4-dimethylfenol, výpočet sum dle CZ_SOP_D06_03_J02</w:t>
            </w:r>
          </w:p>
        </w:tc>
      </w:tr>
      <w:tr w:rsidR="00DC38B8" w14:paraId="2C8FC398" w14:textId="77777777" w:rsidTr="006F32C8">
        <w:trPr>
          <w:jc w:val="center"/>
        </w:trPr>
        <w:tc>
          <w:tcPr>
            <w:tcW w:w="1403" w:type="dxa"/>
          </w:tcPr>
          <w:p w14:paraId="2F82DE9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1.7</w:t>
            </w:r>
          </w:p>
        </w:tc>
        <w:tc>
          <w:tcPr>
            <w:tcW w:w="9374" w:type="dxa"/>
          </w:tcPr>
          <w:p w14:paraId="4AA16440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Br,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proofErr w:type="gram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>(</w:t>
            </w:r>
            <w:proofErr w:type="gramEnd"/>
            <w:r w:rsidRPr="00A2541B">
              <w:rPr>
                <w:sz w:val="20"/>
              </w:rPr>
              <w:t xml:space="preserve">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 Ho, I,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4AF4C8FE" w14:textId="77777777" w:rsidTr="006F32C8">
        <w:trPr>
          <w:jc w:val="center"/>
        </w:trPr>
        <w:tc>
          <w:tcPr>
            <w:tcW w:w="1403" w:type="dxa"/>
          </w:tcPr>
          <w:p w14:paraId="224F579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1.8</w:t>
            </w:r>
          </w:p>
        </w:tc>
        <w:tc>
          <w:tcPr>
            <w:tcW w:w="9374" w:type="dxa"/>
          </w:tcPr>
          <w:p w14:paraId="58E1011E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proofErr w:type="gram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>(</w:t>
            </w:r>
            <w:proofErr w:type="gramEnd"/>
            <w:r w:rsidRPr="00A2541B">
              <w:rPr>
                <w:sz w:val="20"/>
              </w:rPr>
              <w:t xml:space="preserve">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 Ho,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7153F466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2BCFA41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57D7152B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proofErr w:type="gram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vodou, celkový),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68683F6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CD3EED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7E2BE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proofErr w:type="gram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450A902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255022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2403A55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proofErr w:type="gram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>(</w:t>
            </w:r>
            <w:proofErr w:type="gramEnd"/>
            <w:r w:rsidRPr="00A2541B">
              <w:rPr>
                <w:sz w:val="20"/>
              </w:rPr>
              <w:t xml:space="preserve">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3784811F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4148ADF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2.70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1C45A981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 MS detekcí a jejich metabolity –</w:t>
            </w:r>
            <w:r w:rsidRPr="00A2541B">
              <w:rPr>
                <w:sz w:val="20"/>
              </w:rPr>
              <w:t xml:space="preserve"> AMPA, glyfosát</w:t>
            </w:r>
          </w:p>
        </w:tc>
      </w:tr>
      <w:tr w:rsidR="00DC38B8" w14:paraId="7A970BE7" w14:textId="77777777" w:rsidTr="006F32C8">
        <w:trPr>
          <w:jc w:val="center"/>
        </w:trPr>
        <w:tc>
          <w:tcPr>
            <w:tcW w:w="1403" w:type="dxa"/>
          </w:tcPr>
          <w:p w14:paraId="715A522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1.1, 1.2, 1.3, 1.4, 1.5, </w:t>
            </w:r>
            <w:r w:rsidRPr="00A2541B">
              <w:rPr>
                <w:sz w:val="20"/>
              </w:rPr>
              <w:t>1.6</w:t>
            </w:r>
          </w:p>
        </w:tc>
        <w:tc>
          <w:tcPr>
            <w:tcW w:w="9374" w:type="dxa"/>
          </w:tcPr>
          <w:p w14:paraId="310DD452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proofErr w:type="gram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>(</w:t>
            </w:r>
            <w:proofErr w:type="gramEnd"/>
            <w:r w:rsidRPr="00A2541B">
              <w:rPr>
                <w:sz w:val="20"/>
              </w:rPr>
              <w:t xml:space="preserve">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437DDEB9" w14:textId="77777777" w:rsidTr="006F32C8">
        <w:trPr>
          <w:jc w:val="center"/>
        </w:trPr>
        <w:tc>
          <w:tcPr>
            <w:tcW w:w="1403" w:type="dxa"/>
          </w:tcPr>
          <w:p w14:paraId="0FB08D0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1.95</w:t>
            </w:r>
          </w:p>
        </w:tc>
        <w:tc>
          <w:tcPr>
            <w:tcW w:w="9374" w:type="dxa"/>
          </w:tcPr>
          <w:p w14:paraId="031E7BBE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CO</w:t>
            </w:r>
            <w:r w:rsidRPr="00A2541B">
              <w:rPr>
                <w:b/>
                <w:sz w:val="20"/>
                <w:vertAlign w:val="subscript"/>
              </w:rPr>
              <w:t>2</w:t>
            </w:r>
            <w:r w:rsidRPr="00A2541B">
              <w:rPr>
                <w:b/>
                <w:sz w:val="20"/>
              </w:rPr>
              <w:t xml:space="preserve"> </w:t>
            </w:r>
            <w:proofErr w:type="gramStart"/>
            <w:r w:rsidRPr="00A2541B">
              <w:rPr>
                <w:b/>
                <w:sz w:val="20"/>
              </w:rPr>
              <w:t>formy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- </w:t>
            </w:r>
            <w:r w:rsidRPr="00A2541B">
              <w:rPr>
                <w:sz w:val="20"/>
              </w:rPr>
              <w:t>uhličitany</w:t>
            </w:r>
            <w:proofErr w:type="gramEnd"/>
            <w:r w:rsidRPr="00A2541B">
              <w:rPr>
                <w:sz w:val="20"/>
              </w:rPr>
              <w:t>, hydrogenuhličitany, volný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celkový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agresivní CO</w:t>
            </w:r>
            <w:r w:rsidRPr="00A2541B">
              <w:rPr>
                <w:sz w:val="20"/>
                <w:vertAlign w:val="subscript"/>
              </w:rPr>
              <w:t>2</w:t>
            </w:r>
          </w:p>
        </w:tc>
      </w:tr>
      <w:tr w:rsidR="00DC38B8" w14:paraId="76E2761D" w14:textId="77777777" w:rsidTr="006F32C8">
        <w:trPr>
          <w:jc w:val="center"/>
        </w:trPr>
        <w:tc>
          <w:tcPr>
            <w:tcW w:w="1403" w:type="dxa"/>
          </w:tcPr>
          <w:p w14:paraId="4ED6299D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1.15,</w:t>
            </w:r>
            <w:r w:rsidRPr="00A2541B">
              <w:rPr>
                <w:sz w:val="20"/>
              </w:rPr>
              <w:t xml:space="preserve"> 1.16</w:t>
            </w:r>
          </w:p>
        </w:tc>
        <w:tc>
          <w:tcPr>
            <w:tcW w:w="9374" w:type="dxa"/>
          </w:tcPr>
          <w:p w14:paraId="090744AE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proofErr w:type="gram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K, 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Na, Ni,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 a Zn</w:t>
            </w:r>
          </w:p>
        </w:tc>
      </w:tr>
      <w:tr w:rsidR="00DC38B8" w14:paraId="2E56E48A" w14:textId="77777777" w:rsidTr="006F32C8">
        <w:trPr>
          <w:jc w:val="center"/>
        </w:trPr>
        <w:tc>
          <w:tcPr>
            <w:tcW w:w="1403" w:type="dxa"/>
          </w:tcPr>
          <w:p w14:paraId="68DA2B7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1.17,</w:t>
            </w:r>
            <w:r w:rsidRPr="00A2541B">
              <w:rPr>
                <w:sz w:val="20"/>
              </w:rPr>
              <w:t xml:space="preserve"> 1.18</w:t>
            </w:r>
          </w:p>
        </w:tc>
        <w:tc>
          <w:tcPr>
            <w:tcW w:w="9374" w:type="dxa"/>
          </w:tcPr>
          <w:p w14:paraId="14C395C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>Prvky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-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proofErr w:type="gram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Se,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Si,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W, Zn a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7BBF1160" w14:textId="77777777" w:rsidTr="006F32C8">
        <w:trPr>
          <w:jc w:val="center"/>
        </w:trPr>
        <w:tc>
          <w:tcPr>
            <w:tcW w:w="1403" w:type="dxa"/>
          </w:tcPr>
          <w:p w14:paraId="568A60C4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1.1, 1.2,</w:t>
            </w:r>
            <w:r w:rsidRPr="00A2541B">
              <w:rPr>
                <w:sz w:val="20"/>
              </w:rPr>
              <w:t xml:space="preserve"> 1.7</w:t>
            </w:r>
          </w:p>
        </w:tc>
        <w:tc>
          <w:tcPr>
            <w:tcW w:w="9374" w:type="dxa"/>
          </w:tcPr>
          <w:p w14:paraId="15AF28DB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forem prvků</w:t>
            </w:r>
            <w:r w:rsidRPr="00A2541B">
              <w:rPr>
                <w:sz w:val="20"/>
              </w:rPr>
              <w:t xml:space="preserve"> – suma Na + K, iontové formy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 a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 (Cr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Fe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), sloučeniny Na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O, P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</w:t>
            </w:r>
            <w:r w:rsidRPr="00A2541B">
              <w:rPr>
                <w:sz w:val="20"/>
                <w:vertAlign w:val="subscript"/>
              </w:rPr>
              <w:t>5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3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dle CZ_SOP_D06_02_J06</w:t>
            </w:r>
          </w:p>
        </w:tc>
      </w:tr>
      <w:tr w:rsidR="00DC38B8" w14:paraId="6CCCB09C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6C0A9C7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6E206B99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</w:t>
            </w:r>
            <w:proofErr w:type="gramStart"/>
            <w:r w:rsidRPr="00A2541B">
              <w:rPr>
                <w:b/>
                <w:sz w:val="20"/>
              </w:rPr>
              <w:t xml:space="preserve">prvků - </w:t>
            </w:r>
            <w:r w:rsidRPr="00A2541B">
              <w:rPr>
                <w:sz w:val="20"/>
              </w:rPr>
              <w:t>iontová</w:t>
            </w:r>
            <w:proofErr w:type="gramEnd"/>
            <w:r w:rsidRPr="00A2541B">
              <w:rPr>
                <w:sz w:val="20"/>
              </w:rPr>
              <w:t xml:space="preserve"> forma 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sloučenina PO</w:t>
            </w:r>
            <w:r w:rsidRPr="00A2541B">
              <w:rPr>
                <w:sz w:val="20"/>
                <w:vertAlign w:val="subscript"/>
              </w:rPr>
              <w:t>4</w:t>
            </w:r>
            <w:r w:rsidRPr="00A2541B">
              <w:rPr>
                <w:sz w:val="20"/>
                <w:vertAlign w:val="superscript"/>
              </w:rPr>
              <w:t>3-</w:t>
            </w:r>
            <w:r w:rsidRPr="00A2541B">
              <w:rPr>
                <w:sz w:val="20"/>
              </w:rPr>
              <w:t xml:space="preserve"> dle CZ_SOP_D06_02_J06</w:t>
            </w:r>
          </w:p>
        </w:tc>
      </w:tr>
      <w:tr w:rsidR="00DC38B8" w14:paraId="4208C10C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3A03D6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1.3, 1.4, 1.9,</w:t>
            </w:r>
            <w:r w:rsidRPr="00A2541B">
              <w:rPr>
                <w:sz w:val="20"/>
              </w:rPr>
              <w:t xml:space="preserve"> 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56014BF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prvků – sloučenina </w:t>
            </w:r>
            <w:proofErr w:type="spellStart"/>
            <w:r w:rsidRPr="00A2541B">
              <w:rPr>
                <w:b/>
                <w:sz w:val="20"/>
              </w:rPr>
              <w:t>NaCl</w:t>
            </w:r>
            <w:proofErr w:type="spellEnd"/>
            <w:r w:rsidRPr="00A2541B">
              <w:rPr>
                <w:b/>
                <w:sz w:val="20"/>
              </w:rPr>
              <w:t xml:space="preserve"> dle CZ_SOP_D06_02_J06</w:t>
            </w:r>
          </w:p>
        </w:tc>
      </w:tr>
      <w:tr w:rsidR="00DC38B8" w14:paraId="4B303813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4E2C52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2.57, 2.58, 2.59, 2.60,</w:t>
            </w:r>
            <w:r w:rsidRPr="00A2541B">
              <w:rPr>
                <w:sz w:val="20"/>
              </w:rPr>
              <w:t xml:space="preserve"> 2.61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AB209D6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-(e)-pyren,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-(j)-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-(c)-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1-methyl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2-methyl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3-methyl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4-methyl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9-methyl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a,l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a,e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a,i</w:t>
            </w:r>
            <w:proofErr w:type="spellEnd"/>
            <w:r w:rsidRPr="00422A82">
              <w:rPr>
                <w:sz w:val="20"/>
              </w:rPr>
              <w:t xml:space="preserve">)-pyren a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a,h</w:t>
            </w:r>
            <w:proofErr w:type="spellEnd"/>
            <w:r w:rsidRPr="00422A82">
              <w:rPr>
                <w:sz w:val="20"/>
              </w:rPr>
              <w:t>)-pyren a   výpočet sum dle CZ_SOP_D06_06_J03</w:t>
            </w:r>
          </w:p>
        </w:tc>
      </w:tr>
      <w:tr w:rsidR="00DC38B8" w14:paraId="44B0EAC9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13E408D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2.81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2E350FEE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Chlorované fenoly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– 2-amino-4-chlorfenol</w:t>
            </w:r>
          </w:p>
        </w:tc>
      </w:tr>
      <w:tr w:rsidR="00DC38B8" w14:paraId="5D81B103" w14:textId="77777777" w:rsidTr="006F32C8">
        <w:trPr>
          <w:jc w:val="center"/>
        </w:trPr>
        <w:tc>
          <w:tcPr>
            <w:tcW w:w="1403" w:type="dxa"/>
          </w:tcPr>
          <w:p w14:paraId="522C0C3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2.82</w:t>
            </w:r>
          </w:p>
          <w:p w14:paraId="7EDE7D96" w14:textId="77777777" w:rsidR="00DC38B8" w:rsidRPr="00A2541B" w:rsidRDefault="00DC38B8" w:rsidP="006F32C8">
            <w:pPr>
              <w:rPr>
                <w:sz w:val="20"/>
              </w:rPr>
            </w:pPr>
          </w:p>
        </w:tc>
        <w:tc>
          <w:tcPr>
            <w:tcW w:w="9374" w:type="dxa"/>
          </w:tcPr>
          <w:p w14:paraId="3884E63E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Rezidua léčiv</w:t>
            </w:r>
            <w:r w:rsidRPr="00A2541B">
              <w:rPr>
                <w:sz w:val="20"/>
              </w:rPr>
              <w:t xml:space="preserve"> – </w:t>
            </w:r>
            <w:proofErr w:type="spellStart"/>
            <w:r w:rsidRPr="00A2541B">
              <w:rPr>
                <w:sz w:val="20"/>
              </w:rPr>
              <w:t>anastrozol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atenolol</w:t>
            </w:r>
            <w:proofErr w:type="spellEnd"/>
            <w:r w:rsidRPr="00A2541B">
              <w:rPr>
                <w:sz w:val="20"/>
              </w:rPr>
              <w:t xml:space="preserve">, azathioprin, </w:t>
            </w:r>
            <w:proofErr w:type="spellStart"/>
            <w:r w:rsidRPr="00A2541B">
              <w:rPr>
                <w:sz w:val="20"/>
              </w:rPr>
              <w:t>beklometason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dipropionát</w:t>
            </w:r>
            <w:proofErr w:type="spellEnd"/>
            <w:r w:rsidRPr="00A2541B">
              <w:rPr>
                <w:sz w:val="20"/>
              </w:rPr>
              <w:t xml:space="preserve">, cyklosporin, </w:t>
            </w:r>
            <w:proofErr w:type="spellStart"/>
            <w:r w:rsidRPr="00A2541B">
              <w:rPr>
                <w:sz w:val="20"/>
              </w:rPr>
              <w:t>cyproteron</w:t>
            </w:r>
            <w:proofErr w:type="spellEnd"/>
            <w:r w:rsidRPr="00A2541B">
              <w:rPr>
                <w:sz w:val="20"/>
              </w:rPr>
              <w:t xml:space="preserve"> acetát, diazepam, </w:t>
            </w:r>
            <w:proofErr w:type="spellStart"/>
            <w:r w:rsidRPr="00A2541B">
              <w:rPr>
                <w:sz w:val="20"/>
              </w:rPr>
              <w:t>fluticason</w:t>
            </w:r>
            <w:proofErr w:type="spellEnd"/>
            <w:r w:rsidRPr="00A2541B">
              <w:rPr>
                <w:sz w:val="20"/>
              </w:rPr>
              <w:t xml:space="preserve"> propionát, </w:t>
            </w:r>
            <w:proofErr w:type="spellStart"/>
            <w:r w:rsidRPr="00A2541B">
              <w:rPr>
                <w:sz w:val="20"/>
              </w:rPr>
              <w:t>kapecitabin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loperamid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medroxyprogesteron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megestrol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methotrexát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methylprednisolon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metronidazol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furoát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mykofenolát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b/>
                <w:sz w:val="20"/>
              </w:rPr>
              <w:t>mofetilu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paklitaxel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sotalol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takrolimus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thebain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tramadol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triamcinolon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acetonid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valsartan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zolpidem</w:t>
            </w:r>
            <w:proofErr w:type="spellEnd"/>
            <w:r w:rsidRPr="00A2541B">
              <w:rPr>
                <w:sz w:val="20"/>
              </w:rPr>
              <w:t xml:space="preserve"> vínan</w:t>
            </w:r>
          </w:p>
        </w:tc>
      </w:tr>
      <w:tr w:rsidR="00DC38B8" w14:paraId="2057BBC5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5370ADC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9.37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24C7CEDD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Syntetická barviva</w:t>
            </w:r>
            <w:r w:rsidRPr="00A2541B">
              <w:rPr>
                <w:sz w:val="20"/>
              </w:rPr>
              <w:t xml:space="preserve"> – </w:t>
            </w:r>
            <w:r w:rsidRPr="00A2541B">
              <w:rPr>
                <w:b/>
                <w:sz w:val="20"/>
              </w:rPr>
              <w:t>E102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Tartrazin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E104</w:t>
            </w:r>
            <w:r w:rsidRPr="00A2541B">
              <w:rPr>
                <w:sz w:val="20"/>
              </w:rPr>
              <w:t xml:space="preserve"> (Chinolinová žluť), </w:t>
            </w:r>
            <w:r w:rsidRPr="00A2541B">
              <w:rPr>
                <w:b/>
                <w:sz w:val="20"/>
              </w:rPr>
              <w:t>E110</w:t>
            </w:r>
            <w:r w:rsidRPr="00A2541B">
              <w:rPr>
                <w:sz w:val="20"/>
              </w:rPr>
              <w:t xml:space="preserve"> (Žluť SY), </w:t>
            </w:r>
            <w:r w:rsidRPr="00A2541B">
              <w:rPr>
                <w:b/>
                <w:sz w:val="20"/>
              </w:rPr>
              <w:t>E122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Azorubin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E123</w:t>
            </w:r>
            <w:r w:rsidRPr="00A2541B">
              <w:rPr>
                <w:sz w:val="20"/>
              </w:rPr>
              <w:t xml:space="preserve"> (Amarant), </w:t>
            </w:r>
            <w:r w:rsidRPr="00A2541B">
              <w:rPr>
                <w:b/>
                <w:sz w:val="20"/>
              </w:rPr>
              <w:t>E124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Ponceau</w:t>
            </w:r>
            <w:proofErr w:type="spellEnd"/>
            <w:r w:rsidRPr="00A2541B">
              <w:rPr>
                <w:sz w:val="20"/>
              </w:rPr>
              <w:t xml:space="preserve"> 4R), </w:t>
            </w:r>
            <w:r w:rsidRPr="00A2541B">
              <w:rPr>
                <w:b/>
                <w:sz w:val="20"/>
              </w:rPr>
              <w:t>E127</w:t>
            </w:r>
            <w:r w:rsidRPr="00A2541B">
              <w:rPr>
                <w:sz w:val="20"/>
              </w:rPr>
              <w:t xml:space="preserve"> (Erythrosin), </w:t>
            </w:r>
            <w:r w:rsidRPr="00A2541B">
              <w:rPr>
                <w:b/>
                <w:sz w:val="20"/>
              </w:rPr>
              <w:t>E128</w:t>
            </w:r>
            <w:r w:rsidRPr="00A2541B">
              <w:rPr>
                <w:sz w:val="20"/>
              </w:rPr>
              <w:t xml:space="preserve"> (Červeň 2G), </w:t>
            </w:r>
            <w:r w:rsidRPr="00A2541B">
              <w:rPr>
                <w:b/>
                <w:sz w:val="20"/>
              </w:rPr>
              <w:t>E129</w:t>
            </w:r>
            <w:r w:rsidRPr="00A2541B">
              <w:rPr>
                <w:sz w:val="20"/>
              </w:rPr>
              <w:t xml:space="preserve"> (Červeň </w:t>
            </w:r>
            <w:proofErr w:type="spellStart"/>
            <w:r w:rsidRPr="00A2541B">
              <w:rPr>
                <w:sz w:val="20"/>
              </w:rPr>
              <w:t>Allura</w:t>
            </w:r>
            <w:proofErr w:type="spellEnd"/>
            <w:r w:rsidRPr="00A2541B">
              <w:rPr>
                <w:sz w:val="20"/>
              </w:rPr>
              <w:t xml:space="preserve"> AC), </w:t>
            </w:r>
            <w:r w:rsidRPr="00A2541B">
              <w:rPr>
                <w:b/>
                <w:sz w:val="20"/>
              </w:rPr>
              <w:t>E131</w:t>
            </w:r>
            <w:r w:rsidRPr="00A2541B">
              <w:rPr>
                <w:sz w:val="20"/>
              </w:rPr>
              <w:t xml:space="preserve"> (Patentní modř V), </w:t>
            </w:r>
            <w:r w:rsidRPr="00A2541B">
              <w:rPr>
                <w:b/>
                <w:sz w:val="20"/>
              </w:rPr>
              <w:t>E132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Indigotin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E133</w:t>
            </w:r>
            <w:r w:rsidRPr="00A2541B">
              <w:rPr>
                <w:sz w:val="20"/>
              </w:rPr>
              <w:t xml:space="preserve"> (Brilantní modř), </w:t>
            </w:r>
            <w:r w:rsidRPr="00A2541B">
              <w:rPr>
                <w:b/>
                <w:sz w:val="20"/>
              </w:rPr>
              <w:t>E142</w:t>
            </w:r>
            <w:r w:rsidRPr="00A2541B">
              <w:rPr>
                <w:sz w:val="20"/>
              </w:rPr>
              <w:t xml:space="preserve"> (Zeleň S), </w:t>
            </w:r>
            <w:r w:rsidRPr="00A2541B">
              <w:rPr>
                <w:b/>
                <w:sz w:val="20"/>
              </w:rPr>
              <w:t>E151</w:t>
            </w:r>
            <w:r w:rsidRPr="00A2541B">
              <w:rPr>
                <w:sz w:val="20"/>
              </w:rPr>
              <w:t xml:space="preserve"> (Čerň BN)</w:t>
            </w:r>
          </w:p>
        </w:tc>
      </w:tr>
      <w:tr w:rsidR="00DC38B8" w14:paraId="4D44808C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0CB32F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E6FACC9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 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 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 xml:space="preserve">-A (TBBP-A), </w:t>
            </w:r>
            <w:proofErr w:type="spellStart"/>
            <w:r w:rsidRPr="00A2541B">
              <w:rPr>
                <w:sz w:val="20"/>
              </w:rPr>
              <w:t>PFCs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Total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Oxidizable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Precursors</w:t>
            </w:r>
            <w:proofErr w:type="spellEnd"/>
            <w:r w:rsidRPr="00A2541B">
              <w:rPr>
                <w:sz w:val="20"/>
              </w:rPr>
              <w:t xml:space="preserve"> (TOP),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),,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2H,2H,3H,3H-perfluorodekanová kyselina (</w:t>
            </w:r>
            <w:proofErr w:type="spellStart"/>
            <w:r w:rsidRPr="00A2541B">
              <w:rPr>
                <w:sz w:val="20"/>
              </w:rPr>
              <w:t>FHpPA</w:t>
            </w:r>
            <w:proofErr w:type="spellEnd"/>
            <w:r w:rsidRPr="00A2541B">
              <w:rPr>
                <w:sz w:val="20"/>
              </w:rPr>
              <w:t xml:space="preserve">), 2H,2H-perfluorodekanová kyselina (8:2 FTCA), 2H,2H-perfluorodekanoová kyselina (H2PFDA),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 xml:space="preserve">(2-ethoxyethan)sulfonová kyselina (PFEESA), perfluoro-4-ethylcyklohexansulfonová kyselina (PFECHS)        </w:t>
            </w:r>
          </w:p>
        </w:tc>
      </w:tr>
      <w:tr w:rsidR="00DC38B8" w14:paraId="65EAAD6B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804597E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9EA206C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benzen, toluen,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m-xylen, p-xylen, styren, o-xylen, metanol, etanol, aceton, benzen, ethylacetát,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n-butanol, 2-butanol, </w:t>
            </w:r>
            <w:proofErr w:type="spellStart"/>
            <w:r w:rsidRPr="00A2541B">
              <w:rPr>
                <w:sz w:val="20"/>
              </w:rPr>
              <w:t>iso-butylacetát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tert-butylacetát</w:t>
            </w:r>
            <w:proofErr w:type="spellEnd"/>
          </w:p>
        </w:tc>
      </w:tr>
      <w:tr w:rsidR="00DC38B8" w14:paraId="25CC8CCF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70BC812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A075174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proofErr w:type="gramStart"/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proofErr w:type="gram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>, Ho,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Os,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DC38B8" w14:paraId="29FBD444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342A77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F200210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Rezidua léčiv</w:t>
            </w:r>
            <w:r w:rsidRPr="00A2541B">
              <w:rPr>
                <w:sz w:val="20"/>
              </w:rPr>
              <w:t xml:space="preserve"> – 17-alfa-ethinylestradiol, 17-beta-estradiol, 2-hydroxykarbamazepin, 3-hydroxykarbamazepin, 4-hyroxydiklofenak,  6-monoacetylmorfin (6-MAM), alprazolam, amfetamin, </w:t>
            </w:r>
            <w:bookmarkStart w:id="42" w:name="_Hlk84327812"/>
            <w:proofErr w:type="spellStart"/>
            <w:r w:rsidRPr="00A2541B">
              <w:rPr>
                <w:sz w:val="20"/>
              </w:rPr>
              <w:t>amoxicillin</w:t>
            </w:r>
            <w:bookmarkEnd w:id="42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anastrozol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atenolol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43" w:name="_Hlk84327826"/>
            <w:proofErr w:type="spellStart"/>
            <w:r w:rsidRPr="00A2541B">
              <w:rPr>
                <w:sz w:val="20"/>
              </w:rPr>
              <w:t>atorvastatin</w:t>
            </w:r>
            <w:bookmarkEnd w:id="43"/>
            <w:proofErr w:type="spellEnd"/>
            <w:r w:rsidRPr="00A2541B">
              <w:rPr>
                <w:sz w:val="20"/>
              </w:rPr>
              <w:t xml:space="preserve">, azathioprin, </w:t>
            </w:r>
            <w:bookmarkStart w:id="44" w:name="_Hlk84327854"/>
            <w:bookmarkStart w:id="45" w:name="_Hlk14965005"/>
            <w:proofErr w:type="spellStart"/>
            <w:r w:rsidRPr="00A2541B">
              <w:rPr>
                <w:sz w:val="20"/>
              </w:rPr>
              <w:t>azithromycin</w:t>
            </w:r>
            <w:bookmarkEnd w:id="44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benzoylecgonin</w:t>
            </w:r>
            <w:bookmarkEnd w:id="45"/>
            <w:proofErr w:type="spellEnd"/>
            <w:r w:rsidRPr="00A2541B">
              <w:rPr>
                <w:sz w:val="20"/>
              </w:rPr>
              <w:t xml:space="preserve">, </w:t>
            </w:r>
            <w:bookmarkStart w:id="46" w:name="_Hlk84327889"/>
            <w:proofErr w:type="spellStart"/>
            <w:r w:rsidRPr="00A2541B">
              <w:rPr>
                <w:sz w:val="20"/>
              </w:rPr>
              <w:t>benzylpenicilin</w:t>
            </w:r>
            <w:bookmarkEnd w:id="46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bezafibrat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bromazepam</w:t>
            </w:r>
            <w:proofErr w:type="spellEnd"/>
            <w:r w:rsidRPr="00A2541B">
              <w:rPr>
                <w:sz w:val="20"/>
              </w:rPr>
              <w:t xml:space="preserve">, buprenorfin, buprenorfin </w:t>
            </w:r>
            <w:proofErr w:type="spellStart"/>
            <w:r w:rsidRPr="00A2541B">
              <w:rPr>
                <w:sz w:val="20"/>
              </w:rPr>
              <w:t>glucuronid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butorfanol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ciprofloxacin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clindamycin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cyklobenzaprin</w:t>
            </w:r>
            <w:proofErr w:type="spellEnd"/>
            <w:r w:rsidRPr="00A2541B">
              <w:rPr>
                <w:sz w:val="20"/>
              </w:rPr>
              <w:t xml:space="preserve">, cyklofosfamid, cyklosporin, </w:t>
            </w:r>
            <w:proofErr w:type="spellStart"/>
            <w:r w:rsidRPr="00A2541B">
              <w:rPr>
                <w:sz w:val="20"/>
              </w:rPr>
              <w:t>cyproteron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citalopram</w:t>
            </w:r>
            <w:proofErr w:type="spellEnd"/>
            <w:r w:rsidRPr="00A2541B">
              <w:rPr>
                <w:sz w:val="20"/>
              </w:rPr>
              <w:t xml:space="preserve">, diazepam, </w:t>
            </w:r>
            <w:proofErr w:type="spellStart"/>
            <w:r w:rsidRPr="00A2541B">
              <w:rPr>
                <w:sz w:val="20"/>
              </w:rPr>
              <w:t>diklofenak</w:t>
            </w:r>
            <w:proofErr w:type="spellEnd"/>
            <w:r w:rsidRPr="00A2541B">
              <w:rPr>
                <w:sz w:val="20"/>
              </w:rPr>
              <w:t xml:space="preserve">, doxycyklin, EDDP (metabolit metadonu), efedrin, </w:t>
            </w:r>
            <w:proofErr w:type="spellStart"/>
            <w:r w:rsidRPr="00A2541B">
              <w:rPr>
                <w:sz w:val="20"/>
              </w:rPr>
              <w:t>enalapril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47" w:name="_Hlk84328012"/>
            <w:r w:rsidRPr="00A2541B">
              <w:rPr>
                <w:sz w:val="20"/>
              </w:rPr>
              <w:t>erytromycin</w:t>
            </w:r>
            <w:bookmarkEnd w:id="47"/>
            <w:r w:rsidRPr="00A2541B">
              <w:rPr>
                <w:sz w:val="20"/>
              </w:rPr>
              <w:t xml:space="preserve">, estriol, estron, </w:t>
            </w:r>
            <w:proofErr w:type="spellStart"/>
            <w:r w:rsidRPr="00A2541B">
              <w:rPr>
                <w:sz w:val="20"/>
              </w:rPr>
              <w:t>fentanyl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48" w:name="_Hlk84328059"/>
            <w:proofErr w:type="spellStart"/>
            <w:r w:rsidRPr="00A2541B">
              <w:rPr>
                <w:sz w:val="20"/>
              </w:rPr>
              <w:t>fexofenadin</w:t>
            </w:r>
            <w:bookmarkEnd w:id="48"/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floxetin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49" w:name="_Hlk84328141"/>
            <w:proofErr w:type="spellStart"/>
            <w:r w:rsidRPr="00A2541B">
              <w:rPr>
                <w:sz w:val="20"/>
              </w:rPr>
              <w:t>flumequin</w:t>
            </w:r>
            <w:bookmarkEnd w:id="49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flutikason</w:t>
            </w:r>
            <w:proofErr w:type="spellEnd"/>
            <w:r w:rsidRPr="00A2541B">
              <w:rPr>
                <w:sz w:val="20"/>
              </w:rPr>
              <w:t xml:space="preserve"> propionát, </w:t>
            </w:r>
            <w:proofErr w:type="spellStart"/>
            <w:r w:rsidRPr="00A2541B">
              <w:rPr>
                <w:sz w:val="20"/>
              </w:rPr>
              <w:t>furosemid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0" w:name="_Hlk84328171"/>
            <w:proofErr w:type="spellStart"/>
            <w:r w:rsidRPr="00A2541B">
              <w:rPr>
                <w:sz w:val="20"/>
              </w:rPr>
              <w:t>galantamin</w:t>
            </w:r>
            <w:bookmarkEnd w:id="50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gemfibrozil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1" w:name="_Hlk84328204"/>
            <w:proofErr w:type="spellStart"/>
            <w:r w:rsidRPr="00A2541B">
              <w:rPr>
                <w:sz w:val="20"/>
              </w:rPr>
              <w:t>glimepirid</w:t>
            </w:r>
            <w:bookmarkEnd w:id="51"/>
            <w:proofErr w:type="spellEnd"/>
            <w:r w:rsidRPr="00A2541B">
              <w:rPr>
                <w:sz w:val="20"/>
              </w:rPr>
              <w:t xml:space="preserve">, heroin, </w:t>
            </w:r>
            <w:proofErr w:type="spellStart"/>
            <w:r w:rsidRPr="00A2541B">
              <w:rPr>
                <w:sz w:val="20"/>
              </w:rPr>
              <w:t>hydrochlorothiazid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hydromorfon</w:t>
            </w:r>
            <w:proofErr w:type="spellEnd"/>
            <w:r w:rsidRPr="00A2541B">
              <w:rPr>
                <w:sz w:val="20"/>
              </w:rPr>
              <w:t xml:space="preserve">, chloramfenikol, chlordiazepoxid, chlortetracyklin, ibuprofen, </w:t>
            </w:r>
            <w:proofErr w:type="spellStart"/>
            <w:r w:rsidRPr="00A2541B">
              <w:rPr>
                <w:sz w:val="20"/>
              </w:rPr>
              <w:t>ifosfamid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indomethacin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iohexol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iomeprol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iopamidol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iopromid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kapecitabin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 10,11-dihydro-10-hydroxy, </w:t>
            </w:r>
            <w:proofErr w:type="spellStart"/>
            <w:r w:rsidRPr="00A2541B">
              <w:rPr>
                <w:sz w:val="20"/>
              </w:rPr>
              <w:t>karbamazepin</w:t>
            </w:r>
            <w:proofErr w:type="spellEnd"/>
            <w:r w:rsidRPr="00A2541B">
              <w:rPr>
                <w:sz w:val="20"/>
              </w:rPr>
              <w:t xml:space="preserve"> 10,11-dihydroxy, karbamazepin-10,11-epoxid, </w:t>
            </w:r>
            <w:proofErr w:type="spellStart"/>
            <w:r w:rsidRPr="00A2541B">
              <w:rPr>
                <w:sz w:val="20"/>
              </w:rPr>
              <w:t>karprofen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ketamin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ketoprofen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klarithromycin</w:t>
            </w:r>
            <w:proofErr w:type="spellEnd"/>
            <w:r w:rsidRPr="00A2541B">
              <w:rPr>
                <w:sz w:val="20"/>
              </w:rPr>
              <w:t xml:space="preserve">, klonazepam, </w:t>
            </w:r>
            <w:proofErr w:type="spellStart"/>
            <w:r w:rsidRPr="00A2541B">
              <w:rPr>
                <w:sz w:val="20"/>
              </w:rPr>
              <w:t>kloxacillin</w:t>
            </w:r>
            <w:proofErr w:type="spellEnd"/>
            <w:r w:rsidRPr="00A2541B">
              <w:rPr>
                <w:sz w:val="20"/>
              </w:rPr>
              <w:t xml:space="preserve">, kodein, kofein, </w:t>
            </w:r>
            <w:proofErr w:type="spellStart"/>
            <w:r w:rsidRPr="00A2541B">
              <w:rPr>
                <w:sz w:val="20"/>
              </w:rPr>
              <w:t>kokaethylen</w:t>
            </w:r>
            <w:proofErr w:type="spellEnd"/>
            <w:r w:rsidRPr="00A2541B">
              <w:rPr>
                <w:sz w:val="20"/>
              </w:rPr>
              <w:t xml:space="preserve">, kokain, kolchicin, kyselina </w:t>
            </w:r>
            <w:proofErr w:type="spellStart"/>
            <w:r w:rsidRPr="00A2541B">
              <w:rPr>
                <w:sz w:val="20"/>
              </w:rPr>
              <w:t>klofibrová</w:t>
            </w:r>
            <w:proofErr w:type="spellEnd"/>
            <w:r w:rsidRPr="00A2541B">
              <w:rPr>
                <w:sz w:val="20"/>
              </w:rPr>
              <w:t xml:space="preserve">, kyselina </w:t>
            </w:r>
            <w:proofErr w:type="spellStart"/>
            <w:r w:rsidRPr="00A2541B">
              <w:rPr>
                <w:sz w:val="20"/>
              </w:rPr>
              <w:t>nalidixová</w:t>
            </w:r>
            <w:proofErr w:type="spellEnd"/>
            <w:r w:rsidRPr="00A2541B">
              <w:rPr>
                <w:sz w:val="20"/>
              </w:rPr>
              <w:t xml:space="preserve">, kyselina </w:t>
            </w:r>
            <w:proofErr w:type="spellStart"/>
            <w:r w:rsidRPr="00A2541B">
              <w:rPr>
                <w:sz w:val="20"/>
              </w:rPr>
              <w:t>oxolinová</w:t>
            </w:r>
            <w:proofErr w:type="spellEnd"/>
            <w:r w:rsidRPr="00A2541B">
              <w:rPr>
                <w:sz w:val="20"/>
              </w:rPr>
              <w:t xml:space="preserve">, kyselina </w:t>
            </w:r>
            <w:proofErr w:type="spellStart"/>
            <w:r w:rsidRPr="00A2541B">
              <w:rPr>
                <w:sz w:val="20"/>
              </w:rPr>
              <w:t>pipemidiová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linkomycin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2" w:name="_Hlk84328587"/>
            <w:proofErr w:type="spellStart"/>
            <w:r w:rsidRPr="00A2541B">
              <w:rPr>
                <w:sz w:val="20"/>
              </w:rPr>
              <w:t>lomefloxacin</w:t>
            </w:r>
            <w:bookmarkEnd w:id="52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loperamid</w:t>
            </w:r>
            <w:proofErr w:type="spellEnd"/>
            <w:r w:rsidRPr="00A2541B">
              <w:rPr>
                <w:sz w:val="20"/>
              </w:rPr>
              <w:t xml:space="preserve">, LSD, LSD </w:t>
            </w:r>
            <w:proofErr w:type="spellStart"/>
            <w:r w:rsidRPr="00A2541B">
              <w:rPr>
                <w:sz w:val="20"/>
              </w:rPr>
              <w:t>hydroxy</w:t>
            </w:r>
            <w:proofErr w:type="spellEnd"/>
            <w:r w:rsidRPr="00A2541B">
              <w:rPr>
                <w:sz w:val="20"/>
              </w:rPr>
              <w:t xml:space="preserve">, MBDB (N-metyl-1-(1,3-benzodioxol-5-yl)-2-butamin), MDA (3,4 - </w:t>
            </w:r>
            <w:proofErr w:type="spellStart"/>
            <w:r w:rsidRPr="00A2541B">
              <w:rPr>
                <w:sz w:val="20"/>
              </w:rPr>
              <w:t>methylenedioxyamfetamin</w:t>
            </w:r>
            <w:proofErr w:type="spellEnd"/>
            <w:r w:rsidRPr="00A2541B">
              <w:rPr>
                <w:sz w:val="20"/>
              </w:rPr>
              <w:t xml:space="preserve">), MDEA (3,4 - </w:t>
            </w:r>
            <w:proofErr w:type="spellStart"/>
            <w:r w:rsidRPr="00A2541B">
              <w:rPr>
                <w:sz w:val="20"/>
              </w:rPr>
              <w:t>metylenedioxy</w:t>
            </w:r>
            <w:proofErr w:type="spellEnd"/>
            <w:r w:rsidRPr="00A2541B">
              <w:rPr>
                <w:sz w:val="20"/>
              </w:rPr>
              <w:t xml:space="preserve"> - N- </w:t>
            </w:r>
            <w:proofErr w:type="spellStart"/>
            <w:r w:rsidRPr="00A2541B">
              <w:rPr>
                <w:sz w:val="20"/>
              </w:rPr>
              <w:t>ethylamfetamine</w:t>
            </w:r>
            <w:proofErr w:type="spellEnd"/>
            <w:r w:rsidRPr="00A2541B">
              <w:rPr>
                <w:sz w:val="20"/>
              </w:rPr>
              <w:t xml:space="preserve">), MDMA </w:t>
            </w:r>
            <w:r w:rsidRPr="00A2541B">
              <w:rPr>
                <w:sz w:val="20"/>
              </w:rPr>
              <w:lastRenderedPageBreak/>
              <w:t xml:space="preserve">(3,4 - </w:t>
            </w:r>
            <w:proofErr w:type="spellStart"/>
            <w:r w:rsidRPr="00A2541B">
              <w:rPr>
                <w:sz w:val="20"/>
              </w:rPr>
              <w:t>metylendioxymetamfetamin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medroxyprogesteron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megestrol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bookmarkStart w:id="53" w:name="_Hlk84328634"/>
            <w:proofErr w:type="spellStart"/>
            <w:r w:rsidRPr="00A2541B">
              <w:rPr>
                <w:sz w:val="20"/>
              </w:rPr>
              <w:t>meloxicam</w:t>
            </w:r>
            <w:bookmarkEnd w:id="53"/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metacyklin</w:t>
            </w:r>
            <w:proofErr w:type="spellEnd"/>
            <w:r w:rsidRPr="00A2541B">
              <w:rPr>
                <w:sz w:val="20"/>
              </w:rPr>
              <w:t xml:space="preserve">, metadon, metamfetamin, </w:t>
            </w:r>
            <w:bookmarkStart w:id="54" w:name="_Hlk84328832"/>
            <w:proofErr w:type="spellStart"/>
            <w:r w:rsidRPr="00A2541B">
              <w:rPr>
                <w:sz w:val="20"/>
              </w:rPr>
              <w:t>metformin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methotrexat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End w:id="54"/>
            <w:proofErr w:type="spellStart"/>
            <w:r w:rsidRPr="00A2541B">
              <w:rPr>
                <w:sz w:val="20"/>
              </w:rPr>
              <w:t>metoprolol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metronidazol</w:t>
            </w:r>
            <w:proofErr w:type="spellEnd"/>
            <w:r w:rsidRPr="00A2541B">
              <w:rPr>
                <w:sz w:val="20"/>
              </w:rPr>
              <w:t xml:space="preserve">, midazolam, morfin, </w:t>
            </w:r>
            <w:proofErr w:type="spellStart"/>
            <w:r w:rsidRPr="00A2541B">
              <w:rPr>
                <w:sz w:val="20"/>
              </w:rPr>
              <w:t>mykofenolát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mofetilu</w:t>
            </w:r>
            <w:proofErr w:type="spellEnd"/>
            <w:r w:rsidRPr="00A2541B">
              <w:rPr>
                <w:sz w:val="20"/>
              </w:rPr>
              <w:t xml:space="preserve">, naproxen, </w:t>
            </w:r>
            <w:bookmarkStart w:id="55" w:name="_Hlk84328868"/>
            <w:proofErr w:type="spellStart"/>
            <w:r w:rsidRPr="00A2541B">
              <w:rPr>
                <w:sz w:val="20"/>
              </w:rPr>
              <w:t>nimesulid</w:t>
            </w:r>
            <w:bookmarkEnd w:id="55"/>
            <w:proofErr w:type="spellEnd"/>
            <w:r w:rsidRPr="00A2541B">
              <w:rPr>
                <w:sz w:val="20"/>
              </w:rPr>
              <w:t xml:space="preserve">, nor buprenorfin, nor buprenorfin </w:t>
            </w:r>
            <w:proofErr w:type="spellStart"/>
            <w:r w:rsidRPr="00A2541B">
              <w:rPr>
                <w:sz w:val="20"/>
              </w:rPr>
              <w:t>glucuronid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norfloxacin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ofloxacin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omeprazol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ormetoprim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ornidazol</w:t>
            </w:r>
            <w:proofErr w:type="spellEnd"/>
            <w:r w:rsidRPr="00A2541B">
              <w:rPr>
                <w:sz w:val="20"/>
              </w:rPr>
              <w:t xml:space="preserve">, oxazepam, </w:t>
            </w:r>
            <w:proofErr w:type="spellStart"/>
            <w:r w:rsidRPr="00A2541B">
              <w:rPr>
                <w:sz w:val="20"/>
              </w:rPr>
              <w:t>oxkarbazepin</w:t>
            </w:r>
            <w:proofErr w:type="spellEnd"/>
            <w:r w:rsidRPr="00A2541B">
              <w:rPr>
                <w:sz w:val="20"/>
              </w:rPr>
              <w:t xml:space="preserve">, oxytetracyklin, </w:t>
            </w:r>
            <w:proofErr w:type="spellStart"/>
            <w:r w:rsidRPr="00A2541B">
              <w:rPr>
                <w:sz w:val="20"/>
              </w:rPr>
              <w:t>paklitaxel</w:t>
            </w:r>
            <w:proofErr w:type="spellEnd"/>
            <w:r w:rsidRPr="00A2541B">
              <w:rPr>
                <w:sz w:val="20"/>
              </w:rPr>
              <w:t>, paracetamol (</w:t>
            </w:r>
            <w:proofErr w:type="spellStart"/>
            <w:r w:rsidRPr="00A2541B">
              <w:rPr>
                <w:sz w:val="20"/>
              </w:rPr>
              <w:t>acetaminofen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piroxikam</w:t>
            </w:r>
            <w:proofErr w:type="spellEnd"/>
            <w:r w:rsidRPr="00A2541B">
              <w:rPr>
                <w:sz w:val="20"/>
              </w:rPr>
              <w:t xml:space="preserve">, prokain penicilin G, </w:t>
            </w:r>
            <w:proofErr w:type="spellStart"/>
            <w:r w:rsidRPr="00A2541B">
              <w:rPr>
                <w:sz w:val="20"/>
              </w:rPr>
              <w:t>propranolol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6" w:name="_Hlk84329113"/>
            <w:proofErr w:type="spellStart"/>
            <w:r w:rsidRPr="00A2541B">
              <w:rPr>
                <w:sz w:val="20"/>
              </w:rPr>
              <w:t>roxithromycin</w:t>
            </w:r>
            <w:proofErr w:type="spellEnd"/>
            <w:r w:rsidRPr="00A2541B">
              <w:rPr>
                <w:sz w:val="20"/>
              </w:rPr>
              <w:t xml:space="preserve">  </w:t>
            </w:r>
            <w:bookmarkEnd w:id="56"/>
            <w:proofErr w:type="spellStart"/>
            <w:r w:rsidRPr="00A2541B">
              <w:rPr>
                <w:sz w:val="20"/>
              </w:rPr>
              <w:t>salbutamol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7" w:name="_Hlk84329139"/>
            <w:proofErr w:type="spellStart"/>
            <w:r w:rsidRPr="00A2541B">
              <w:rPr>
                <w:sz w:val="20"/>
              </w:rPr>
              <w:t>sarafloxacin</w:t>
            </w:r>
            <w:bookmarkEnd w:id="57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sertralin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sotalol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8" w:name="_Hlk84329177"/>
            <w:proofErr w:type="spellStart"/>
            <w:r w:rsidRPr="00A2541B">
              <w:rPr>
                <w:sz w:val="20"/>
              </w:rPr>
              <w:t>sulfadiazin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sulfachlorpyridazin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sulfamerazin</w:t>
            </w:r>
            <w:bookmarkEnd w:id="58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sulfamethazin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59" w:name="_Hlk84329212"/>
            <w:proofErr w:type="spellStart"/>
            <w:r w:rsidRPr="00A2541B">
              <w:rPr>
                <w:sz w:val="20"/>
              </w:rPr>
              <w:t>sulfamethizol</w:t>
            </w:r>
            <w:bookmarkEnd w:id="59"/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sulfamethoxazol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0" w:name="_Hlk84329251"/>
            <w:proofErr w:type="spellStart"/>
            <w:r w:rsidRPr="00A2541B">
              <w:rPr>
                <w:sz w:val="20"/>
              </w:rPr>
              <w:t>sulfamethoxypyridazin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sulfamonomethoxin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sulfathiazol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End w:id="60"/>
            <w:proofErr w:type="spellStart"/>
            <w:r w:rsidRPr="00A2541B">
              <w:rPr>
                <w:sz w:val="20"/>
              </w:rPr>
              <w:t>terbutalin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1" w:name="_Hlk84329283"/>
            <w:proofErr w:type="spellStart"/>
            <w:r w:rsidRPr="00A2541B">
              <w:rPr>
                <w:sz w:val="20"/>
              </w:rPr>
              <w:t>tetracyclin</w:t>
            </w:r>
            <w:bookmarkEnd w:id="61"/>
            <w:proofErr w:type="spellEnd"/>
            <w:r w:rsidRPr="00A2541B">
              <w:rPr>
                <w:sz w:val="20"/>
              </w:rPr>
              <w:t xml:space="preserve">, tetrazepam, THC (delta-9-tetrahydrocanabinol), THC </w:t>
            </w:r>
            <w:proofErr w:type="spellStart"/>
            <w:r w:rsidRPr="00A2541B">
              <w:rPr>
                <w:sz w:val="20"/>
              </w:rPr>
              <w:t>gluckronid</w:t>
            </w:r>
            <w:proofErr w:type="spellEnd"/>
            <w:r w:rsidRPr="00A2541B">
              <w:rPr>
                <w:sz w:val="20"/>
              </w:rPr>
              <w:t xml:space="preserve">, THC </w:t>
            </w:r>
            <w:proofErr w:type="spellStart"/>
            <w:r w:rsidRPr="00A2541B">
              <w:rPr>
                <w:sz w:val="20"/>
              </w:rPr>
              <w:t>hydroxy</w:t>
            </w:r>
            <w:proofErr w:type="spellEnd"/>
            <w:r w:rsidRPr="00A2541B">
              <w:rPr>
                <w:sz w:val="20"/>
              </w:rPr>
              <w:t xml:space="preserve">, THCA-A (delta9-tetrahydrocanabinol-2-karboxyl), THC-COOH (11-nor-9-karboxy-THC), </w:t>
            </w:r>
            <w:proofErr w:type="spellStart"/>
            <w:r w:rsidRPr="00A2541B">
              <w:rPr>
                <w:sz w:val="20"/>
              </w:rPr>
              <w:t>thebain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tramadol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triamcionolon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acetonid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trimethoprim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valsartan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2" w:name="_Hlk84329329"/>
            <w:proofErr w:type="spellStart"/>
            <w:r w:rsidRPr="00A2541B">
              <w:rPr>
                <w:sz w:val="20"/>
              </w:rPr>
              <w:t>vancomycin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venlafaxin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End w:id="62"/>
            <w:proofErr w:type="spellStart"/>
            <w:r w:rsidRPr="00A2541B">
              <w:rPr>
                <w:sz w:val="20"/>
              </w:rPr>
              <w:t>warfarin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zolpidem</w:t>
            </w:r>
            <w:proofErr w:type="spellEnd"/>
          </w:p>
        </w:tc>
      </w:tr>
      <w:tr w:rsidR="00DC38B8" w14:paraId="2E083EAF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D0AEDE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2.90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6754748D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Organické kyseliny</w:t>
            </w:r>
            <w:r w:rsidRPr="00A2541B">
              <w:rPr>
                <w:sz w:val="20"/>
              </w:rPr>
              <w:t xml:space="preserve"> – kyselina octová, kyselina propionová, kyselina izomáselná, kyselina máselná, kyselina </w:t>
            </w:r>
            <w:proofErr w:type="spellStart"/>
            <w:r w:rsidRPr="00A2541B">
              <w:rPr>
                <w:sz w:val="20"/>
              </w:rPr>
              <w:t>izovalerová</w:t>
            </w:r>
            <w:proofErr w:type="spellEnd"/>
            <w:r w:rsidRPr="00A2541B">
              <w:rPr>
                <w:sz w:val="20"/>
              </w:rPr>
              <w:t xml:space="preserve">, kyselina valerová, kyselina </w:t>
            </w:r>
            <w:proofErr w:type="spellStart"/>
            <w:r w:rsidRPr="00A2541B">
              <w:rPr>
                <w:sz w:val="20"/>
              </w:rPr>
              <w:t>izokapronová</w:t>
            </w:r>
            <w:proofErr w:type="spellEnd"/>
            <w:r w:rsidRPr="00A2541B">
              <w:rPr>
                <w:sz w:val="20"/>
              </w:rPr>
              <w:t>, kyselina kapronová, kyselina heptanová</w:t>
            </w:r>
          </w:p>
        </w:tc>
      </w:tr>
      <w:tr w:rsidR="00DC38B8" w14:paraId="5E968C7B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0D5983E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9.29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3E264E4C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obsahu masa – </w:t>
            </w:r>
            <w:r w:rsidRPr="00A2541B">
              <w:rPr>
                <w:sz w:val="20"/>
              </w:rPr>
              <w:t>vypočítá se z výsledků stanovení popela dle CZ_SOP_D06_09_458, bílkovin dle CZ_SOP_D06_09_475, vlhkosti dle CZ_SOP_D06_09_452, tuku dle CZ_SOP_D06_09_482, hydroxyprolinu dle CZ_SOP_D06_09_481</w:t>
            </w:r>
          </w:p>
        </w:tc>
      </w:tr>
      <w:tr w:rsidR="00DC38B8" w14:paraId="0B5FD1FE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098207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722C155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sacharidů a energetických hodnot – </w:t>
            </w:r>
            <w:r w:rsidRPr="00A2541B">
              <w:rPr>
                <w:sz w:val="20"/>
              </w:rPr>
              <w:t xml:space="preserve">vypočítá se z výsledků stanovení popela dle CZ_SOP_D06_09_458, bílkovin dle CZ_SOP_D06_09_475, </w:t>
            </w:r>
            <w:r w:rsidRPr="00A2541B">
              <w:rPr>
                <w:b/>
                <w:sz w:val="20"/>
              </w:rPr>
              <w:t>vlhkosti</w:t>
            </w:r>
            <w:r w:rsidRPr="00A2541B">
              <w:rPr>
                <w:sz w:val="20"/>
              </w:rPr>
              <w:t xml:space="preserve"> dle CZ_SOP_D06_09_452, tuku dle CZ_SOP_D06_09_482, dietární vlákniny dle CZ_SOP_D06_09_465</w:t>
            </w:r>
          </w:p>
        </w:tc>
      </w:tr>
      <w:tr w:rsidR="00DC38B8" w14:paraId="36D07A27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607B757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1117C0B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obsahu bezdusíkatých látek – </w:t>
            </w:r>
            <w:r w:rsidRPr="00A2541B">
              <w:rPr>
                <w:sz w:val="20"/>
              </w:rPr>
              <w:t>vypočítá se z výsledků stanovení vlhkosti dle CZ_SOP_D06_09_452, celkového dusíku dle CZ_SOP_D06_09_475, tuku dle CZ_SOP_D06_09_482, popela dle CZ_SOP_D06_09_458, hrubé vlákniny dle CZ_SOP_D06_09_465</w:t>
            </w:r>
          </w:p>
        </w:tc>
      </w:tr>
      <w:tr w:rsidR="00DC38B8" w14:paraId="14873701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6EB00EF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7.17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08FB7B4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indikativní dávky (ID)</w:t>
            </w:r>
            <w:r w:rsidRPr="00A2541B">
              <w:rPr>
                <w:sz w:val="20"/>
              </w:rPr>
              <w:t xml:space="preserve"> – vypočítá se z výsledků stanovení radia 226 (ČSN 75 7622), uranu (ČSN 75 7614), tritia (ČSN ISO 9698), polonia 210 (ČSN 75 7626), radionuklidů stanovených pomocí spektrometrie záření gama s vysokým rozlišením (CZ_SOP_D06_07_367), olova 210 (CZ_SOP_D06_07_370), stroncia 90 (CZ_SOP_D06_07_373) a uhlíku 14 (CZ_SOP_D06_07_374)</w:t>
            </w:r>
          </w:p>
        </w:tc>
      </w:tr>
      <w:tr w:rsidR="00DC38B8" w14:paraId="3227BBE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5E733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2.7, 2.8, 2.76,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4934E17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1,1,1,2-tetrachlorethan, 1,1,1-trichlorethan, 1,1,2,2-tetrachlorethan, 1,1,2-trichlorethan, 1,1-dichlorethan, 1,1-dichlorethen, 1,1-dichlorpropen, 1,2,3,5-tetramethylbenzen, 1,2,3-trichlorbenzen, 1,2,3-trichlorpropan, 1,2,3-trimethylbenzen, 1,2,4,5-tetramethylbenzen, 1,2,4-trichlorbenzen, 1,2,4-trimethylbenzen, 1,2,5-trimethylbenzen, 1,2-dibrom-3-chlorpropan, 1,2-dibromethan, 1,2-diethylbenzen, 1,2-dichlorbenzen, 1,2-dichlorethan, 1,2-dichlorpropan, 1,3,5-trichlorbenzen, 1,3,5-trimethylbenzen, 1,3-diethylbenzen, 1,3-dichlorbenzen, 1,3-dichlorpropan, 1,4-diethylbenzen, 1,4-dichlorbenzen, 1,4-dioxan, 1-ethyl-2methylbenzen, 1-ethyl-2-methylbenzen, 1-ethyl-3-methylbenzen, 1-ethyl-4-methylbenzen, 2-butanon (metyl </w:t>
            </w:r>
            <w:proofErr w:type="spellStart"/>
            <w:r w:rsidRPr="00A2541B">
              <w:rPr>
                <w:sz w:val="20"/>
              </w:rPr>
              <w:t>isobutyl</w:t>
            </w:r>
            <w:proofErr w:type="spellEnd"/>
            <w:r w:rsidRPr="00A2541B">
              <w:rPr>
                <w:sz w:val="20"/>
              </w:rPr>
              <w:t xml:space="preserve"> keton-MEK), 2,2-dichlorpropan, 2-chlortoluen, 4-chlortoluen, aceton,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&gt;C5-C8,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&gt;C8-C10, benzen,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</w:t>
            </w:r>
            <w:proofErr w:type="spellStart"/>
            <w:r w:rsidRPr="00A2541B">
              <w:rPr>
                <w:sz w:val="20"/>
              </w:rPr>
              <w:t>dibromchlormetan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diisopropylether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>-terc-</w:t>
            </w:r>
            <w:proofErr w:type="spellStart"/>
            <w:r w:rsidRPr="00A2541B">
              <w:rPr>
                <w:sz w:val="20"/>
              </w:rPr>
              <w:t>butylether</w:t>
            </w:r>
            <w:proofErr w:type="spellEnd"/>
            <w:r w:rsidRPr="00A2541B">
              <w:rPr>
                <w:sz w:val="20"/>
              </w:rPr>
              <w:t xml:space="preserve"> (ETBE),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</w:t>
            </w:r>
            <w:proofErr w:type="spellStart"/>
            <w:r w:rsidRPr="00A2541B">
              <w:rPr>
                <w:sz w:val="20"/>
              </w:rPr>
              <w:t>indan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>, methyl terc-butyl ether (MTBE), m-xylen, naftalen, n-butanol, n-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 n-hexan,  n-propylbenzen, o-xylen, p-</w:t>
            </w:r>
            <w:proofErr w:type="spellStart"/>
            <w:r w:rsidRPr="00A2541B">
              <w:rPr>
                <w:sz w:val="20"/>
              </w:rPr>
              <w:t>izopropyltoluen</w:t>
            </w:r>
            <w:proofErr w:type="spellEnd"/>
            <w:r w:rsidRPr="00A2541B">
              <w:rPr>
                <w:sz w:val="20"/>
              </w:rPr>
              <w:t>, p-xylen, sec-butanol, sec-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styren, TAEE, TBA, terc-</w:t>
            </w:r>
            <w:proofErr w:type="spellStart"/>
            <w:r w:rsidRPr="00A2541B">
              <w:rPr>
                <w:sz w:val="20"/>
              </w:rPr>
              <w:t>amylmethylether</w:t>
            </w:r>
            <w:proofErr w:type="spellEnd"/>
            <w:r w:rsidRPr="00A2541B">
              <w:rPr>
                <w:sz w:val="20"/>
              </w:rPr>
              <w:t>, terc-butanol, terc-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terc-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tetraethylolovo, tetrahydrofuran, </w:t>
            </w:r>
            <w:proofErr w:type="spellStart"/>
            <w:r w:rsidRPr="00A2541B">
              <w:rPr>
                <w:sz w:val="20"/>
              </w:rPr>
              <w:t>tetrahydrothiofen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 xml:space="preserve">, toluen, </w:t>
            </w:r>
            <w:proofErr w:type="spellStart"/>
            <w:r w:rsidRPr="00A2541B">
              <w:rPr>
                <w:sz w:val="20"/>
              </w:rPr>
              <w:t>total</w:t>
            </w:r>
            <w:proofErr w:type="spellEnd"/>
            <w:r w:rsidRPr="00A2541B">
              <w:rPr>
                <w:sz w:val="20"/>
              </w:rPr>
              <w:t xml:space="preserve"> VOC, trans-1,2-dichlorethen,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vinylchlorid,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&gt;C5-C6,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&gt;C6-C8, aromáty C6-C7, aromáty &gt;C7-C8, aromáty &gt;C8-C10, aromáty &gt;C5-C9, aromáty &gt;C9-C10, frakce &gt;C5-C10, výpočet sum dle CZ_SOP_D06_03_J02</w:t>
            </w:r>
          </w:p>
        </w:tc>
      </w:tr>
      <w:tr w:rsidR="00DC38B8" w14:paraId="3A1FEC20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14:paraId="39601D7A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9.1</w:t>
            </w:r>
          </w:p>
        </w:tc>
        <w:tc>
          <w:tcPr>
            <w:tcW w:w="9374" w:type="dxa"/>
            <w:tcBorders>
              <w:top w:val="single" w:sz="4" w:space="0" w:color="auto"/>
            </w:tcBorders>
          </w:tcPr>
          <w:p w14:paraId="3757B0A1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>kyselina propionová, kyselina citronová, kyselina mléčná, kyselina octová, kyselina vinná, kyselina jablečná</w:t>
            </w:r>
          </w:p>
        </w:tc>
      </w:tr>
      <w:tr w:rsidR="00DC38B8" w14:paraId="4A41F42F" w14:textId="77777777" w:rsidTr="006F32C8">
        <w:trPr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14:paraId="75B26715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9.46</w:t>
            </w:r>
          </w:p>
        </w:tc>
        <w:tc>
          <w:tcPr>
            <w:tcW w:w="9374" w:type="dxa"/>
            <w:tcBorders>
              <w:bottom w:val="single" w:sz="4" w:space="0" w:color="auto"/>
            </w:tcBorders>
          </w:tcPr>
          <w:p w14:paraId="58297A34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Cukry</w:t>
            </w:r>
            <w:r w:rsidRPr="00A2541B">
              <w:rPr>
                <w:sz w:val="20"/>
              </w:rPr>
              <w:t xml:space="preserve"> – glukosa, fruktóza, laktóza, maltóza, sacharóza, galaktóza a suma cukrů dopočtem</w:t>
            </w:r>
          </w:p>
        </w:tc>
      </w:tr>
      <w:tr w:rsidR="00DC38B8" w14:paraId="02377E5D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F417A0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DF2446A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Pesticidy, jejich metabolity a rezidua léčiv – matrice sedimenty, kaly, půdy, horniny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3" w:name="_Hlk84329374"/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3"/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4" w:name="_Hlk84329386"/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4"/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BDMC,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lastRenderedPageBreak/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cymoxanil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5" w:name="_Hlk84343655"/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5"/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famoxadon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fenoxaprop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fosthiazát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iprodione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karbofuran-3-hydroxy,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propargyl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mefenpyr-diethyl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6" w:name="_Hlk84343755"/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6"/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methamidofos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bookmarkStart w:id="67" w:name="_Hlk84343794"/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7"/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monokrotofos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primisulfuron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profenofos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bookmarkStart w:id="68" w:name="_Hlk84343819"/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bookmarkEnd w:id="68"/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pyribenzoxim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pyridaben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rimsulfuron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thifensulfuron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thiofanát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trinexapak-ethyl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3BAE760A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5F75FF9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E29910E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matrice materiály staveb, stavební materiály -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lastRenderedPageBreak/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263B61E2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EF34110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513DE13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</w:t>
            </w:r>
            <w:r w:rsidRPr="00A2541B">
              <w:rPr>
                <w:sz w:val="20"/>
              </w:rPr>
              <w:t xml:space="preserve">6-chloronikotinová kyselina, </w:t>
            </w:r>
            <w:proofErr w:type="spellStart"/>
            <w:r w:rsidRPr="00A2541B">
              <w:rPr>
                <w:sz w:val="20"/>
              </w:rPr>
              <w:t>acetamiprid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bifenthrin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deltamethrin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 - 3 – </w:t>
            </w:r>
            <w:proofErr w:type="spellStart"/>
            <w:r w:rsidRPr="00A2541B">
              <w:rPr>
                <w:sz w:val="20"/>
              </w:rPr>
              <w:t>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>, tau-</w:t>
            </w:r>
            <w:proofErr w:type="spellStart"/>
            <w:r w:rsidRPr="00A2541B">
              <w:rPr>
                <w:sz w:val="20"/>
              </w:rPr>
              <w:t>fluvalinát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11A2A00D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F26F2EB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441F6B7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 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 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>-A (TBBP-A),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 2H, 3H, 3H-perfluorodekanová kyselina (</w:t>
            </w:r>
            <w:proofErr w:type="spellStart"/>
            <w:r w:rsidRPr="00A2541B">
              <w:rPr>
                <w:sz w:val="20"/>
              </w:rPr>
              <w:t>FHpPA</w:t>
            </w:r>
            <w:proofErr w:type="spellEnd"/>
            <w:r w:rsidRPr="00A2541B">
              <w:rPr>
                <w:sz w:val="20"/>
              </w:rPr>
              <w:t xml:space="preserve">), 2H,2H-perfluorodekanová kyselina (8:2 FTCA), 2H,2H-perfluorodekanoová kyselina (H2PFDA),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>(2-ethoxyethan)sulfonová kyselina (PFEESA), perfluoro-4-ethylcyklohexansulfonová kyselina (PFECHS)</w:t>
            </w:r>
          </w:p>
        </w:tc>
      </w:tr>
      <w:tr w:rsidR="00DC38B8" w14:paraId="4A52A5A5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6E2D6D6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2.91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758877D" w14:textId="77777777" w:rsidR="00DC38B8" w:rsidRPr="00A2541B" w:rsidRDefault="00DC38B8" w:rsidP="006F32C8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gramStart"/>
            <w:r w:rsidRPr="00A2541B">
              <w:rPr>
                <w:sz w:val="20"/>
              </w:rPr>
              <w:t>a)-</w:t>
            </w:r>
            <w:proofErr w:type="gramEnd"/>
            <w:r w:rsidRPr="00A2541B">
              <w:rPr>
                <w:sz w:val="20"/>
              </w:rPr>
              <w:t xml:space="preserve">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-(j)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a,c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anthracen@dibenzo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</w:t>
            </w:r>
            <w:proofErr w:type="spellStart"/>
            <w:r w:rsidRPr="00A2541B">
              <w:rPr>
                <w:sz w:val="20"/>
              </w:rPr>
              <w:t>koronen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trifenylen@chrysen</w:t>
            </w:r>
            <w:proofErr w:type="spellEnd"/>
            <w:r w:rsidRPr="00A2541B">
              <w:rPr>
                <w:sz w:val="20"/>
              </w:rPr>
              <w:t>, výpočet sum dle CZ_SOP_D06_03_J02</w:t>
            </w:r>
          </w:p>
        </w:tc>
      </w:tr>
      <w:tr w:rsidR="00DC38B8" w14:paraId="5932EB73" w14:textId="77777777" w:rsidTr="006F32C8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</w:tcPr>
          <w:p w14:paraId="5FA97F9C" w14:textId="77777777" w:rsidR="00DC38B8" w:rsidRPr="00A2541B" w:rsidRDefault="00DC38B8" w:rsidP="006F32C8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9.8</w:t>
            </w:r>
          </w:p>
        </w:tc>
        <w:tc>
          <w:tcPr>
            <w:tcW w:w="9374" w:type="dxa"/>
            <w:tcBorders>
              <w:top w:val="single" w:sz="4" w:space="0" w:color="auto"/>
              <w:bottom w:val="double" w:sz="4" w:space="0" w:color="auto"/>
            </w:tcBorders>
          </w:tcPr>
          <w:p w14:paraId="04916741" w14:textId="77777777" w:rsidR="00DC38B8" w:rsidRPr="00A2541B" w:rsidRDefault="00DC38B8" w:rsidP="006F32C8">
            <w:pPr>
              <w:spacing w:before="40" w:after="60"/>
              <w:jc w:val="left"/>
              <w:rPr>
                <w:sz w:val="20"/>
              </w:rPr>
            </w:pPr>
            <w:proofErr w:type="spellStart"/>
            <w:proofErr w:type="gramStart"/>
            <w:r w:rsidRPr="00A2541B">
              <w:rPr>
                <w:b/>
                <w:sz w:val="20"/>
              </w:rPr>
              <w:t>Polyoly</w:t>
            </w:r>
            <w:proofErr w:type="spellEnd"/>
            <w:r w:rsidRPr="00A2541B"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>- Xylitol</w:t>
            </w:r>
            <w:proofErr w:type="gramEnd"/>
            <w:r w:rsidRPr="00A2541B">
              <w:rPr>
                <w:sz w:val="20"/>
              </w:rPr>
              <w:t xml:space="preserve">, Sorbitol, </w:t>
            </w:r>
            <w:proofErr w:type="spellStart"/>
            <w:r w:rsidRPr="00A2541B">
              <w:rPr>
                <w:sz w:val="20"/>
              </w:rPr>
              <w:t>Mannitol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Isomalt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Lactitol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Maltitol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117F7585" w14:textId="77777777" w:rsidR="00DC38B8" w:rsidRDefault="00DC38B8" w:rsidP="000E41FB">
      <w:pPr>
        <w:keepNext/>
        <w:spacing w:before="120" w:after="60"/>
        <w:jc w:val="left"/>
        <w:rPr>
          <w:b/>
          <w:sz w:val="22"/>
          <w:szCs w:val="22"/>
        </w:rPr>
      </w:pPr>
    </w:p>
    <w:p w14:paraId="61CC2184" w14:textId="77777777" w:rsidR="000E41FB" w:rsidRPr="00C06A88" w:rsidRDefault="000E41FB" w:rsidP="000E41FB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5386"/>
      </w:tblGrid>
      <w:tr w:rsidR="00DC38B8" w14:paraId="33982E1E" w14:textId="77777777" w:rsidTr="006F32C8">
        <w:trPr>
          <w:jc w:val="center"/>
        </w:trPr>
        <w:tc>
          <w:tcPr>
            <w:tcW w:w="5514" w:type="dxa"/>
            <w:tcBorders>
              <w:top w:val="double" w:sz="4" w:space="0" w:color="auto"/>
              <w:bottom w:val="double" w:sz="4" w:space="0" w:color="auto"/>
            </w:tcBorders>
          </w:tcPr>
          <w:p w14:paraId="6F2EB99D" w14:textId="77777777" w:rsidR="00DC38B8" w:rsidRPr="00496EAA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93B51E" w14:textId="77777777" w:rsidR="00DC38B8" w:rsidRDefault="00DC38B8" w:rsidP="006F32C8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F13D2">
              <w:rPr>
                <w:b/>
                <w:sz w:val="18"/>
              </w:rPr>
              <w:t>(předmět zkoušení)</w:t>
            </w:r>
          </w:p>
        </w:tc>
      </w:tr>
      <w:tr w:rsidR="00DC38B8" w14:paraId="2E64057C" w14:textId="77777777" w:rsidTr="006F32C8">
        <w:trPr>
          <w:jc w:val="center"/>
        </w:trPr>
        <w:tc>
          <w:tcPr>
            <w:tcW w:w="5514" w:type="dxa"/>
            <w:tcBorders>
              <w:top w:val="double" w:sz="4" w:space="0" w:color="auto"/>
            </w:tcBorders>
          </w:tcPr>
          <w:p w14:paraId="702E163A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1.140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3317AD67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Cs/>
                <w:sz w:val="20"/>
              </w:rPr>
              <w:t>Povrchové vody</w:t>
            </w:r>
            <w:r w:rsidRPr="00A2541B">
              <w:rPr>
                <w:b/>
                <w:sz w:val="20"/>
              </w:rPr>
              <w:t xml:space="preserve"> – </w:t>
            </w:r>
            <w:r w:rsidRPr="00A2541B">
              <w:rPr>
                <w:sz w:val="20"/>
              </w:rPr>
              <w:t>tekoucí vodní toky, stojatá jezera, nádrže, rybníky a mořská voda</w:t>
            </w:r>
          </w:p>
        </w:tc>
      </w:tr>
      <w:tr w:rsidR="00DC38B8" w14:paraId="5AD32907" w14:textId="77777777" w:rsidTr="006F32C8">
        <w:trPr>
          <w:jc w:val="center"/>
        </w:trPr>
        <w:tc>
          <w:tcPr>
            <w:tcW w:w="5514" w:type="dxa"/>
          </w:tcPr>
          <w:p w14:paraId="4E33414F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7.21</w:t>
            </w:r>
          </w:p>
        </w:tc>
        <w:tc>
          <w:tcPr>
            <w:tcW w:w="5386" w:type="dxa"/>
          </w:tcPr>
          <w:p w14:paraId="1F5D56AF" w14:textId="77777777" w:rsidR="00DC38B8" w:rsidRPr="009843CA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9843CA">
              <w:rPr>
                <w:sz w:val="20"/>
              </w:rPr>
              <w:t>Bioindikátory - sladkovodní</w:t>
            </w:r>
            <w:proofErr w:type="gramEnd"/>
            <w:r w:rsidRPr="009843CA">
              <w:rPr>
                <w:sz w:val="20"/>
              </w:rPr>
              <w:t xml:space="preserve"> a mořský plankton</w:t>
            </w:r>
          </w:p>
        </w:tc>
      </w:tr>
      <w:tr w:rsidR="00DC38B8" w14:paraId="5499C587" w14:textId="77777777" w:rsidTr="006F32C8">
        <w:trPr>
          <w:jc w:val="center"/>
        </w:trPr>
        <w:tc>
          <w:tcPr>
            <w:tcW w:w="5514" w:type="dxa"/>
          </w:tcPr>
          <w:p w14:paraId="71D9C6E2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2.49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</w:p>
        </w:tc>
        <w:tc>
          <w:tcPr>
            <w:tcW w:w="5386" w:type="dxa"/>
          </w:tcPr>
          <w:p w14:paraId="4AAFC808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Biologický </w:t>
            </w:r>
            <w:proofErr w:type="gramStart"/>
            <w:r w:rsidRPr="00422A82">
              <w:rPr>
                <w:sz w:val="20"/>
              </w:rPr>
              <w:t>materiál - krev</w:t>
            </w:r>
            <w:proofErr w:type="gramEnd"/>
            <w:r w:rsidRPr="00422A82">
              <w:rPr>
                <w:sz w:val="20"/>
              </w:rPr>
              <w:t>, tkáně, mateřské mléko, moč, pot</w:t>
            </w:r>
          </w:p>
        </w:tc>
      </w:tr>
      <w:tr w:rsidR="00DC38B8" w14:paraId="629628C0" w14:textId="77777777" w:rsidTr="006F32C8">
        <w:trPr>
          <w:jc w:val="center"/>
        </w:trPr>
        <w:tc>
          <w:tcPr>
            <w:tcW w:w="5514" w:type="dxa"/>
            <w:tcBorders>
              <w:bottom w:val="single" w:sz="4" w:space="0" w:color="auto"/>
            </w:tcBorders>
          </w:tcPr>
          <w:p w14:paraId="2A3BB817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2.91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0122159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422A82">
              <w:rPr>
                <w:sz w:val="20"/>
              </w:rPr>
              <w:t>Emise - filtry</w:t>
            </w:r>
            <w:proofErr w:type="gramEnd"/>
            <w:r w:rsidRPr="00422A82">
              <w:rPr>
                <w:sz w:val="20"/>
              </w:rPr>
              <w:t>, kapalné a pevné sorbenty, kondenzáty, popílky</w:t>
            </w:r>
          </w:p>
        </w:tc>
      </w:tr>
      <w:tr w:rsidR="00DC38B8" w14:paraId="1F140180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35A62A4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2.36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2.91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2B118DF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422A82">
              <w:rPr>
                <w:sz w:val="20"/>
              </w:rPr>
              <w:t>Imise - filtry</w:t>
            </w:r>
            <w:proofErr w:type="gramEnd"/>
            <w:r w:rsidRPr="00422A82">
              <w:rPr>
                <w:sz w:val="20"/>
              </w:rPr>
              <w:t>, pevné sorbenty</w:t>
            </w:r>
          </w:p>
        </w:tc>
      </w:tr>
      <w:tr w:rsidR="00DC38B8" w14:paraId="7B44E86D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5D8A40D9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3.19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BE6AB43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Fermentované a hydrolyzované potraviny a nápoje - např. pivo, škrob a škrobové výrobky, </w:t>
            </w:r>
            <w:proofErr w:type="spellStart"/>
            <w:r w:rsidRPr="00A2541B">
              <w:rPr>
                <w:sz w:val="20"/>
              </w:rPr>
              <w:t>sojové</w:t>
            </w:r>
            <w:proofErr w:type="spellEnd"/>
            <w:r w:rsidRPr="00A2541B">
              <w:rPr>
                <w:sz w:val="20"/>
              </w:rPr>
              <w:t xml:space="preserve"> omáčky, sladové extrakty, kynutá těsta</w:t>
            </w:r>
          </w:p>
        </w:tc>
      </w:tr>
      <w:tr w:rsidR="00DC38B8" w14:paraId="568342FB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</w:tcBorders>
          </w:tcPr>
          <w:p w14:paraId="1D959B8E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 1.14,</w:t>
            </w:r>
            <w:r w:rsidRPr="00422A82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 1.40,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 1.71,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F7D571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Kapalné </w:t>
            </w:r>
            <w:proofErr w:type="gramStart"/>
            <w:r w:rsidRPr="00422A82">
              <w:rPr>
                <w:sz w:val="20"/>
              </w:rPr>
              <w:t>vzorky - průmyslové</w:t>
            </w:r>
            <w:proofErr w:type="gramEnd"/>
            <w:r w:rsidRPr="00422A82">
              <w:rPr>
                <w:sz w:val="20"/>
              </w:rPr>
              <w:t xml:space="preserve"> kapaliny, technické kapaliny, technologické lázně, hasicí pěny, </w:t>
            </w:r>
            <w:proofErr w:type="spellStart"/>
            <w:r w:rsidRPr="00422A82">
              <w:rPr>
                <w:sz w:val="20"/>
              </w:rPr>
              <w:t>gelovité</w:t>
            </w:r>
            <w:proofErr w:type="spellEnd"/>
            <w:r w:rsidRPr="00422A82">
              <w:rPr>
                <w:sz w:val="20"/>
              </w:rPr>
              <w:t xml:space="preserve"> kapaliny</w:t>
            </w:r>
          </w:p>
        </w:tc>
      </w:tr>
      <w:tr w:rsidR="00DC38B8" w14:paraId="79BC97F6" w14:textId="77777777" w:rsidTr="006F32C8">
        <w:trPr>
          <w:jc w:val="center"/>
        </w:trPr>
        <w:tc>
          <w:tcPr>
            <w:tcW w:w="5514" w:type="dxa"/>
          </w:tcPr>
          <w:p w14:paraId="04AD7C6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1.116</w:t>
            </w:r>
            <w:r>
              <w:rPr>
                <w:sz w:val="20"/>
              </w:rPr>
              <w:t>, 1.121,</w:t>
            </w:r>
            <w:r w:rsidRPr="00422A82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 1.151,</w:t>
            </w:r>
            <w:r w:rsidRPr="00422A82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</w:t>
            </w:r>
          </w:p>
        </w:tc>
        <w:tc>
          <w:tcPr>
            <w:tcW w:w="5386" w:type="dxa"/>
          </w:tcPr>
          <w:p w14:paraId="0E8AB133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Materiály </w:t>
            </w:r>
            <w:proofErr w:type="gramStart"/>
            <w:r w:rsidRPr="00422A82">
              <w:rPr>
                <w:sz w:val="20"/>
              </w:rPr>
              <w:t>staveb - materiály</w:t>
            </w:r>
            <w:proofErr w:type="gramEnd"/>
            <w:r w:rsidRPr="00422A82">
              <w:rPr>
                <w:sz w:val="20"/>
              </w:rPr>
              <w:t xml:space="preserve"> ze stavby (bouraný materiál, recyklát, likvidované stavební materiály)</w:t>
            </w:r>
          </w:p>
        </w:tc>
      </w:tr>
      <w:tr w:rsidR="00DC38B8" w14:paraId="65B9B956" w14:textId="77777777" w:rsidTr="006F32C8">
        <w:trPr>
          <w:jc w:val="center"/>
        </w:trPr>
        <w:tc>
          <w:tcPr>
            <w:tcW w:w="5514" w:type="dxa"/>
            <w:tcBorders>
              <w:bottom w:val="single" w:sz="4" w:space="0" w:color="auto"/>
            </w:tcBorders>
          </w:tcPr>
          <w:p w14:paraId="531EBF89" w14:textId="77777777" w:rsidR="00DC38B8" w:rsidRPr="00422A82" w:rsidRDefault="00DC38B8" w:rsidP="006F32C8">
            <w:pPr>
              <w:spacing w:before="40" w:after="20"/>
              <w:ind w:left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3.23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9.46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DA6DEAF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422A82">
              <w:rPr>
                <w:sz w:val="20"/>
              </w:rPr>
              <w:t>Krmiva - produkty</w:t>
            </w:r>
            <w:proofErr w:type="gramEnd"/>
            <w:r w:rsidRPr="00422A82">
              <w:rPr>
                <w:sz w:val="20"/>
              </w:rPr>
              <w:t xml:space="preserve"> pro výživu zvířat, PET Food</w:t>
            </w:r>
          </w:p>
        </w:tc>
      </w:tr>
      <w:tr w:rsidR="00DC38B8" w14:paraId="32BA5A78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21080950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6.1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C59F936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Odpadní </w:t>
            </w:r>
            <w:proofErr w:type="gramStart"/>
            <w:r w:rsidRPr="00422A82">
              <w:rPr>
                <w:sz w:val="20"/>
              </w:rPr>
              <w:t>vody - vody</w:t>
            </w:r>
            <w:proofErr w:type="gramEnd"/>
            <w:r w:rsidRPr="00422A82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</w:p>
        </w:tc>
      </w:tr>
      <w:tr w:rsidR="00DC38B8" w14:paraId="52998371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</w:tcBorders>
          </w:tcPr>
          <w:p w14:paraId="322D7CDE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2.77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61C313C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Pevné </w:t>
            </w:r>
            <w:proofErr w:type="gramStart"/>
            <w:r w:rsidRPr="00A2541B">
              <w:rPr>
                <w:sz w:val="20"/>
              </w:rPr>
              <w:t>vzorky - odpady</w:t>
            </w:r>
            <w:proofErr w:type="gramEnd"/>
            <w:r w:rsidRPr="00A2541B">
              <w:rPr>
                <w:sz w:val="20"/>
              </w:rPr>
              <w:t xml:space="preserve"> (pevné, kapalné, bioodpady), sedimenty, kaly, technologické kalové produkty, půdy, horniny, uhlí</w:t>
            </w:r>
          </w:p>
        </w:tc>
      </w:tr>
      <w:tr w:rsidR="00DC38B8" w14:paraId="1D1700F6" w14:textId="77777777" w:rsidTr="006F32C8">
        <w:trPr>
          <w:jc w:val="center"/>
        </w:trPr>
        <w:tc>
          <w:tcPr>
            <w:tcW w:w="5514" w:type="dxa"/>
          </w:tcPr>
          <w:p w14:paraId="66546C2D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1.178</w:t>
            </w:r>
          </w:p>
        </w:tc>
        <w:tc>
          <w:tcPr>
            <w:tcW w:w="5386" w:type="dxa"/>
          </w:tcPr>
          <w:p w14:paraId="4FC6EA4A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A2541B">
              <w:rPr>
                <w:sz w:val="20"/>
              </w:rPr>
              <w:t>Plyny - plyny</w:t>
            </w:r>
            <w:proofErr w:type="gramEnd"/>
            <w:r w:rsidRPr="00A2541B">
              <w:rPr>
                <w:sz w:val="20"/>
              </w:rPr>
              <w:t xml:space="preserve"> z bioplynových stanic, skládkové plyny</w:t>
            </w:r>
          </w:p>
        </w:tc>
      </w:tr>
      <w:tr w:rsidR="00DC38B8" w14:paraId="025F07BE" w14:textId="77777777" w:rsidTr="006F32C8">
        <w:trPr>
          <w:jc w:val="center"/>
        </w:trPr>
        <w:tc>
          <w:tcPr>
            <w:tcW w:w="5514" w:type="dxa"/>
          </w:tcPr>
          <w:p w14:paraId="168C9C4F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2.82</w:t>
            </w:r>
          </w:p>
        </w:tc>
        <w:tc>
          <w:tcPr>
            <w:tcW w:w="5386" w:type="dxa"/>
          </w:tcPr>
          <w:p w14:paraId="2B554C5B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Pracovní </w:t>
            </w:r>
            <w:proofErr w:type="gramStart"/>
            <w:r w:rsidRPr="00A2541B">
              <w:rPr>
                <w:sz w:val="20"/>
              </w:rPr>
              <w:t>prostředí - filtry</w:t>
            </w:r>
            <w:proofErr w:type="gramEnd"/>
            <w:r w:rsidRPr="00A2541B">
              <w:rPr>
                <w:sz w:val="20"/>
              </w:rPr>
              <w:t>, pevné sorbenty, trubičky</w:t>
            </w:r>
          </w:p>
        </w:tc>
      </w:tr>
      <w:tr w:rsidR="00DC38B8" w14:paraId="07CAC0AA" w14:textId="77777777" w:rsidTr="006F32C8">
        <w:trPr>
          <w:jc w:val="center"/>
        </w:trPr>
        <w:tc>
          <w:tcPr>
            <w:tcW w:w="5514" w:type="dxa"/>
          </w:tcPr>
          <w:p w14:paraId="12B8BED8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2.67</w:t>
            </w:r>
          </w:p>
        </w:tc>
        <w:tc>
          <w:tcPr>
            <w:tcW w:w="5386" w:type="dxa"/>
          </w:tcPr>
          <w:p w14:paraId="547E2E80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Rostlinné </w:t>
            </w:r>
            <w:proofErr w:type="gramStart"/>
            <w:r w:rsidRPr="00A2541B">
              <w:rPr>
                <w:sz w:val="20"/>
              </w:rPr>
              <w:t>materiály - zelené</w:t>
            </w:r>
            <w:proofErr w:type="gramEnd"/>
            <w:r w:rsidRPr="00A2541B">
              <w:rPr>
                <w:sz w:val="20"/>
              </w:rPr>
              <w:t xml:space="preserve"> rostliny (kořen, květ, zelené části), pyl</w:t>
            </w:r>
          </w:p>
        </w:tc>
      </w:tr>
      <w:tr w:rsidR="00DC38B8" w14:paraId="3DC9A196" w14:textId="77777777" w:rsidTr="006F32C8">
        <w:trPr>
          <w:jc w:val="center"/>
        </w:trPr>
        <w:tc>
          <w:tcPr>
            <w:tcW w:w="5514" w:type="dxa"/>
          </w:tcPr>
          <w:p w14:paraId="084DFD46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 </w:t>
            </w:r>
          </w:p>
        </w:tc>
        <w:tc>
          <w:tcPr>
            <w:tcW w:w="5386" w:type="dxa"/>
          </w:tcPr>
          <w:p w14:paraId="32FA0CCB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Stavební </w:t>
            </w:r>
            <w:proofErr w:type="gramStart"/>
            <w:r w:rsidRPr="00422A82">
              <w:rPr>
                <w:sz w:val="20"/>
              </w:rPr>
              <w:t>materiály - nové</w:t>
            </w:r>
            <w:proofErr w:type="gramEnd"/>
            <w:r w:rsidRPr="00422A82">
              <w:rPr>
                <w:sz w:val="20"/>
              </w:rPr>
              <w:t xml:space="preserve"> nebo nepoužité materiály pro stavbu a suroviny pro jejich výrobu</w:t>
            </w:r>
          </w:p>
        </w:tc>
      </w:tr>
      <w:tr w:rsidR="00DC38B8" w14:paraId="47FC939B" w14:textId="77777777" w:rsidTr="006F32C8">
        <w:trPr>
          <w:jc w:val="center"/>
        </w:trPr>
        <w:tc>
          <w:tcPr>
            <w:tcW w:w="5514" w:type="dxa"/>
            <w:tcBorders>
              <w:bottom w:val="single" w:sz="4" w:space="0" w:color="auto"/>
            </w:tcBorders>
          </w:tcPr>
          <w:p w14:paraId="7B48C929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4.14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5A29A6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Upravené </w:t>
            </w:r>
            <w:proofErr w:type="gramStart"/>
            <w:r w:rsidRPr="00A2541B">
              <w:rPr>
                <w:sz w:val="20"/>
              </w:rPr>
              <w:t>vody - Dialyzační</w:t>
            </w:r>
            <w:proofErr w:type="gramEnd"/>
            <w:r w:rsidRPr="00A2541B">
              <w:rPr>
                <w:sz w:val="20"/>
              </w:rPr>
              <w:t xml:space="preserve">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</w:p>
        </w:tc>
      </w:tr>
      <w:tr w:rsidR="00DC38B8" w14:paraId="0608001A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3FB77408" w14:textId="18B09276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1.95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lastRenderedPageBreak/>
              <w:t>1.98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1.104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2.78</w:t>
            </w:r>
            <w:r>
              <w:rPr>
                <w:sz w:val="20"/>
              </w:rPr>
              <w:t>,</w:t>
            </w:r>
            <w:r w:rsidR="00A2638F">
              <w:rPr>
                <w:sz w:val="20"/>
              </w:rPr>
              <w:t xml:space="preserve"> 2.80,</w:t>
            </w:r>
            <w:r w:rsidRPr="00422A82">
              <w:rPr>
                <w:sz w:val="20"/>
              </w:rPr>
              <w:t xml:space="preserve"> 2.81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 4.14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4.18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7.23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BEB1EC2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422A82">
              <w:rPr>
                <w:sz w:val="20"/>
              </w:rPr>
              <w:lastRenderedPageBreak/>
              <w:t>Vody -</w:t>
            </w:r>
            <w:r w:rsidRPr="00422A82">
              <w:rPr>
                <w:sz w:val="20"/>
                <w:vertAlign w:val="superscript"/>
              </w:rPr>
              <w:t xml:space="preserve"> </w:t>
            </w:r>
            <w:r w:rsidRPr="00422A82">
              <w:rPr>
                <w:sz w:val="20"/>
              </w:rPr>
              <w:t>pitná</w:t>
            </w:r>
            <w:proofErr w:type="gramEnd"/>
            <w:r w:rsidRPr="00422A82">
              <w:rPr>
                <w:sz w:val="20"/>
              </w:rPr>
              <w:t xml:space="preserve">, balená, přírodní, minerální, bazénová, teplá, určená ke koupání, surová, podzemní, povrchová, odpadní, mořská voda, upravené vody - dialyzační vody, </w:t>
            </w:r>
            <w:proofErr w:type="spellStart"/>
            <w:r w:rsidRPr="00422A82">
              <w:rPr>
                <w:sz w:val="20"/>
              </w:rPr>
              <w:t>aqua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 xml:space="preserve">, technologické, průmyslové, kotelní a chladící vody, závlahové </w:t>
            </w:r>
            <w:r w:rsidRPr="00A2541B">
              <w:rPr>
                <w:sz w:val="20"/>
              </w:rPr>
              <w:lastRenderedPageBreak/>
              <w:t>vody, vody dodávané potrubím nebo odebírané z různých zásobních nádrží</w:t>
            </w:r>
          </w:p>
        </w:tc>
      </w:tr>
      <w:tr w:rsidR="00DC38B8" w14:paraId="7116DF00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7BF8903A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9C1F669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gramStart"/>
            <w:r w:rsidRPr="00422A82">
              <w:rPr>
                <w:sz w:val="20"/>
              </w:rPr>
              <w:t>Výluhy - vodné</w:t>
            </w:r>
            <w:proofErr w:type="gramEnd"/>
            <w:r w:rsidRPr="00422A82">
              <w:rPr>
                <w:sz w:val="20"/>
              </w:rPr>
              <w:t xml:space="preserve"> výluhy zemin, sedimentů a odpadů v souladu s platnou legislativou. </w:t>
            </w:r>
          </w:p>
        </w:tc>
      </w:tr>
      <w:tr w:rsidR="00DC38B8" w14:paraId="477EE67D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</w:tcBorders>
          </w:tcPr>
          <w:p w14:paraId="1576006F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 xml:space="preserve">2.59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AFB587F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Živočišný materiál – hmyz</w:t>
            </w:r>
          </w:p>
        </w:tc>
      </w:tr>
      <w:tr w:rsidR="00DC38B8" w14:paraId="3A55F320" w14:textId="77777777" w:rsidTr="006F32C8">
        <w:trPr>
          <w:jc w:val="center"/>
        </w:trPr>
        <w:tc>
          <w:tcPr>
            <w:tcW w:w="5514" w:type="dxa"/>
          </w:tcPr>
          <w:p w14:paraId="6A5D280B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9.33</w:t>
            </w:r>
          </w:p>
        </w:tc>
        <w:tc>
          <w:tcPr>
            <w:tcW w:w="5386" w:type="dxa"/>
          </w:tcPr>
          <w:p w14:paraId="12D617A6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Vybrané </w:t>
            </w:r>
            <w:proofErr w:type="gramStart"/>
            <w:r w:rsidRPr="00A2541B">
              <w:rPr>
                <w:sz w:val="20"/>
              </w:rPr>
              <w:t>potraviny - potraviny</w:t>
            </w:r>
            <w:proofErr w:type="gramEnd"/>
            <w:r w:rsidRPr="00A2541B">
              <w:rPr>
                <w:sz w:val="20"/>
              </w:rPr>
              <w:t>, suroviny pro výrobu potravin, doplňky stravy a krmiva s výjimkou vzorků uvedených matric s vlhkostí vyšší než 95 %, nezpracovaných obilnin a kondenzovaného mléka</w:t>
            </w:r>
          </w:p>
        </w:tc>
      </w:tr>
      <w:tr w:rsidR="00DC38B8" w14:paraId="0A895145" w14:textId="77777777" w:rsidTr="006F32C8">
        <w:trPr>
          <w:jc w:val="center"/>
        </w:trPr>
        <w:tc>
          <w:tcPr>
            <w:tcW w:w="5514" w:type="dxa"/>
          </w:tcPr>
          <w:p w14:paraId="0E5CF8D5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2.41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 2.</w:t>
            </w:r>
            <w:r w:rsidRPr="00422A82">
              <w:rPr>
                <w:sz w:val="20"/>
              </w:rPr>
              <w:t>60</w:t>
            </w:r>
          </w:p>
        </w:tc>
        <w:tc>
          <w:tcPr>
            <w:tcW w:w="5386" w:type="dxa"/>
          </w:tcPr>
          <w:p w14:paraId="1FC2AD91" w14:textId="77777777" w:rsidR="00DC38B8" w:rsidRPr="00422A82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Extrakty </w:t>
            </w:r>
            <w:proofErr w:type="gramStart"/>
            <w:r w:rsidRPr="00422A82">
              <w:rPr>
                <w:sz w:val="20"/>
              </w:rPr>
              <w:t>SPMD -</w:t>
            </w:r>
            <w:r w:rsidRPr="00422A82">
              <w:rPr>
                <w:sz w:val="20"/>
                <w:vertAlign w:val="superscript"/>
              </w:rPr>
              <w:t xml:space="preserve"> </w:t>
            </w:r>
            <w:r w:rsidRPr="00422A82">
              <w:rPr>
                <w:sz w:val="20"/>
              </w:rPr>
              <w:t>SPMD</w:t>
            </w:r>
            <w:proofErr w:type="gramEnd"/>
            <w:r w:rsidRPr="00422A82">
              <w:rPr>
                <w:sz w:val="20"/>
              </w:rPr>
              <w:t xml:space="preserve"> z povrchových vod, podzemních vod a imisí</w:t>
            </w:r>
          </w:p>
        </w:tc>
      </w:tr>
    </w:tbl>
    <w:p w14:paraId="50FF8361" w14:textId="77777777" w:rsidR="00DC38B8" w:rsidRDefault="00DC38B8" w:rsidP="000E41FB">
      <w:pPr>
        <w:keepNext/>
        <w:spacing w:before="120" w:after="60"/>
        <w:jc w:val="left"/>
        <w:rPr>
          <w:b/>
          <w:sz w:val="22"/>
          <w:szCs w:val="22"/>
        </w:rPr>
      </w:pPr>
    </w:p>
    <w:p w14:paraId="75600CBB" w14:textId="77777777" w:rsidR="000E41FB" w:rsidRPr="003A32C2" w:rsidRDefault="000E41FB" w:rsidP="000E41FB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5386"/>
      </w:tblGrid>
      <w:tr w:rsidR="00DC38B8" w:rsidRPr="006E471A" w14:paraId="6025A05A" w14:textId="77777777" w:rsidTr="006F32C8">
        <w:trPr>
          <w:jc w:val="center"/>
        </w:trPr>
        <w:tc>
          <w:tcPr>
            <w:tcW w:w="5514" w:type="dxa"/>
            <w:tcBorders>
              <w:bottom w:val="single" w:sz="4" w:space="0" w:color="auto"/>
            </w:tcBorders>
          </w:tcPr>
          <w:p w14:paraId="00D562BD" w14:textId="77777777" w:rsidR="00DC38B8" w:rsidRPr="006E471A" w:rsidRDefault="00DC38B8" w:rsidP="006F32C8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 xml:space="preserve">Pořadové číslo zkoušky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539A96E" w14:textId="77777777" w:rsidR="00DC38B8" w:rsidRPr="006E471A" w:rsidRDefault="00DC38B8" w:rsidP="006F32C8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 xml:space="preserve">Detailní informace k činnostem v rozsahu akreditace (zdrojová literatura) </w:t>
            </w:r>
          </w:p>
        </w:tc>
      </w:tr>
      <w:tr w:rsidR="00DC38B8" w:rsidRPr="00F64E51" w14:paraId="56D0602E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1E85754D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0F1C99E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Výluhy se připravují podle norem ČSN EN 12457-2; ČSN EN 12457-3; ČSN EN 12457-4; ČSN EN 14405;</w:t>
            </w:r>
            <w:r w:rsidRPr="006E471A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1311;</w:t>
            </w:r>
            <w:r w:rsidRPr="004507D4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1312; DIN 38414 S4; ÖNORM S2072</w:t>
            </w:r>
            <w:r w:rsidRPr="004507D4">
              <w:rPr>
                <w:sz w:val="20"/>
              </w:rPr>
              <w:t xml:space="preserve"> </w:t>
            </w:r>
          </w:p>
        </w:tc>
      </w:tr>
      <w:tr w:rsidR="00DC38B8" w:rsidRPr="00F64E51" w14:paraId="75C9F3DF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</w:tcPr>
          <w:p w14:paraId="13069DE1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FE38585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F64E51">
              <w:rPr>
                <w:sz w:val="20"/>
              </w:rPr>
              <w:t>Recommended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Methods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for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the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Identification</w:t>
            </w:r>
            <w:proofErr w:type="spellEnd"/>
            <w:r w:rsidRPr="00F64E51">
              <w:rPr>
                <w:sz w:val="20"/>
              </w:rPr>
              <w:t xml:space="preserve"> and </w:t>
            </w:r>
            <w:proofErr w:type="spellStart"/>
            <w:r w:rsidRPr="00F64E51">
              <w:rPr>
                <w:sz w:val="20"/>
              </w:rPr>
              <w:t>Analysis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of</w:t>
            </w:r>
            <w:proofErr w:type="spellEnd"/>
            <w:r w:rsidRPr="00F64E51">
              <w:rPr>
                <w:sz w:val="20"/>
              </w:rPr>
              <w:t xml:space="preserve"> Cannabis and Cannabis </w:t>
            </w:r>
            <w:proofErr w:type="spellStart"/>
            <w:r w:rsidRPr="00F64E51">
              <w:rPr>
                <w:sz w:val="20"/>
              </w:rPr>
              <w:t>Products</w:t>
            </w:r>
            <w:proofErr w:type="spellEnd"/>
            <w:r w:rsidRPr="00F64E51">
              <w:rPr>
                <w:sz w:val="20"/>
              </w:rPr>
              <w:t xml:space="preserve">, MANUAL FOR USE BY NATIONAL DRUG ANALYSIS LABORATORIES, UNITED NATIONS, New York, 2009, UNITED NATIONS PUBLICATION, Sales No. E.09.XI.15, ISBN 978-92-1-148242-3; </w:t>
            </w:r>
          </w:p>
          <w:p w14:paraId="568635C7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64E51">
              <w:rPr>
                <w:sz w:val="20"/>
              </w:rPr>
              <w:t xml:space="preserve">Nařízení komise (ES) č. 1122/2009 ze dne 30. listopadu 2009 </w:t>
            </w:r>
          </w:p>
        </w:tc>
      </w:tr>
      <w:tr w:rsidR="00DC38B8" w:rsidRPr="00F64E51" w14:paraId="183B9F84" w14:textId="77777777" w:rsidTr="006F32C8">
        <w:trPr>
          <w:jc w:val="center"/>
        </w:trPr>
        <w:tc>
          <w:tcPr>
            <w:tcW w:w="5514" w:type="dxa"/>
            <w:tcBorders>
              <w:top w:val="single" w:sz="4" w:space="0" w:color="auto"/>
              <w:bottom w:val="double" w:sz="4" w:space="0" w:color="auto"/>
            </w:tcBorders>
          </w:tcPr>
          <w:p w14:paraId="5F9DB762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2.81</w:t>
            </w:r>
          </w:p>
        </w:tc>
        <w:tc>
          <w:tcPr>
            <w:tcW w:w="5386" w:type="dxa"/>
            <w:tcBorders>
              <w:top w:val="single" w:sz="4" w:space="0" w:color="auto"/>
              <w:bottom w:val="double" w:sz="4" w:space="0" w:color="auto"/>
            </w:tcBorders>
          </w:tcPr>
          <w:p w14:paraId="409110BB" w14:textId="77777777" w:rsidR="00DC38B8" w:rsidRPr="00F64E51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2002/657/ES – Rozhodnutí komise ze dne 14. srpna 2002, kterým se</w:t>
            </w:r>
            <w:r>
              <w:rPr>
                <w:sz w:val="20"/>
              </w:rPr>
              <w:t xml:space="preserve"> provádí směrnice Rady 96/23/ES</w:t>
            </w:r>
          </w:p>
        </w:tc>
      </w:tr>
    </w:tbl>
    <w:p w14:paraId="42634CAA" w14:textId="77777777" w:rsidR="000E41FB" w:rsidRDefault="000E41FB" w:rsidP="000E41FB">
      <w:pPr>
        <w:pStyle w:val="Nadpis6"/>
        <w:keepNext/>
        <w:rPr>
          <w:bCs w:val="0"/>
          <w:sz w:val="24"/>
          <w:szCs w:val="20"/>
        </w:rPr>
      </w:pPr>
    </w:p>
    <w:p w14:paraId="7680FB0F" w14:textId="77777777" w:rsidR="000E41FB" w:rsidRDefault="000E41FB" w:rsidP="000E41FB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10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602"/>
        <w:gridCol w:w="3210"/>
        <w:gridCol w:w="3119"/>
      </w:tblGrid>
      <w:tr w:rsidR="00DC38B8" w14:paraId="3E166E8A" w14:textId="77777777" w:rsidTr="006F32C8">
        <w:trPr>
          <w:tblHeader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2C5E77" w14:textId="77777777" w:rsidR="00DC38B8" w:rsidRPr="00A301A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301A9">
              <w:rPr>
                <w:b/>
                <w:sz w:val="18"/>
                <w:szCs w:val="18"/>
              </w:rPr>
              <w:t>Pořadové</w:t>
            </w:r>
            <w:r w:rsidRPr="00A301A9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30EA5A" w14:textId="77777777" w:rsidR="00DC38B8" w:rsidRPr="00CD6351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 xml:space="preserve">Přesný název </w:t>
            </w:r>
            <w:r w:rsidRPr="00CD6351">
              <w:rPr>
                <w:b/>
                <w:sz w:val="18"/>
                <w:szCs w:val="18"/>
              </w:rPr>
              <w:br/>
              <w:t>postupu odběru vzorku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9B407D" w14:textId="77777777" w:rsidR="00DC38B8" w:rsidRPr="00A301A9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F0C81">
              <w:rPr>
                <w:b/>
                <w:sz w:val="18"/>
                <w:szCs w:val="18"/>
              </w:rPr>
              <w:t xml:space="preserve">Identifikace </w:t>
            </w:r>
            <w:r w:rsidRPr="004F0C81">
              <w:rPr>
                <w:b/>
                <w:sz w:val="18"/>
                <w:szCs w:val="18"/>
              </w:rPr>
              <w:br/>
              <w:t>postupu odběru vzorku</w:t>
            </w:r>
            <w:r w:rsidRPr="00A2541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59AF5" w14:textId="77777777" w:rsidR="00DC38B8" w:rsidRPr="00CD6351" w:rsidRDefault="00DC38B8" w:rsidP="006F32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>Předmět odběru</w:t>
            </w:r>
          </w:p>
        </w:tc>
      </w:tr>
      <w:tr w:rsidR="00DC38B8" w14:paraId="0463A681" w14:textId="77777777" w:rsidTr="006F32C8">
        <w:trPr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B78A6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</w:t>
            </w:r>
            <w:r w:rsidRPr="00FA60D3">
              <w:rPr>
                <w:bCs/>
                <w:sz w:val="20"/>
                <w:vertAlign w:val="superscript"/>
              </w:rPr>
              <w:t>1,2,4,5,6,7,</w:t>
            </w:r>
            <w:r>
              <w:rPr>
                <w:bCs/>
                <w:sz w:val="20"/>
                <w:vertAlign w:val="superscript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,9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744F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povrchových vod manuálně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EC3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CZ_SOP_D06_01_V01</w:t>
            </w:r>
          </w:p>
          <w:p w14:paraId="5AB4DAF0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</w:t>
            </w:r>
            <w:r w:rsidRPr="00F3719A">
              <w:rPr>
                <w:sz w:val="20"/>
                <w:lang w:val="fr-FR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674004A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E00325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089931F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781EA732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B011A88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</w:tr>
      <w:tr w:rsidR="00DC38B8" w14:paraId="496B31CE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76732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DC2F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odpadních vod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A3A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CZ_SOP_D06_01_V02</w:t>
            </w:r>
          </w:p>
          <w:p w14:paraId="2B4040C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5B0280A3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0A0DE5B4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5231E0DD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E8C5A25" w14:textId="77777777" w:rsidR="00DC38B8" w:rsidRPr="00A2541B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516939">
              <w:rPr>
                <w:sz w:val="20"/>
              </w:rPr>
              <w:t xml:space="preserve">Odpadní </w:t>
            </w:r>
            <w:proofErr w:type="gramStart"/>
            <w:r w:rsidRPr="00516939">
              <w:rPr>
                <w:sz w:val="20"/>
              </w:rPr>
              <w:t xml:space="preserve">vody </w:t>
            </w:r>
            <w:r>
              <w:rPr>
                <w:sz w:val="20"/>
              </w:rPr>
              <w:t xml:space="preserve">- </w:t>
            </w:r>
            <w:r w:rsidRPr="00A2541B">
              <w:rPr>
                <w:sz w:val="20"/>
              </w:rPr>
              <w:t>vody</w:t>
            </w:r>
            <w:proofErr w:type="gramEnd"/>
            <w:r w:rsidRPr="00A2541B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27ADFB12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2890C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</w:t>
            </w:r>
            <w:r w:rsidRPr="00FA60D3">
              <w:rPr>
                <w:bCs/>
                <w:sz w:val="20"/>
                <w:vertAlign w:val="superscript"/>
              </w:rPr>
              <w:t>1,2,3,4,5,6,7,8,9,12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69B3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pitných a teplých vod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D7CA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CZ_SOP_D06_01_V03</w:t>
            </w:r>
          </w:p>
          <w:p w14:paraId="1E8A191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32F1E78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054C84F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63956D1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7686ED22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5667-21;</w:t>
            </w:r>
          </w:p>
          <w:p w14:paraId="31443321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 xml:space="preserve">ČSN EN ISO </w:t>
            </w:r>
            <w:proofErr w:type="gramStart"/>
            <w:r w:rsidRPr="00F3719A">
              <w:rPr>
                <w:sz w:val="20"/>
              </w:rPr>
              <w:t xml:space="preserve">19458; </w:t>
            </w:r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           </w:t>
            </w:r>
            <w:r w:rsidRPr="00F3719A">
              <w:rPr>
                <w:sz w:val="20"/>
              </w:rPr>
              <w:t>Vyhláška 252/2004 Sb.;</w:t>
            </w:r>
            <w:r>
              <w:rPr>
                <w:sz w:val="20"/>
              </w:rPr>
              <w:t xml:space="preserve">        </w:t>
            </w:r>
            <w:r w:rsidRPr="00F3719A">
              <w:rPr>
                <w:sz w:val="20"/>
              </w:rPr>
              <w:t>Vyhláška SÚJB č. 307/2002 Sb.)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06A438B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pitné a teplé vody</w:t>
            </w:r>
          </w:p>
        </w:tc>
      </w:tr>
      <w:tr w:rsidR="00DC38B8" w14:paraId="7CA97B57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85B7A1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29061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Odběr směsného vzorku odpadních vod manuálně </w:t>
            </w:r>
          </w:p>
          <w:p w14:paraId="3AC99A80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pomocí automatického vzorkovače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39025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CZ_SOP_D06_01_V04</w:t>
            </w:r>
          </w:p>
          <w:p w14:paraId="1D1C3F7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5FBA987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4789D00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722BB534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1D3928A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Odpadní </w:t>
            </w:r>
            <w:proofErr w:type="gramStart"/>
            <w:r w:rsidRPr="00FA60D3">
              <w:rPr>
                <w:sz w:val="20"/>
              </w:rPr>
              <w:t>vody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EC5FD0">
              <w:rPr>
                <w:sz w:val="20"/>
              </w:rPr>
              <w:t>vody</w:t>
            </w:r>
            <w:proofErr w:type="gramEnd"/>
            <w:r w:rsidRPr="00EC5FD0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6004851C" w14:textId="77777777" w:rsidTr="006F32C8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DB630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1,2,3,4,5,</w:t>
            </w:r>
            <w:r>
              <w:rPr>
                <w:bCs/>
                <w:sz w:val="20"/>
                <w:vertAlign w:val="superscript"/>
              </w:rPr>
              <w:t>6,</w:t>
            </w:r>
            <w:r w:rsidRPr="00FA60D3">
              <w:rPr>
                <w:bCs/>
                <w:sz w:val="20"/>
                <w:vertAlign w:val="superscript"/>
              </w:rPr>
              <w:t>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1366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upravených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003A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CZ_SOP_D06_01_V05</w:t>
            </w:r>
          </w:p>
          <w:p w14:paraId="6261988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552606C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2EDEEAE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38E6FF0E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5667-7;</w:t>
            </w:r>
          </w:p>
          <w:p w14:paraId="10D39315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FBE3BB0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Upravené </w:t>
            </w:r>
            <w:proofErr w:type="gramStart"/>
            <w:r w:rsidRPr="00FA60D3">
              <w:rPr>
                <w:sz w:val="20"/>
              </w:rPr>
              <w:t>vody</w:t>
            </w:r>
            <w:r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 -</w:t>
            </w:r>
            <w:proofErr w:type="gramEnd"/>
            <w:r w:rsidRPr="00A2541B">
              <w:rPr>
                <w:sz w:val="20"/>
              </w:rPr>
              <w:t xml:space="preserve"> Dialyzační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778F663E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36987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1829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vod z umělých koupališť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DEF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CZ_SOP_D06_01_V06</w:t>
            </w:r>
          </w:p>
          <w:p w14:paraId="3559B686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4DBBF1C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3E36EA2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5BC1E75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ISO 5667–5; </w:t>
            </w:r>
          </w:p>
          <w:p w14:paraId="38D489D0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4CB7B38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3E6FEA8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66855A17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15288-</w:t>
            </w:r>
            <w:proofErr w:type="gramStart"/>
            <w:r w:rsidRPr="00F3719A">
              <w:rPr>
                <w:sz w:val="20"/>
              </w:rPr>
              <w:t>2;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         </w:t>
            </w:r>
            <w:r w:rsidRPr="00F3719A">
              <w:rPr>
                <w:sz w:val="20"/>
              </w:rPr>
              <w:t>Vyhláška č. 238/2011 Sb.)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DE19C5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Bazénové a plnící vody umělých koupališť</w:t>
            </w:r>
          </w:p>
        </w:tc>
      </w:tr>
      <w:tr w:rsidR="00DC38B8" w14:paraId="7968ACD2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243E5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7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8D46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podzemních vod pomocí čerpadel a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6B2E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CZ_SOP_D06_01_V07</w:t>
            </w:r>
          </w:p>
          <w:p w14:paraId="7ECF98C0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7D24042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69C0E0BA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5667-11;</w:t>
            </w:r>
          </w:p>
          <w:p w14:paraId="277A2A32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B185DA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Podzemní</w:t>
            </w:r>
            <w:r w:rsidRPr="00FA60D3">
              <w:rPr>
                <w:strike/>
                <w:sz w:val="20"/>
              </w:rPr>
              <w:t xml:space="preserve"> </w:t>
            </w:r>
            <w:r w:rsidRPr="00FA60D3">
              <w:rPr>
                <w:sz w:val="20"/>
              </w:rPr>
              <w:t>voda z vrtů a studní</w:t>
            </w:r>
          </w:p>
        </w:tc>
      </w:tr>
      <w:tr w:rsidR="00DC38B8" w14:paraId="3CF262D6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BAF012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1,2,4,5,6,7,8,9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98BF14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 povrchů stěrem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E7224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CZ_SOP_D06_01_V08</w:t>
            </w:r>
          </w:p>
          <w:p w14:paraId="4D19F61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56 0100:1994;</w:t>
            </w:r>
          </w:p>
          <w:p w14:paraId="7803044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 ISO18593;</w:t>
            </w:r>
          </w:p>
          <w:p w14:paraId="26C73663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Vyhláška č. 289/2007 Sb.;</w:t>
            </w:r>
          </w:p>
          <w:p w14:paraId="437E48B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 EN ISO 5667-1;</w:t>
            </w:r>
          </w:p>
          <w:p w14:paraId="5EB8324D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</w:t>
            </w:r>
            <w:proofErr w:type="gramStart"/>
            <w:r w:rsidRPr="00F3719A">
              <w:rPr>
                <w:sz w:val="20"/>
              </w:rPr>
              <w:t xml:space="preserve">3; </w:t>
            </w:r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                 </w:t>
            </w:r>
            <w:r w:rsidRPr="00F3719A">
              <w:rPr>
                <w:sz w:val="20"/>
              </w:rPr>
              <w:t>ČSN EN ISO 5667-14)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B6E990D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Kontaminované </w:t>
            </w:r>
            <w:proofErr w:type="gramStart"/>
            <w:r w:rsidRPr="00FA60D3">
              <w:rPr>
                <w:sz w:val="20"/>
              </w:rPr>
              <w:t>plochy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>-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potravinářské</w:t>
            </w:r>
            <w:proofErr w:type="gramEnd"/>
            <w:r w:rsidRPr="00A2541B">
              <w:rPr>
                <w:sz w:val="20"/>
              </w:rPr>
              <w:t xml:space="preserve"> prostory, stěny po požárech, stěny technologických provozů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704CC613" w14:textId="77777777" w:rsidTr="006F32C8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80C9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</w:t>
            </w:r>
            <w:r w:rsidRPr="00FA60D3">
              <w:rPr>
                <w:bCs/>
                <w:sz w:val="20"/>
                <w:vertAlign w:val="superscript"/>
              </w:rPr>
              <w:t>1,2,</w:t>
            </w:r>
            <w:r>
              <w:rPr>
                <w:bCs/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7F15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Odběr vzorku kalů z čistíren </w:t>
            </w:r>
          </w:p>
          <w:p w14:paraId="44E2F6DC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úpraven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328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CZ_SOP_D06_01_V09</w:t>
            </w:r>
          </w:p>
          <w:p w14:paraId="781078B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2AF451E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79F81A0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3E0CA24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05BAE001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</w:t>
            </w:r>
            <w:proofErr w:type="gramStart"/>
            <w:r w:rsidRPr="00F3719A">
              <w:rPr>
                <w:sz w:val="20"/>
              </w:rPr>
              <w:t xml:space="preserve">15; </w:t>
            </w:r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              </w:t>
            </w:r>
            <w:r w:rsidRPr="00F3719A">
              <w:rPr>
                <w:sz w:val="20"/>
              </w:rPr>
              <w:t>ČSN EN ISO 19458)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D304826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 z čistíren a úpraven vod, z deponií kalů</w:t>
            </w:r>
          </w:p>
        </w:tc>
      </w:tr>
      <w:tr w:rsidR="00DC38B8" w14:paraId="3F26D24C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7B2E0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10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0B79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dnových sedimentů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017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CZ_SOP_D06_01_V10</w:t>
            </w:r>
          </w:p>
          <w:p w14:paraId="3A7C0A46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 ISO 5667-1;</w:t>
            </w:r>
          </w:p>
          <w:p w14:paraId="43A2E35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AF763A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5667-12;</w:t>
            </w:r>
          </w:p>
          <w:p w14:paraId="5FB6031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5667-14; </w:t>
            </w:r>
          </w:p>
          <w:p w14:paraId="64A13689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</w:t>
            </w:r>
            <w:proofErr w:type="gramStart"/>
            <w:r w:rsidRPr="00F3719A">
              <w:rPr>
                <w:sz w:val="20"/>
              </w:rPr>
              <w:t xml:space="preserve">15; </w:t>
            </w:r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              </w:t>
            </w:r>
            <w:r w:rsidRPr="00F3719A">
              <w:rPr>
                <w:sz w:val="20"/>
              </w:rPr>
              <w:t>ČSN ISO 5667-17)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B613EB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Dnové sedimenty z toků a nádrží</w:t>
            </w:r>
          </w:p>
        </w:tc>
      </w:tr>
      <w:tr w:rsidR="00DC38B8" w14:paraId="5D4B419F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E82BA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11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0098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zemin a půd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BE0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CZ_SOP_D06_01_V11</w:t>
            </w:r>
          </w:p>
          <w:p w14:paraId="74D8FC3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4350E814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1E42B4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795DC8E4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1DF0BB3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374A94C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433A7CC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35D2642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6359991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7F52EE8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2B95B5D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296CE7A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520075A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76AF0632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19458)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38DADA4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 a půdy</w:t>
            </w:r>
          </w:p>
        </w:tc>
      </w:tr>
      <w:tr w:rsidR="00DC38B8" w14:paraId="2DA28B81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2150D2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12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65CE2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Odběr vzorku odpadů</w:t>
            </w:r>
          </w:p>
          <w:p w14:paraId="32C626B7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C8016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CZ_SOP_D06_01_V12</w:t>
            </w:r>
          </w:p>
          <w:p w14:paraId="71EC000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05CACEF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0727DE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5355964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lastRenderedPageBreak/>
              <w:t>ČSN EN ISO 5667-14;</w:t>
            </w:r>
          </w:p>
          <w:p w14:paraId="15742ACB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249A7C46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559E4AB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34A44A2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1DBDC2EA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13EB5172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45A02C00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2CC4CE93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15359753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015112; </w:t>
            </w:r>
          </w:p>
          <w:p w14:paraId="43FB0E4A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115FFD22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2A7EC96F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3170;</w:t>
            </w:r>
          </w:p>
          <w:p w14:paraId="5D02771F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 xml:space="preserve">Metodický pokyn MŽP ke vzorkování odpadů 2008, </w:t>
            </w:r>
            <w:proofErr w:type="gramStart"/>
            <w:r w:rsidRPr="00F3719A">
              <w:rPr>
                <w:sz w:val="20"/>
              </w:rPr>
              <w:t>101s</w:t>
            </w:r>
            <w:proofErr w:type="gramEnd"/>
            <w:r w:rsidRPr="00F3719A">
              <w:rPr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2A0CB42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 xml:space="preserve">Odpady </w:t>
            </w:r>
          </w:p>
        </w:tc>
      </w:tr>
      <w:tr w:rsidR="00DC38B8" w14:paraId="6E2D8C4F" w14:textId="77777777" w:rsidTr="006F32C8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E9640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13</w:t>
            </w:r>
            <w:r w:rsidRPr="00FA60D3">
              <w:rPr>
                <w:sz w:val="20"/>
                <w:vertAlign w:val="superscript"/>
              </w:rPr>
              <w:t>1,2,</w:t>
            </w:r>
            <w:r>
              <w:rPr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66EC8B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ovzduší osobním odběrovým čerpadlem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8D5B6C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CZ_SOP_D06_01_V13</w:t>
            </w:r>
          </w:p>
          <w:p w14:paraId="6FF930A6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481;</w:t>
            </w:r>
          </w:p>
          <w:p w14:paraId="45CC3828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46932714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689+AC; </w:t>
            </w:r>
          </w:p>
          <w:p w14:paraId="164F0E39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 Sb.)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1E16005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Pracovní </w:t>
            </w:r>
            <w:proofErr w:type="gramStart"/>
            <w:r w:rsidRPr="00FA60D3">
              <w:rPr>
                <w:sz w:val="20"/>
              </w:rPr>
              <w:t>prostředí</w:t>
            </w:r>
            <w:r w:rsidRPr="00A2541B">
              <w:rPr>
                <w:sz w:val="20"/>
              </w:rPr>
              <w:t xml:space="preserve"> - filtry</w:t>
            </w:r>
            <w:proofErr w:type="gramEnd"/>
            <w:r w:rsidRPr="00A2541B">
              <w:rPr>
                <w:sz w:val="20"/>
              </w:rPr>
              <w:t>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72DB74F2" w14:textId="77777777" w:rsidTr="006F32C8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CB380" w14:textId="77777777" w:rsidR="00DC38B8" w:rsidRPr="008B6B3F" w:rsidRDefault="00DC38B8" w:rsidP="006F32C8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14</w:t>
            </w:r>
            <w:r w:rsidRPr="008B6B3F">
              <w:rPr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18A2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Odběr vzorků potravin metodou náhodného odběru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BE3D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CZ_SOP_D06_01_V14</w:t>
            </w:r>
          </w:p>
          <w:p w14:paraId="091F1DA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(Vyhláška 211/2004, Sb.; </w:t>
            </w:r>
          </w:p>
          <w:p w14:paraId="09C05972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Nařízení Komise (ES) 2073/2005)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334277B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A50FE0">
              <w:rPr>
                <w:sz w:val="20"/>
              </w:rPr>
              <w:t>Balené potraviny a nápoje</w:t>
            </w:r>
          </w:p>
        </w:tc>
      </w:tr>
      <w:tr w:rsidR="00DC38B8" w14:paraId="26E74AA3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24AE4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15</w:t>
            </w:r>
            <w:r w:rsidRPr="00FA60D3">
              <w:rPr>
                <w:bCs/>
                <w:sz w:val="20"/>
                <w:vertAlign w:val="superscript"/>
              </w:rPr>
              <w:t>1,2,7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0B16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plynu pro stanovení amoniaku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00F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CZ_SOP_D06_01_V15 </w:t>
            </w:r>
          </w:p>
          <w:p w14:paraId="60EEEEFF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(ČSN 834728)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953977C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proofErr w:type="gramStart"/>
            <w:r w:rsidRPr="00FA60D3">
              <w:rPr>
                <w:sz w:val="20"/>
              </w:rPr>
              <w:t>Plyny</w:t>
            </w:r>
            <w:r>
              <w:rPr>
                <w:sz w:val="20"/>
                <w:vertAlign w:val="superscript"/>
              </w:rPr>
              <w:t xml:space="preserve"> </w:t>
            </w:r>
            <w:r w:rsidRPr="00516939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-</w:t>
            </w:r>
            <w:proofErr w:type="gramEnd"/>
            <w:r w:rsidRPr="00A2541B">
              <w:rPr>
                <w:sz w:val="20"/>
              </w:rPr>
              <w:t xml:space="preserve"> plyny z bioplynových stanic, skládkové plyny</w:t>
            </w:r>
            <w:r w:rsidRPr="00FA60D3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5D622E36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719D9" w14:textId="77777777" w:rsidR="00DC38B8" w:rsidRPr="00BC1FA6" w:rsidRDefault="00DC38B8" w:rsidP="006F32C8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4A04" w14:textId="77777777" w:rsidR="00DC38B8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Stacionární odběr vzorku vzduchu pro stanovení početní koncentrace azbestových </w:t>
            </w:r>
          </w:p>
          <w:p w14:paraId="757F270F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minerálních vláken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5FB7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CZ_SOP_D06_01_V16</w:t>
            </w:r>
          </w:p>
          <w:p w14:paraId="6B06B8D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(ISO 14966, kap. 5; </w:t>
            </w:r>
          </w:p>
          <w:p w14:paraId="7BEDBCE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VDI 3492, kap. 5 a 6</w:t>
            </w:r>
            <w:r>
              <w:rPr>
                <w:sz w:val="20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6A752875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16000-7; </w:t>
            </w:r>
          </w:p>
          <w:p w14:paraId="2B9E0D69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6975471D" w14:textId="77777777" w:rsidR="00DC38B8" w:rsidRPr="00F3719A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361/2007, Sb. příloha č. 3</w:t>
            </w:r>
            <w:r w:rsidRPr="00F3719A">
              <w:rPr>
                <w:sz w:val="20"/>
                <w:lang w:val="es-ES_tradnl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3618CC" w14:textId="77777777" w:rsidR="00DC38B8" w:rsidRPr="00BC1FA6" w:rsidRDefault="00DC38B8" w:rsidP="006F32C8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Ovzduší venkovní a vnitřní, pracovní </w:t>
            </w:r>
            <w:proofErr w:type="gramStart"/>
            <w:r w:rsidRPr="00FA60D3">
              <w:rPr>
                <w:sz w:val="20"/>
              </w:rPr>
              <w:t>prostředí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>-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filtry</w:t>
            </w:r>
            <w:proofErr w:type="gramEnd"/>
            <w:r w:rsidRPr="00A2541B">
              <w:rPr>
                <w:sz w:val="20"/>
              </w:rPr>
              <w:t>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DC38B8" w14:paraId="36F7D023" w14:textId="77777777" w:rsidTr="006F32C8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93C13C" w14:textId="77777777" w:rsidR="00DC38B8" w:rsidRPr="00FA60D3" w:rsidRDefault="00DC38B8" w:rsidP="006F32C8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168D8B0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Odběr vzorků pro stanovení azbestu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E4DB321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CZ_SOP_D06_01_V17</w:t>
            </w:r>
          </w:p>
          <w:p w14:paraId="25DDAEA4" w14:textId="77777777" w:rsidR="00DC38B8" w:rsidRPr="00F3719A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(VDI 3866, část 1)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4817F27" w14:textId="77777777" w:rsidR="00DC38B8" w:rsidRPr="00FA60D3" w:rsidRDefault="00DC38B8" w:rsidP="006F32C8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Stavební </w:t>
            </w:r>
            <w:proofErr w:type="gramStart"/>
            <w:r w:rsidRPr="00FA60D3">
              <w:rPr>
                <w:sz w:val="20"/>
              </w:rPr>
              <w:t>materiály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 xml:space="preserve">- </w:t>
            </w:r>
            <w:r w:rsidRPr="00A2541B">
              <w:rPr>
                <w:sz w:val="20"/>
              </w:rPr>
              <w:t>nové</w:t>
            </w:r>
            <w:proofErr w:type="gramEnd"/>
            <w:r w:rsidRPr="00A2541B">
              <w:rPr>
                <w:sz w:val="20"/>
              </w:rPr>
              <w:t xml:space="preserve"> nebo nepoužité materiály pro stavbu a suroviny pro jejich výrobu</w:t>
            </w:r>
            <w:r w:rsidRPr="00FA60D3">
              <w:rPr>
                <w:sz w:val="20"/>
              </w:rPr>
              <w:t>, materiály staveb</w:t>
            </w:r>
            <w:r>
              <w:rPr>
                <w:sz w:val="20"/>
                <w:vertAlign w:val="superscript"/>
              </w:rPr>
              <w:t xml:space="preserve"> - </w:t>
            </w:r>
            <w:r w:rsidRPr="00A2541B">
              <w:rPr>
                <w:sz w:val="20"/>
              </w:rPr>
              <w:t>materiály ze stavby (bouraný materiál, recyklát, likvidované stavební materiály)</w:t>
            </w:r>
          </w:p>
        </w:tc>
      </w:tr>
    </w:tbl>
    <w:p w14:paraId="5BF8A7CE" w14:textId="77777777" w:rsidR="00DC38B8" w:rsidRPr="00DC38B8" w:rsidRDefault="00DC38B8" w:rsidP="00DC38B8"/>
    <w:p w14:paraId="6D4A628C" w14:textId="77777777" w:rsidR="000E41FB" w:rsidRDefault="000E41FB" w:rsidP="000E41FB">
      <w:pPr>
        <w:pStyle w:val="Odstavecseseznamem"/>
        <w:numPr>
          <w:ilvl w:val="0"/>
          <w:numId w:val="13"/>
        </w:numPr>
        <w:spacing w:before="40" w:after="20"/>
        <w:ind w:left="426"/>
        <w:rPr>
          <w:iCs/>
          <w:sz w:val="20"/>
        </w:rPr>
      </w:pPr>
      <w:r w:rsidRPr="00D97978">
        <w:rPr>
          <w:iCs/>
          <w:sz w:val="20"/>
        </w:rPr>
        <w:t>u datovaných dokumentů identifikujících postupy odběru vzorku se používají pouze tyto konkrétní postupy, u nedatovaných dokumentů identifikujících postupy odběru vzorku se používá nejnovější vydání uvedeného postupu (včetně všech změn)</w:t>
      </w:r>
    </w:p>
    <w:tbl>
      <w:tblPr>
        <w:tblW w:w="100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090"/>
      </w:tblGrid>
      <w:tr w:rsidR="000E41FB" w:rsidRPr="00FA60D3" w14:paraId="1E51ACC6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39775" w14:textId="77777777" w:rsidR="000E41FB" w:rsidRDefault="000E41FB" w:rsidP="000E41FB">
            <w:pPr>
              <w:ind w:left="57"/>
              <w:rPr>
                <w:b/>
                <w:sz w:val="20"/>
              </w:rPr>
            </w:pPr>
          </w:p>
          <w:p w14:paraId="59C6546B" w14:textId="77777777" w:rsidR="009B007D" w:rsidRDefault="009B007D" w:rsidP="000E41FB">
            <w:pPr>
              <w:ind w:left="57"/>
              <w:rPr>
                <w:b/>
                <w:sz w:val="20"/>
              </w:rPr>
            </w:pPr>
          </w:p>
          <w:p w14:paraId="28A182CF" w14:textId="77777777" w:rsidR="000E41FB" w:rsidRPr="00FA60D3" w:rsidRDefault="000E41FB" w:rsidP="000E41FB">
            <w:pPr>
              <w:ind w:left="57"/>
              <w:rPr>
                <w:b/>
                <w:sz w:val="20"/>
              </w:rPr>
            </w:pPr>
            <w:r w:rsidRPr="00FA60D3">
              <w:rPr>
                <w:b/>
                <w:sz w:val="20"/>
              </w:rPr>
              <w:t>Použité zkratky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154A" w14:textId="77777777" w:rsidR="000E41FB" w:rsidRPr="00FA60D3" w:rsidRDefault="000E41FB" w:rsidP="000E41FB">
            <w:pPr>
              <w:ind w:right="127"/>
              <w:rPr>
                <w:rFonts w:ascii="Calibri" w:hAnsi="Calibri"/>
                <w:sz w:val="22"/>
                <w:szCs w:val="22"/>
              </w:rPr>
            </w:pPr>
          </w:p>
        </w:tc>
      </w:tr>
      <w:tr w:rsidR="000E41FB" w:rsidRPr="00FA60D3" w14:paraId="15B5B56A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DE931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AHEM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7DEA8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Acta </w:t>
            </w:r>
            <w:proofErr w:type="spellStart"/>
            <w:r w:rsidRPr="00FA60D3">
              <w:rPr>
                <w:sz w:val="18"/>
                <w:szCs w:val="18"/>
              </w:rPr>
              <w:t>hygienica</w:t>
            </w:r>
            <w:proofErr w:type="spellEnd"/>
            <w:r w:rsidRPr="00FA60D3">
              <w:rPr>
                <w:sz w:val="18"/>
                <w:szCs w:val="18"/>
              </w:rPr>
              <w:t xml:space="preserve">, </w:t>
            </w:r>
            <w:proofErr w:type="spellStart"/>
            <w:r w:rsidRPr="00FA60D3">
              <w:rPr>
                <w:sz w:val="18"/>
                <w:szCs w:val="18"/>
              </w:rPr>
              <w:t>epidemiologica</w:t>
            </w:r>
            <w:proofErr w:type="spellEnd"/>
            <w:r w:rsidRPr="00FA60D3">
              <w:rPr>
                <w:sz w:val="18"/>
                <w:szCs w:val="18"/>
              </w:rPr>
              <w:t xml:space="preserve"> et </w:t>
            </w:r>
            <w:proofErr w:type="spellStart"/>
            <w:r w:rsidRPr="00FA60D3">
              <w:rPr>
                <w:sz w:val="18"/>
                <w:szCs w:val="18"/>
              </w:rPr>
              <w:t>microbiologica</w:t>
            </w:r>
            <w:proofErr w:type="spellEnd"/>
          </w:p>
        </w:tc>
      </w:tr>
      <w:tr w:rsidR="000E41FB" w:rsidRPr="00FA60D3" w14:paraId="19908B26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69F0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AITM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6127F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Metody společnosti Airbus</w:t>
            </w:r>
          </w:p>
        </w:tc>
      </w:tr>
      <w:tr w:rsidR="000E41FB" w:rsidRPr="00FA60D3" w14:paraId="2BB165BA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6F1C4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lastRenderedPageBreak/>
              <w:t xml:space="preserve">BDE                               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D88D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Brómované dietylétery</w:t>
            </w:r>
          </w:p>
        </w:tc>
      </w:tr>
      <w:tr w:rsidR="000E41FB" w:rsidRPr="00FA60D3" w14:paraId="1DA936D3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85581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BFR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13E7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Brómované retardanty hoření</w:t>
            </w:r>
          </w:p>
        </w:tc>
      </w:tr>
      <w:tr w:rsidR="000E41FB" w:rsidRPr="00FA60D3" w14:paraId="1086A95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EF13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ACI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8B579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Activity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Concentration</w:t>
            </w:r>
            <w:proofErr w:type="spellEnd"/>
            <w:r w:rsidRPr="00FA60D3">
              <w:rPr>
                <w:sz w:val="18"/>
                <w:szCs w:val="18"/>
              </w:rPr>
              <w:t xml:space="preserve"> Index (Index koncentrace aktivity)</w:t>
            </w:r>
          </w:p>
        </w:tc>
      </w:tr>
      <w:tr w:rsidR="000E41FB" w:rsidRPr="00FA60D3" w14:paraId="3EF0D6DE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A5169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CFA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D97A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Průtokový analyzátor</w:t>
            </w:r>
          </w:p>
        </w:tc>
      </w:tr>
      <w:tr w:rsidR="000E41FB" w:rsidRPr="00FA60D3" w14:paraId="674A1002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FC94E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CFPP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A9A31" w14:textId="77777777" w:rsidR="000E41FB" w:rsidRPr="00FA60D3" w:rsidRDefault="000E41FB" w:rsidP="000E41FB">
            <w:pPr>
              <w:pStyle w:val="Nadpis1"/>
              <w:shd w:val="clear" w:color="auto" w:fill="F9F9F9"/>
              <w:spacing w:before="0" w:after="0"/>
              <w:rPr>
                <w:b w:val="0"/>
                <w:sz w:val="18"/>
                <w:szCs w:val="18"/>
              </w:rPr>
            </w:pPr>
            <w:r w:rsidRPr="00FA60D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b w:val="0"/>
                <w:sz w:val="18"/>
                <w:szCs w:val="18"/>
              </w:rPr>
              <w:t>Cold</w:t>
            </w:r>
            <w:proofErr w:type="spellEnd"/>
            <w:r w:rsidRPr="00FA60D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b w:val="0"/>
                <w:sz w:val="18"/>
                <w:szCs w:val="18"/>
              </w:rPr>
              <w:t>Filter</w:t>
            </w:r>
            <w:proofErr w:type="spellEnd"/>
            <w:r w:rsidRPr="00FA60D3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b w:val="0"/>
                <w:sz w:val="18"/>
                <w:szCs w:val="18"/>
              </w:rPr>
              <w:t>Plugging</w:t>
            </w:r>
            <w:proofErr w:type="spellEnd"/>
            <w:r w:rsidRPr="00FA60D3">
              <w:rPr>
                <w:b w:val="0"/>
                <w:sz w:val="18"/>
                <w:szCs w:val="18"/>
              </w:rPr>
              <w:t xml:space="preserve"> Point</w:t>
            </w:r>
          </w:p>
        </w:tc>
      </w:tr>
      <w:tr w:rsidR="000E41FB" w:rsidRPr="00FA60D3" w14:paraId="7689F8AD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4FE23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ČL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63D4A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Český Lékopis</w:t>
            </w:r>
          </w:p>
        </w:tc>
      </w:tr>
      <w:tr w:rsidR="000E41FB" w:rsidRPr="00FA60D3" w14:paraId="3BFFFAAA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5F8EA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DIN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AEA6C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Deutscher</w:t>
            </w:r>
            <w:proofErr w:type="spellEnd"/>
            <w:r w:rsidRPr="00FA60D3">
              <w:rPr>
                <w:sz w:val="18"/>
                <w:szCs w:val="18"/>
              </w:rPr>
              <w:t xml:space="preserve"> Institut </w:t>
            </w:r>
            <w:proofErr w:type="spellStart"/>
            <w:r w:rsidRPr="00FA60D3">
              <w:rPr>
                <w:sz w:val="18"/>
                <w:szCs w:val="18"/>
              </w:rPr>
              <w:t>fuer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Normung</w:t>
            </w:r>
            <w:proofErr w:type="spellEnd"/>
          </w:p>
        </w:tc>
      </w:tr>
      <w:tr w:rsidR="000E41FB" w:rsidRPr="00FA60D3" w14:paraId="3D34AE9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25E5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DM 06/09/94 GU n° 288 10/12/1994</w:t>
            </w:r>
            <w:r w:rsidRPr="00FA60D3">
              <w:rPr>
                <w:b/>
                <w:bCs/>
                <w:lang w:val="en-GB"/>
              </w:rPr>
              <w:t xml:space="preserve"> </w:t>
            </w:r>
            <w:r w:rsidRPr="00FA60D3">
              <w:rPr>
                <w:sz w:val="18"/>
                <w:szCs w:val="18"/>
              </w:rPr>
              <w:t>All. 1 Met. B.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AAFBD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Vyhláška ze dne 6.9.1994 (</w:t>
            </w:r>
            <w:proofErr w:type="spellStart"/>
            <w:r w:rsidRPr="00FA60D3">
              <w:rPr>
                <w:sz w:val="18"/>
                <w:szCs w:val="18"/>
              </w:rPr>
              <w:t>Decreto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Ministeriale</w:t>
            </w:r>
            <w:proofErr w:type="spellEnd"/>
            <w:r w:rsidRPr="00FA60D3">
              <w:rPr>
                <w:sz w:val="18"/>
                <w:szCs w:val="18"/>
              </w:rPr>
              <w:t xml:space="preserve"> 6 </w:t>
            </w:r>
            <w:proofErr w:type="spellStart"/>
            <w:r w:rsidRPr="00FA60D3">
              <w:rPr>
                <w:sz w:val="18"/>
                <w:szCs w:val="18"/>
              </w:rPr>
              <w:t>settembre</w:t>
            </w:r>
            <w:proofErr w:type="spellEnd"/>
            <w:r w:rsidRPr="00FA60D3">
              <w:rPr>
                <w:sz w:val="18"/>
                <w:szCs w:val="18"/>
              </w:rPr>
              <w:t xml:space="preserve"> 1994), zveřejněná ve věstníku číslo 288 10/12/1994</w:t>
            </w:r>
          </w:p>
        </w:tc>
      </w:tr>
      <w:tr w:rsidR="000E41FB" w:rsidRPr="00FA60D3" w14:paraId="2AF22B47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C06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EC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6ED15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Elektrochemická detekce</w:t>
            </w:r>
          </w:p>
        </w:tc>
      </w:tr>
      <w:tr w:rsidR="000E41FB" w:rsidRPr="00FA60D3" w14:paraId="56C018D6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304CE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ECD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2DA7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Detektor elektronového záchytu</w:t>
            </w:r>
          </w:p>
        </w:tc>
      </w:tr>
      <w:tr w:rsidR="000E41FB" w:rsidRPr="00FA60D3" w14:paraId="187BCB08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5BA4A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FID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86C9D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Plamen ionizační detektor</w:t>
            </w:r>
          </w:p>
        </w:tc>
      </w:tr>
      <w:tr w:rsidR="000E41FB" w:rsidRPr="00FA60D3" w14:paraId="0DADB2C6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8BF75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FLD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5C545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Fluorescenční detektor</w:t>
            </w:r>
          </w:p>
        </w:tc>
      </w:tr>
      <w:tr w:rsidR="000E41FB" w:rsidRPr="00FA60D3" w14:paraId="720FFC2B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00D13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HRGC/HRMS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861F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Vysokorozlišovací plynová chromatografie s vysokorozlišovacím hmotnostním detektorem</w:t>
            </w:r>
          </w:p>
        </w:tc>
      </w:tr>
      <w:tr w:rsidR="000E41FB" w:rsidRPr="00FA60D3" w14:paraId="2E82B893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A0491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E0DC3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Index hmotnostní aktivity</w:t>
            </w:r>
          </w:p>
        </w:tc>
      </w:tr>
      <w:tr w:rsidR="000E41FB" w:rsidRPr="00FA60D3" w14:paraId="2D41424B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FA4DC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4745F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Indikativní dávka</w:t>
            </w:r>
          </w:p>
        </w:tc>
      </w:tr>
      <w:tr w:rsidR="000E41FB" w:rsidRPr="00FA60D3" w14:paraId="4A174EBE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912BC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IP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87D1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International </w:t>
            </w:r>
            <w:proofErr w:type="spellStart"/>
            <w:r w:rsidRPr="00FA60D3">
              <w:rPr>
                <w:sz w:val="18"/>
                <w:szCs w:val="18"/>
              </w:rPr>
              <w:t>Petroleum</w:t>
            </w:r>
            <w:proofErr w:type="spellEnd"/>
            <w:r w:rsidRPr="00FA60D3">
              <w:rPr>
                <w:sz w:val="18"/>
                <w:szCs w:val="18"/>
              </w:rPr>
              <w:t xml:space="preserve"> test </w:t>
            </w:r>
            <w:proofErr w:type="spellStart"/>
            <w:r w:rsidRPr="00FA60D3">
              <w:rPr>
                <w:sz w:val="18"/>
                <w:szCs w:val="18"/>
              </w:rPr>
              <w:t>method</w:t>
            </w:r>
            <w:proofErr w:type="spellEnd"/>
          </w:p>
        </w:tc>
      </w:tr>
      <w:tr w:rsidR="000E41FB" w:rsidRPr="00FA60D3" w14:paraId="4CA1185B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4A590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IR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07DA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Detektor infračervené oblasti světla</w:t>
            </w:r>
          </w:p>
        </w:tc>
      </w:tr>
      <w:tr w:rsidR="000E41FB" w:rsidRPr="00FA60D3" w14:paraId="1159B62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26BC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ISE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E5AB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Iontově selektivní elektroda</w:t>
            </w:r>
          </w:p>
        </w:tc>
      </w:tr>
      <w:tr w:rsidR="000E41FB" w:rsidRPr="00FA60D3" w14:paraId="16AA709F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CBDC5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ISO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907BB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International </w:t>
            </w:r>
            <w:proofErr w:type="spellStart"/>
            <w:r w:rsidRPr="00FA60D3">
              <w:rPr>
                <w:sz w:val="18"/>
                <w:szCs w:val="18"/>
              </w:rPr>
              <w:t>Organization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for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Standardisation</w:t>
            </w:r>
            <w:proofErr w:type="spellEnd"/>
          </w:p>
        </w:tc>
      </w:tr>
      <w:tr w:rsidR="000E41FB" w:rsidRPr="00FA60D3" w14:paraId="355E7149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F3584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ITP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D3CF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Isotachoforéza</w:t>
            </w:r>
            <w:proofErr w:type="spellEnd"/>
          </w:p>
        </w:tc>
      </w:tr>
      <w:tr w:rsidR="000E41FB" w:rsidRPr="00FA60D3" w14:paraId="1A68E1A2" w14:textId="77777777" w:rsidTr="000E41FB">
        <w:trPr>
          <w:trHeight w:val="289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C322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LDN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69902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FA60D3">
              <w:rPr>
                <w:sz w:val="18"/>
                <w:szCs w:val="18"/>
                <w:shd w:val="clear" w:color="auto" w:fill="FFFFFF"/>
              </w:rPr>
              <w:t>Labor</w:t>
            </w:r>
            <w:proofErr w:type="spellEnd"/>
            <w:r w:rsidRPr="00FA60D3">
              <w:rPr>
                <w:sz w:val="18"/>
                <w:szCs w:val="18"/>
                <w:shd w:val="clear" w:color="auto" w:fill="FFFFFF"/>
              </w:rPr>
              <w:t xml:space="preserve"> Diagnostika </w:t>
            </w:r>
            <w:proofErr w:type="spellStart"/>
            <w:r w:rsidRPr="00FA60D3">
              <w:rPr>
                <w:sz w:val="18"/>
                <w:szCs w:val="18"/>
                <w:shd w:val="clear" w:color="auto" w:fill="FFFFFF"/>
              </w:rPr>
              <w:t>Nord</w:t>
            </w:r>
            <w:proofErr w:type="spellEnd"/>
            <w:r w:rsidRPr="00FA60D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  <w:shd w:val="clear" w:color="auto" w:fill="FFFFFF"/>
              </w:rPr>
              <w:t>GmbH</w:t>
            </w:r>
            <w:proofErr w:type="spellEnd"/>
            <w:r w:rsidRPr="00FA60D3">
              <w:rPr>
                <w:sz w:val="18"/>
                <w:szCs w:val="18"/>
                <w:shd w:val="clear" w:color="auto" w:fill="FFFFFF"/>
              </w:rPr>
              <w:t xml:space="preserve"> &amp; Co.KG</w:t>
            </w:r>
          </w:p>
        </w:tc>
      </w:tr>
      <w:tr w:rsidR="000E41FB" w:rsidRPr="00FA60D3" w14:paraId="5B2550DF" w14:textId="77777777" w:rsidTr="000E41FB">
        <w:trPr>
          <w:trHeight w:val="48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D0A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LSC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5777B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Kapalinová scintilační měřící metoda (</w:t>
            </w:r>
            <w:proofErr w:type="spellStart"/>
            <w:r w:rsidRPr="00FA60D3">
              <w:rPr>
                <w:sz w:val="18"/>
                <w:szCs w:val="18"/>
              </w:rPr>
              <w:t>Liquid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Scintillation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Counting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method</w:t>
            </w:r>
            <w:proofErr w:type="spellEnd"/>
            <w:r w:rsidRPr="00FA60D3">
              <w:rPr>
                <w:sz w:val="18"/>
                <w:szCs w:val="18"/>
              </w:rPr>
              <w:t>) pro stanovení radionuklidů emitujících záření alfa nebo beta</w:t>
            </w:r>
          </w:p>
        </w:tc>
      </w:tr>
      <w:tr w:rsidR="000E41FB" w:rsidRPr="00FA60D3" w14:paraId="6A0A2C7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54C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MS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D3800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Hmotnostní detektor</w:t>
            </w:r>
          </w:p>
        </w:tc>
      </w:tr>
      <w:tr w:rsidR="000E41FB" w:rsidRPr="00FA60D3" w14:paraId="1A0E9E34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E01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MUFA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CA18D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Mono nenasycené mastné kyseliny</w:t>
            </w:r>
          </w:p>
        </w:tc>
      </w:tr>
      <w:tr w:rsidR="000E41FB" w:rsidRPr="00FA60D3" w14:paraId="6A2D8B1E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EDA8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NEN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2BC9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Nederlands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Normalisatie</w:t>
            </w:r>
            <w:proofErr w:type="spellEnd"/>
            <w:r w:rsidRPr="00FA60D3">
              <w:rPr>
                <w:sz w:val="18"/>
                <w:szCs w:val="18"/>
              </w:rPr>
              <w:t>-Institut</w:t>
            </w:r>
          </w:p>
        </w:tc>
      </w:tr>
      <w:tr w:rsidR="000E41FB" w:rsidRPr="00FA60D3" w14:paraId="515BD080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EFA94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NIOSH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E332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National</w:t>
            </w:r>
            <w:proofErr w:type="spellEnd"/>
            <w:r w:rsidRPr="00FA60D3">
              <w:rPr>
                <w:sz w:val="18"/>
                <w:szCs w:val="18"/>
              </w:rPr>
              <w:t xml:space="preserve"> Institute </w:t>
            </w:r>
            <w:proofErr w:type="spellStart"/>
            <w:r w:rsidRPr="00FA60D3">
              <w:rPr>
                <w:sz w:val="18"/>
                <w:szCs w:val="18"/>
              </w:rPr>
              <w:t>for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Occupation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Safety</w:t>
            </w:r>
            <w:proofErr w:type="spellEnd"/>
            <w:r w:rsidRPr="00FA60D3">
              <w:rPr>
                <w:sz w:val="18"/>
                <w:szCs w:val="18"/>
              </w:rPr>
              <w:t xml:space="preserve"> and </w:t>
            </w:r>
            <w:proofErr w:type="spellStart"/>
            <w:r w:rsidRPr="00FA60D3">
              <w:rPr>
                <w:sz w:val="18"/>
                <w:szCs w:val="18"/>
              </w:rPr>
              <w:t>Health</w:t>
            </w:r>
            <w:proofErr w:type="spellEnd"/>
          </w:p>
        </w:tc>
      </w:tr>
      <w:tr w:rsidR="000E41FB" w:rsidRPr="00FA60D3" w14:paraId="127A52AE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AA873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NV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D177A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Nařízení vlády</w:t>
            </w:r>
          </w:p>
        </w:tc>
      </w:tr>
      <w:tr w:rsidR="000E41FB" w:rsidRPr="00FA60D3" w14:paraId="2B1F1295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288E4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PBB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A8F0F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Poly</w:t>
            </w:r>
            <w:proofErr w:type="spellEnd"/>
            <w:r w:rsidRPr="00FA60D3">
              <w:rPr>
                <w:sz w:val="18"/>
                <w:szCs w:val="18"/>
              </w:rPr>
              <w:t xml:space="preserve"> brómované bifenyly</w:t>
            </w:r>
          </w:p>
        </w:tc>
      </w:tr>
      <w:tr w:rsidR="000E41FB" w:rsidRPr="00FA60D3" w14:paraId="1D6A9A15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8B9B1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PhEur</w:t>
            </w:r>
            <w:proofErr w:type="spellEnd"/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893CA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Evropský Lékopis</w:t>
            </w:r>
          </w:p>
        </w:tc>
      </w:tr>
      <w:tr w:rsidR="000E41FB" w:rsidRPr="00FA60D3" w14:paraId="59186872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5C81C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PDA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AA1A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Photo-Diode-Array</w:t>
            </w:r>
            <w:proofErr w:type="spellEnd"/>
            <w:r w:rsidRPr="00FA60D3">
              <w:rPr>
                <w:sz w:val="18"/>
                <w:szCs w:val="18"/>
              </w:rPr>
              <w:t xml:space="preserve"> detektor</w:t>
            </w:r>
          </w:p>
        </w:tc>
      </w:tr>
      <w:tr w:rsidR="000E41FB" w:rsidRPr="00FA60D3" w14:paraId="16A6C6A3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C318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PUFA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835D9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Poly</w:t>
            </w:r>
            <w:proofErr w:type="spellEnd"/>
            <w:r w:rsidRPr="00FA60D3">
              <w:rPr>
                <w:sz w:val="18"/>
                <w:szCs w:val="18"/>
              </w:rPr>
              <w:t xml:space="preserve"> nenasycené mastné kyseliny</w:t>
            </w:r>
          </w:p>
        </w:tc>
      </w:tr>
      <w:tr w:rsidR="000E41FB" w:rsidRPr="00FA60D3" w14:paraId="403A0D4A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F17FC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RI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DDF0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Refraktometrický detektor</w:t>
            </w:r>
          </w:p>
        </w:tc>
      </w:tr>
      <w:tr w:rsidR="000E41FB" w:rsidRPr="00FA60D3" w14:paraId="12BCF345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A634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SAFA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0D5F4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Nasycené mastné kyseliny</w:t>
            </w:r>
          </w:p>
        </w:tc>
      </w:tr>
      <w:tr w:rsidR="000E41FB" w:rsidRPr="00FA60D3" w14:paraId="610D7C9A" w14:textId="77777777" w:rsidTr="000E41FB">
        <w:trPr>
          <w:trHeight w:val="289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5AD5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SEM/EDS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8321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Skenovací elektronový mikroskop / Energiově disperzní spektrometr</w:t>
            </w:r>
          </w:p>
        </w:tc>
      </w:tr>
      <w:tr w:rsidR="000E41FB" w:rsidRPr="00FA60D3" w14:paraId="03ED8F7F" w14:textId="77777777" w:rsidTr="000E41FB">
        <w:trPr>
          <w:trHeight w:val="289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20433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SFS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7F3B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The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Finish</w:t>
            </w:r>
            <w:proofErr w:type="spellEnd"/>
            <w:r w:rsidRPr="00FA60D3">
              <w:rPr>
                <w:sz w:val="18"/>
                <w:szCs w:val="18"/>
              </w:rPr>
              <w:t xml:space="preserve"> Standard </w:t>
            </w:r>
            <w:proofErr w:type="spellStart"/>
            <w:r w:rsidRPr="00FA60D3">
              <w:rPr>
                <w:sz w:val="18"/>
                <w:szCs w:val="18"/>
              </w:rPr>
              <w:t>Association</w:t>
            </w:r>
            <w:proofErr w:type="spellEnd"/>
            <w:r w:rsidRPr="00FA60D3">
              <w:rPr>
                <w:sz w:val="18"/>
                <w:szCs w:val="18"/>
              </w:rPr>
              <w:t xml:space="preserve"> – centrální organizace pro normalizaci ve Finsku</w:t>
            </w:r>
          </w:p>
        </w:tc>
      </w:tr>
      <w:tr w:rsidR="000E41FB" w:rsidRPr="00FA60D3" w14:paraId="32742415" w14:textId="77777777" w:rsidTr="000E41FB">
        <w:trPr>
          <w:trHeight w:val="48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B0B6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SM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0B1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Standard </w:t>
            </w:r>
            <w:proofErr w:type="spellStart"/>
            <w:r w:rsidRPr="00FA60D3">
              <w:rPr>
                <w:sz w:val="18"/>
                <w:szCs w:val="18"/>
              </w:rPr>
              <w:t>Methods</w:t>
            </w:r>
            <w:proofErr w:type="spellEnd"/>
            <w:r w:rsidRPr="00FA60D3">
              <w:rPr>
                <w:sz w:val="18"/>
                <w:szCs w:val="18"/>
              </w:rPr>
              <w:t xml:space="preserve"> – Standardní metody USA pro rozbor pitných a odpadních vod připravené a vydávané </w:t>
            </w:r>
            <w:proofErr w:type="spellStart"/>
            <w:r w:rsidRPr="00FA60D3">
              <w:rPr>
                <w:sz w:val="18"/>
                <w:szCs w:val="18"/>
              </w:rPr>
              <w:t>American</w:t>
            </w:r>
            <w:proofErr w:type="spellEnd"/>
            <w:r w:rsidRPr="00FA60D3">
              <w:rPr>
                <w:sz w:val="18"/>
                <w:szCs w:val="18"/>
              </w:rPr>
              <w:t xml:space="preserve"> Public </w:t>
            </w:r>
            <w:proofErr w:type="spellStart"/>
            <w:r w:rsidRPr="00FA60D3">
              <w:rPr>
                <w:sz w:val="18"/>
                <w:szCs w:val="18"/>
              </w:rPr>
              <w:t>Health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Association</w:t>
            </w:r>
            <w:proofErr w:type="spellEnd"/>
            <w:r w:rsidRPr="00FA60D3">
              <w:rPr>
                <w:sz w:val="18"/>
                <w:szCs w:val="18"/>
              </w:rPr>
              <w:t xml:space="preserve">, </w:t>
            </w:r>
            <w:proofErr w:type="spellStart"/>
            <w:r w:rsidRPr="00FA60D3">
              <w:rPr>
                <w:sz w:val="18"/>
                <w:szCs w:val="18"/>
              </w:rPr>
              <w:t>American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Water</w:t>
            </w:r>
            <w:proofErr w:type="spellEnd"/>
            <w:r w:rsidRPr="00FA60D3">
              <w:rPr>
                <w:sz w:val="18"/>
                <w:szCs w:val="18"/>
              </w:rPr>
              <w:t xml:space="preserve"> Works </w:t>
            </w:r>
            <w:proofErr w:type="spellStart"/>
            <w:r w:rsidRPr="00FA60D3">
              <w:rPr>
                <w:sz w:val="18"/>
                <w:szCs w:val="18"/>
              </w:rPr>
              <w:t>Association</w:t>
            </w:r>
            <w:proofErr w:type="spellEnd"/>
            <w:r w:rsidRPr="00FA60D3">
              <w:rPr>
                <w:sz w:val="18"/>
                <w:szCs w:val="18"/>
              </w:rPr>
              <w:t xml:space="preserve"> a </w:t>
            </w:r>
            <w:proofErr w:type="spellStart"/>
            <w:r w:rsidRPr="00FA60D3">
              <w:rPr>
                <w:sz w:val="18"/>
                <w:szCs w:val="18"/>
              </w:rPr>
              <w:t>Water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Environmental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Federation</w:t>
            </w:r>
            <w:proofErr w:type="spellEnd"/>
            <w:r w:rsidRPr="00FA60D3">
              <w:rPr>
                <w:sz w:val="18"/>
                <w:szCs w:val="18"/>
              </w:rPr>
              <w:t>, 21. edice</w:t>
            </w:r>
          </w:p>
        </w:tc>
      </w:tr>
      <w:tr w:rsidR="000E41FB" w:rsidRPr="00FA60D3" w14:paraId="45CC39BC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91258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SOP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963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Standardní operační postup</w:t>
            </w:r>
          </w:p>
        </w:tc>
      </w:tr>
      <w:tr w:rsidR="000E41FB" w:rsidRPr="00FA60D3" w14:paraId="06F12F8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A9E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SPIMFAB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5DD22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SPI MILJOSANERINGSFOND AB – metoda Asociace švédských ropných společností</w:t>
            </w:r>
          </w:p>
        </w:tc>
      </w:tr>
      <w:tr w:rsidR="000E41FB" w:rsidRPr="00FA60D3" w14:paraId="0203CC0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82CA5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SPMD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AC67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Semi-</w:t>
            </w:r>
            <w:proofErr w:type="spellStart"/>
            <w:r w:rsidRPr="00FA60D3">
              <w:rPr>
                <w:sz w:val="18"/>
                <w:szCs w:val="18"/>
              </w:rPr>
              <w:t>Permeable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Membrane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Device</w:t>
            </w:r>
            <w:proofErr w:type="spellEnd"/>
            <w:r w:rsidRPr="00FA60D3">
              <w:rPr>
                <w:sz w:val="18"/>
                <w:szCs w:val="18"/>
              </w:rPr>
              <w:t xml:space="preserve"> – polopropustná membrána</w:t>
            </w:r>
          </w:p>
        </w:tc>
      </w:tr>
      <w:tr w:rsidR="000E41FB" w:rsidRPr="00FA60D3" w14:paraId="2895EF25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5FB02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SS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B61DB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proofErr w:type="spellStart"/>
            <w:r w:rsidRPr="00FA60D3">
              <w:rPr>
                <w:sz w:val="18"/>
                <w:szCs w:val="18"/>
              </w:rPr>
              <w:t>Svensk</w:t>
            </w:r>
            <w:proofErr w:type="spellEnd"/>
            <w:r w:rsidRPr="00FA60D3">
              <w:rPr>
                <w:sz w:val="18"/>
                <w:szCs w:val="18"/>
              </w:rPr>
              <w:t xml:space="preserve"> Standard – Švédská norma</w:t>
            </w:r>
          </w:p>
        </w:tc>
      </w:tr>
      <w:tr w:rsidR="000E41FB" w:rsidRPr="00FA60D3" w14:paraId="29D711BC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4172A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lastRenderedPageBreak/>
              <w:t>STN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96CFE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Slovenská technická norma</w:t>
            </w:r>
          </w:p>
        </w:tc>
      </w:tr>
      <w:tr w:rsidR="000E41FB" w:rsidRPr="00FA60D3" w14:paraId="01F96B05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01B62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SÚJB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6062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Státní ústav pro jadernou bezpečnost</w:t>
            </w:r>
          </w:p>
        </w:tc>
      </w:tr>
      <w:tr w:rsidR="000E41FB" w:rsidRPr="00FA60D3" w14:paraId="33D23E12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4301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Suma </w:t>
            </w:r>
            <w:proofErr w:type="spellStart"/>
            <w:r w:rsidRPr="00FA60D3">
              <w:rPr>
                <w:sz w:val="18"/>
                <w:szCs w:val="18"/>
              </w:rPr>
              <w:t>Ca+Mg</w:t>
            </w:r>
            <w:proofErr w:type="spellEnd"/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6734D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Tvrdost vody</w:t>
            </w:r>
          </w:p>
        </w:tc>
      </w:tr>
      <w:tr w:rsidR="000E41FB" w:rsidRPr="00FA60D3" w14:paraId="63C715C6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3FE00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TCD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081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Tepelně vodivostní detektor</w:t>
            </w:r>
          </w:p>
        </w:tc>
      </w:tr>
      <w:tr w:rsidR="000E41FB" w:rsidRPr="00FA60D3" w14:paraId="0C071E42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B2857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TEQ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7828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Toxický ekvivalent</w:t>
            </w:r>
          </w:p>
        </w:tc>
      </w:tr>
      <w:tr w:rsidR="000E41FB" w:rsidRPr="00FA60D3" w14:paraId="07C1026C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079B6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TFA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9E347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Trans mastné kyseliny</w:t>
            </w:r>
          </w:p>
        </w:tc>
      </w:tr>
      <w:tr w:rsidR="000E41FB" w:rsidRPr="00FA60D3" w14:paraId="54703813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6A4BB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TNV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A55F3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Odvětvová technická norma vodního hospodářství</w:t>
            </w:r>
          </w:p>
        </w:tc>
      </w:tr>
      <w:tr w:rsidR="000E41FB" w:rsidRPr="00FA60D3" w14:paraId="5B82A8A2" w14:textId="77777777" w:rsidTr="000E41FB">
        <w:trPr>
          <w:trHeight w:val="48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400D9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USBSC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17DC5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Empirický vzorec pro výpočet propustnosti směsných materiálů, koeficient propustnosti byl stanoven z granulometrické analýzy</w:t>
            </w:r>
          </w:p>
        </w:tc>
      </w:tr>
      <w:tr w:rsidR="000E41FB" w:rsidRPr="00FA60D3" w14:paraId="639F8FA8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464A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US EPA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4CE4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 xml:space="preserve">U.S. </w:t>
            </w:r>
            <w:proofErr w:type="spellStart"/>
            <w:r w:rsidRPr="00FA60D3">
              <w:rPr>
                <w:sz w:val="18"/>
                <w:szCs w:val="18"/>
              </w:rPr>
              <w:t>Environmental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Protection</w:t>
            </w:r>
            <w:proofErr w:type="spellEnd"/>
            <w:r w:rsidRPr="00FA60D3">
              <w:rPr>
                <w:sz w:val="18"/>
                <w:szCs w:val="18"/>
              </w:rPr>
              <w:t xml:space="preserve"> </w:t>
            </w:r>
            <w:proofErr w:type="spellStart"/>
            <w:r w:rsidRPr="00FA60D3">
              <w:rPr>
                <w:sz w:val="18"/>
                <w:szCs w:val="18"/>
              </w:rPr>
              <w:t>Agency</w:t>
            </w:r>
            <w:proofErr w:type="spellEnd"/>
          </w:p>
        </w:tc>
      </w:tr>
      <w:tr w:rsidR="000E41FB" w:rsidRPr="00FA60D3" w14:paraId="0216D911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70F26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USP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0CF4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Americký Lékopis</w:t>
            </w:r>
          </w:p>
        </w:tc>
      </w:tr>
      <w:tr w:rsidR="000E41FB" w:rsidRPr="00FA60D3" w14:paraId="38FDFD4B" w14:textId="77777777" w:rsidTr="000E41FB">
        <w:trPr>
          <w:trHeight w:val="288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0E48" w14:textId="77777777" w:rsidR="000E41FB" w:rsidRPr="00FA60D3" w:rsidRDefault="000E41FB" w:rsidP="000E41FB">
            <w:pPr>
              <w:ind w:left="5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UV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C756" w14:textId="77777777" w:rsidR="000E41FB" w:rsidRPr="00FA60D3" w:rsidRDefault="000E41FB" w:rsidP="000E41FB">
            <w:pPr>
              <w:ind w:left="57" w:right="127"/>
              <w:rPr>
                <w:sz w:val="18"/>
                <w:szCs w:val="18"/>
              </w:rPr>
            </w:pPr>
            <w:r w:rsidRPr="00FA60D3">
              <w:rPr>
                <w:sz w:val="18"/>
                <w:szCs w:val="18"/>
              </w:rPr>
              <w:t>Detektor ultrafialové oblasti záření</w:t>
            </w:r>
          </w:p>
        </w:tc>
      </w:tr>
    </w:tbl>
    <w:p w14:paraId="02EAF1ED" w14:textId="77777777" w:rsidR="000E41FB" w:rsidRPr="00D97978" w:rsidRDefault="000E41FB" w:rsidP="000E41FB">
      <w:pPr>
        <w:spacing w:before="40" w:after="20"/>
        <w:rPr>
          <w:sz w:val="20"/>
        </w:rPr>
      </w:pPr>
    </w:p>
    <w:sectPr w:rsidR="000E41FB" w:rsidRPr="00D97978" w:rsidSect="00256D21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573D" w14:textId="77777777" w:rsidR="00272902" w:rsidRDefault="00272902">
      <w:r>
        <w:separator/>
      </w:r>
    </w:p>
  </w:endnote>
  <w:endnote w:type="continuationSeparator" w:id="0">
    <w:p w14:paraId="25247411" w14:textId="77777777" w:rsidR="00272902" w:rsidRDefault="002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B53" w14:textId="77777777" w:rsidR="00B57ED3" w:rsidRPr="0011117C" w:rsidRDefault="00B57ED3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01-P508a</w:t>
    </w:r>
    <w:proofErr w:type="gramEnd"/>
    <w:r w:rsidRPr="0011117C">
      <w:rPr>
        <w:sz w:val="16"/>
        <w:szCs w:val="16"/>
      </w:rPr>
      <w:t xml:space="preserve"> L-202</w:t>
    </w:r>
    <w:r>
      <w:rPr>
        <w:sz w:val="16"/>
        <w:szCs w:val="16"/>
      </w:rPr>
      <w:t>30101</w:t>
    </w:r>
    <w:r w:rsidRPr="0011117C">
      <w:rPr>
        <w:sz w:val="16"/>
        <w:szCs w:val="16"/>
      </w:rPr>
      <w:ptab w:relativeTo="margin" w:alignment="right" w:leader="none"/>
    </w:r>
    <w:r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272902">
      <w:rPr>
        <w:bCs/>
        <w:noProof/>
        <w:sz w:val="16"/>
        <w:szCs w:val="16"/>
      </w:rPr>
      <w:t>1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272902">
      <w:rPr>
        <w:bCs/>
        <w:noProof/>
        <w:sz w:val="16"/>
        <w:szCs w:val="16"/>
      </w:rPr>
      <w:t>1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8B4D" w14:textId="77777777" w:rsidR="00B57ED3" w:rsidRDefault="00B57ED3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7265CC1B" w14:textId="77777777" w:rsidR="00B57ED3" w:rsidRDefault="00B57ED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D61C" w14:textId="77777777" w:rsidR="00272902" w:rsidRDefault="00272902">
      <w:r>
        <w:separator/>
      </w:r>
    </w:p>
  </w:footnote>
  <w:footnote w:type="continuationSeparator" w:id="0">
    <w:p w14:paraId="27A04CB4" w14:textId="77777777" w:rsidR="00272902" w:rsidRDefault="002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16E" w14:textId="77777777" w:rsidR="00B57ED3" w:rsidRDefault="00B57ED3" w:rsidP="00256D21">
    <w:pPr>
      <w:spacing w:before="240" w:after="60"/>
      <w:jc w:val="right"/>
      <w:rPr>
        <w:b/>
        <w:sz w:val="28"/>
        <w:szCs w:val="28"/>
      </w:rPr>
    </w:pPr>
    <w:r w:rsidRPr="00FE5A99">
      <w:rPr>
        <w:b/>
        <w:noProof/>
        <w:sz w:val="28"/>
        <w:szCs w:val="28"/>
      </w:rPr>
      <w:drawing>
        <wp:inline distT="0" distB="0" distL="0" distR="0" wp14:anchorId="757D1C18" wp14:editId="5BABAB98">
          <wp:extent cx="2600325" cy="409575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FED2F" w14:textId="77777777" w:rsidR="00B57ED3" w:rsidRPr="00256D21" w:rsidRDefault="00B57ED3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18A3" w14:textId="77777777" w:rsidR="00B57ED3" w:rsidRDefault="00B57ED3">
    <w:pPr>
      <w:tabs>
        <w:tab w:val="center" w:pos="4536"/>
      </w:tabs>
      <w:spacing w:after="60"/>
    </w:pPr>
    <w:r>
      <w:tab/>
      <w:t>Příloha č. 1</w:t>
    </w:r>
  </w:p>
  <w:p w14:paraId="54C0F52A" w14:textId="77777777" w:rsidR="00B57ED3" w:rsidRDefault="00B57ED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B51D0"/>
    <w:multiLevelType w:val="hybridMultilevel"/>
    <w:tmpl w:val="6C02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CA1"/>
    <w:multiLevelType w:val="hybridMultilevel"/>
    <w:tmpl w:val="609A67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791610DF"/>
    <w:multiLevelType w:val="hybridMultilevel"/>
    <w:tmpl w:val="8B303E16"/>
    <w:lvl w:ilvl="0" w:tplc="44CA8EE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410867">
    <w:abstractNumId w:val="7"/>
  </w:num>
  <w:num w:numId="2" w16cid:durableId="737749489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52055255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16793325">
    <w:abstractNumId w:val="8"/>
  </w:num>
  <w:num w:numId="5" w16cid:durableId="200181112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373650290">
    <w:abstractNumId w:val="9"/>
  </w:num>
  <w:num w:numId="7" w16cid:durableId="859783317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923993161">
    <w:abstractNumId w:val="4"/>
  </w:num>
  <w:num w:numId="9" w16cid:durableId="106199747">
    <w:abstractNumId w:val="3"/>
  </w:num>
  <w:num w:numId="10" w16cid:durableId="517811560">
    <w:abstractNumId w:val="5"/>
  </w:num>
  <w:num w:numId="11" w16cid:durableId="41174388">
    <w:abstractNumId w:val="6"/>
  </w:num>
  <w:num w:numId="12" w16cid:durableId="496460455">
    <w:abstractNumId w:val="1"/>
  </w:num>
  <w:num w:numId="13" w16cid:durableId="234321076">
    <w:abstractNumId w:val="10"/>
  </w:num>
  <w:num w:numId="14" w16cid:durableId="17723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41"/>
    <w:rsid w:val="00050CB0"/>
    <w:rsid w:val="00071430"/>
    <w:rsid w:val="000A0A03"/>
    <w:rsid w:val="000B33A6"/>
    <w:rsid w:val="000B4E85"/>
    <w:rsid w:val="000C2A49"/>
    <w:rsid w:val="000E41FB"/>
    <w:rsid w:val="000F475B"/>
    <w:rsid w:val="00103041"/>
    <w:rsid w:val="00110A1F"/>
    <w:rsid w:val="0011117C"/>
    <w:rsid w:val="001132DC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72902"/>
    <w:rsid w:val="002B526B"/>
    <w:rsid w:val="002E59D1"/>
    <w:rsid w:val="002F1B53"/>
    <w:rsid w:val="002F2DD1"/>
    <w:rsid w:val="00303549"/>
    <w:rsid w:val="003035AD"/>
    <w:rsid w:val="003173BB"/>
    <w:rsid w:val="00343D56"/>
    <w:rsid w:val="003455D1"/>
    <w:rsid w:val="00383138"/>
    <w:rsid w:val="003A5AD8"/>
    <w:rsid w:val="003B2259"/>
    <w:rsid w:val="003C026C"/>
    <w:rsid w:val="003D0E9C"/>
    <w:rsid w:val="00414409"/>
    <w:rsid w:val="00425D8E"/>
    <w:rsid w:val="00432FA8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1903"/>
    <w:rsid w:val="00531C09"/>
    <w:rsid w:val="00534A8A"/>
    <w:rsid w:val="00587B07"/>
    <w:rsid w:val="005A10F0"/>
    <w:rsid w:val="005A466C"/>
    <w:rsid w:val="005A7FE1"/>
    <w:rsid w:val="005E522E"/>
    <w:rsid w:val="00603693"/>
    <w:rsid w:val="00613EB7"/>
    <w:rsid w:val="00640180"/>
    <w:rsid w:val="00652D73"/>
    <w:rsid w:val="00675973"/>
    <w:rsid w:val="006919C5"/>
    <w:rsid w:val="00694C9F"/>
    <w:rsid w:val="006A47E9"/>
    <w:rsid w:val="006B0094"/>
    <w:rsid w:val="006C7A84"/>
    <w:rsid w:val="006D2FC2"/>
    <w:rsid w:val="006D624B"/>
    <w:rsid w:val="0072732C"/>
    <w:rsid w:val="0074076A"/>
    <w:rsid w:val="00771B7F"/>
    <w:rsid w:val="007B6238"/>
    <w:rsid w:val="007C57E8"/>
    <w:rsid w:val="007D1741"/>
    <w:rsid w:val="007E0C1D"/>
    <w:rsid w:val="00800775"/>
    <w:rsid w:val="008055AC"/>
    <w:rsid w:val="00813490"/>
    <w:rsid w:val="008558C7"/>
    <w:rsid w:val="0085663C"/>
    <w:rsid w:val="008854C2"/>
    <w:rsid w:val="00892144"/>
    <w:rsid w:val="00893A83"/>
    <w:rsid w:val="008B4188"/>
    <w:rsid w:val="008D0413"/>
    <w:rsid w:val="008E6685"/>
    <w:rsid w:val="00943FF8"/>
    <w:rsid w:val="0096558B"/>
    <w:rsid w:val="00977FFA"/>
    <w:rsid w:val="00990B11"/>
    <w:rsid w:val="009A5EDE"/>
    <w:rsid w:val="009B007D"/>
    <w:rsid w:val="009F31C7"/>
    <w:rsid w:val="00A2638F"/>
    <w:rsid w:val="00A26463"/>
    <w:rsid w:val="00A32EE1"/>
    <w:rsid w:val="00A41298"/>
    <w:rsid w:val="00A518C6"/>
    <w:rsid w:val="00A83C96"/>
    <w:rsid w:val="00A84DA2"/>
    <w:rsid w:val="00A862F3"/>
    <w:rsid w:val="00A91889"/>
    <w:rsid w:val="00A97561"/>
    <w:rsid w:val="00AA4AD5"/>
    <w:rsid w:val="00B57ED3"/>
    <w:rsid w:val="00B62A3F"/>
    <w:rsid w:val="00BA1913"/>
    <w:rsid w:val="00BA54B1"/>
    <w:rsid w:val="00BB2007"/>
    <w:rsid w:val="00BB2076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C38B8"/>
    <w:rsid w:val="00DD2614"/>
    <w:rsid w:val="00DF5F78"/>
    <w:rsid w:val="00E100AA"/>
    <w:rsid w:val="00E104A3"/>
    <w:rsid w:val="00E36726"/>
    <w:rsid w:val="00E6080C"/>
    <w:rsid w:val="00E84EE1"/>
    <w:rsid w:val="00EB153F"/>
    <w:rsid w:val="00EB52E0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337700"/>
  <w14:defaultImageDpi w14:val="0"/>
  <w15:docId w15:val="{FC4F3846-60A0-465F-91A3-37929FB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character" w:styleId="Hypertextovodkaz">
    <w:name w:val="Hyperlink"/>
    <w:basedOn w:val="Standardnpsmoodstavce"/>
    <w:rsid w:val="000E41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1FB"/>
    <w:rPr>
      <w:color w:val="605E5C"/>
      <w:shd w:val="clear" w:color="auto" w:fill="E1DFDD"/>
    </w:rPr>
  </w:style>
  <w:style w:type="character" w:customStyle="1" w:styleId="highlightsearch0">
    <w:name w:val="highlightsearch0"/>
    <w:rsid w:val="000E41FB"/>
  </w:style>
  <w:style w:type="character" w:customStyle="1" w:styleId="highlightsearch1">
    <w:name w:val="highlightsearch1"/>
    <w:rsid w:val="000E41FB"/>
  </w:style>
  <w:style w:type="paragraph" w:styleId="Odstavecseseznamem">
    <w:name w:val="List Paragraph"/>
    <w:basedOn w:val="Normln"/>
    <w:qFormat/>
    <w:rsid w:val="000E41FB"/>
    <w:pPr>
      <w:ind w:left="720"/>
      <w:contextualSpacing/>
    </w:pPr>
  </w:style>
  <w:style w:type="paragraph" w:customStyle="1" w:styleId="Default">
    <w:name w:val="Default"/>
    <w:rsid w:val="000E41F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hi-IN"/>
    </w:rPr>
  </w:style>
  <w:style w:type="character" w:styleId="Sledovanodkaz">
    <w:name w:val="FollowedHyperlink"/>
    <w:basedOn w:val="Standardnpsmoodstavce"/>
    <w:rsid w:val="000E41FB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AF983-E954-4F54-956F-18CC539D08F0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466E8077-B4A3-4252-81B0-CED599ACB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58</Pages>
  <Words>18970</Words>
  <Characters>135354</Characters>
  <Application>Microsoft Office Word</Application>
  <DocSecurity>0</DocSecurity>
  <Lines>1127</Lines>
  <Paragraphs>308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154016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Vladimíra Šveňhová</cp:lastModifiedBy>
  <cp:revision>3</cp:revision>
  <cp:lastPrinted>2018-06-28T09:15:00Z</cp:lastPrinted>
  <dcterms:created xsi:type="dcterms:W3CDTF">2023-11-07T10:46:00Z</dcterms:created>
  <dcterms:modified xsi:type="dcterms:W3CDTF">2023-11-07T11:00:00Z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