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4FD3A" w14:textId="77777777" w:rsidR="002F1257" w:rsidRDefault="002F1257">
      <w:pPr>
        <w:pStyle w:val="Zkladntext"/>
        <w:spacing w:before="38"/>
        <w:rPr>
          <w:rFonts w:ascii="Times New Roman"/>
        </w:rPr>
      </w:pPr>
    </w:p>
    <w:p w14:paraId="7CC37CD3" w14:textId="77777777" w:rsidR="002F1257" w:rsidRDefault="008120F2">
      <w:pPr>
        <w:pStyle w:val="Zkladntext"/>
        <w:ind w:left="119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0D4FE21C" wp14:editId="4CA1F2D6">
                <wp:extent cx="6645909" cy="323850"/>
                <wp:effectExtent l="0" t="0" r="0" b="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3B7E58B" w14:textId="77777777" w:rsidR="002F1257" w:rsidRDefault="008120F2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1: Identifikácia látky/zmesi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spoločnosti/podniku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D4FE21C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L4AsQEAAE8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" fillcolor="#92d050" stroked="f">
                <v:textbox inset="0,0,0,0">
                  <w:txbxContent>
                    <w:p w14:paraId="43B7E58B" w14:textId="77777777" w:rsidR="002F1257" w:rsidRDefault="008120F2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1: Identifikácia látky/zmesi 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spoločnosti/podniku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9893ED" w14:textId="77777777" w:rsidR="002F1257" w:rsidRDefault="008120F2">
      <w:pPr>
        <w:pStyle w:val="Nadpis1"/>
        <w:numPr>
          <w:ilvl w:val="1"/>
          <w:numId w:val="14"/>
        </w:numPr>
        <w:tabs>
          <w:tab w:val="left" w:pos="474"/>
        </w:tabs>
        <w:ind w:hanging="299"/>
      </w:pPr>
      <w:r>
        <w:rPr>
          <w:spacing w:val="-2"/>
        </w:rPr>
        <w:t xml:space="preserve">Identifikátor </w:t>
      </w:r>
      <w:r>
        <w:t>produktu:</w:t>
      </w:r>
    </w:p>
    <w:p w14:paraId="626FCCE1" w14:textId="77777777" w:rsidR="002F1257" w:rsidRDefault="008120F2">
      <w:pPr>
        <w:pStyle w:val="Zkladntext"/>
        <w:spacing w:before="33"/>
        <w:ind w:left="494"/>
      </w:pPr>
      <w:r>
        <w:rPr>
          <w:b/>
        </w:rPr>
        <w:t xml:space="preserve">Obchodný názov: </w:t>
      </w:r>
      <w:r>
        <w:t xml:space="preserve">Etyléndiamín 0,5% EDA - Hydroxid sodný 0,2% </w:t>
      </w:r>
      <w:r>
        <w:rPr>
          <w:spacing w:val="-4"/>
        </w:rPr>
        <w:t>NaOH</w:t>
      </w:r>
    </w:p>
    <w:p w14:paraId="7613AF39" w14:textId="77777777" w:rsidR="002F1257" w:rsidRDefault="008120F2">
      <w:pPr>
        <w:spacing w:before="46"/>
        <w:ind w:left="494"/>
        <w:rPr>
          <w:sz w:val="20"/>
        </w:rPr>
      </w:pPr>
      <w:r>
        <w:rPr>
          <w:b/>
          <w:sz w:val="20"/>
        </w:rPr>
        <w:t xml:space="preserve">Číslo výrobku: </w:t>
      </w:r>
      <w:r>
        <w:rPr>
          <w:spacing w:val="-2"/>
          <w:sz w:val="20"/>
        </w:rPr>
        <w:t>600930</w:t>
      </w:r>
    </w:p>
    <w:p w14:paraId="6C361597" w14:textId="77777777" w:rsidR="002F1257" w:rsidRDefault="008120F2">
      <w:pPr>
        <w:spacing w:before="49"/>
        <w:ind w:left="494"/>
        <w:rPr>
          <w:sz w:val="20"/>
        </w:rPr>
      </w:pPr>
      <w:r>
        <w:rPr>
          <w:b/>
          <w:sz w:val="20"/>
        </w:rPr>
        <w:t xml:space="preserve">Číslo CAS: </w:t>
      </w:r>
      <w:r>
        <w:rPr>
          <w:sz w:val="20"/>
        </w:rPr>
        <w:t xml:space="preserve">107-15-3 + </w:t>
      </w:r>
      <w:r>
        <w:rPr>
          <w:spacing w:val="-10"/>
          <w:sz w:val="20"/>
        </w:rPr>
        <w:t>1310-73-2</w:t>
      </w:r>
    </w:p>
    <w:p w14:paraId="71E733AB" w14:textId="77777777" w:rsidR="002F1257" w:rsidRDefault="008120F2">
      <w:pPr>
        <w:spacing w:before="46"/>
        <w:ind w:left="494"/>
        <w:rPr>
          <w:sz w:val="20"/>
        </w:rPr>
      </w:pPr>
      <w:r>
        <w:rPr>
          <w:b/>
          <w:sz w:val="20"/>
        </w:rPr>
        <w:t xml:space="preserve">EINECS: </w:t>
      </w:r>
      <w:r>
        <w:rPr>
          <w:sz w:val="20"/>
        </w:rPr>
        <w:t xml:space="preserve">203-468-6 + </w:t>
      </w:r>
      <w:r>
        <w:rPr>
          <w:spacing w:val="-10"/>
          <w:sz w:val="20"/>
        </w:rPr>
        <w:t>215-185-5</w:t>
      </w:r>
    </w:p>
    <w:p w14:paraId="4DB62407" w14:textId="77777777" w:rsidR="002F1257" w:rsidRDefault="002F1257">
      <w:pPr>
        <w:pStyle w:val="Zkladntext"/>
        <w:spacing w:before="92"/>
      </w:pPr>
    </w:p>
    <w:p w14:paraId="5F90F296" w14:textId="77777777" w:rsidR="002F1257" w:rsidRDefault="008120F2">
      <w:pPr>
        <w:pStyle w:val="Odstavecseseznamem"/>
        <w:numPr>
          <w:ilvl w:val="1"/>
          <w:numId w:val="14"/>
        </w:numPr>
        <w:tabs>
          <w:tab w:val="left" w:pos="473"/>
          <w:tab w:val="left" w:pos="494"/>
        </w:tabs>
        <w:spacing w:before="1" w:line="285" w:lineRule="auto"/>
        <w:ind w:left="494" w:right="3699" w:hanging="320"/>
        <w:rPr>
          <w:sz w:val="20"/>
        </w:rPr>
      </w:pPr>
      <w:r>
        <w:rPr>
          <w:b/>
          <w:sz w:val="20"/>
        </w:rPr>
        <w:t xml:space="preserve">Relevantné identifikované použitia látky alebo zmesi a použitia, ktoré sa neodporúčajú: Použitie látky/zmesi: </w:t>
      </w:r>
      <w:r>
        <w:rPr>
          <w:sz w:val="20"/>
        </w:rPr>
        <w:t>Laboratórium, výskum alebo výroba.</w:t>
      </w:r>
    </w:p>
    <w:p w14:paraId="56B760B9" w14:textId="77777777" w:rsidR="002F1257" w:rsidRDefault="002F1257">
      <w:pPr>
        <w:pStyle w:val="Zkladntext"/>
        <w:spacing w:before="48"/>
      </w:pPr>
    </w:p>
    <w:p w14:paraId="54067930" w14:textId="77777777" w:rsidR="002F1257" w:rsidRDefault="008120F2">
      <w:pPr>
        <w:pStyle w:val="Nadpis1"/>
        <w:numPr>
          <w:ilvl w:val="1"/>
          <w:numId w:val="14"/>
        </w:numPr>
        <w:tabs>
          <w:tab w:val="left" w:pos="474"/>
        </w:tabs>
        <w:spacing w:before="1"/>
        <w:ind w:hanging="299"/>
      </w:pPr>
      <w:r>
        <w:t xml:space="preserve">Údaje o dodávateľovi </w:t>
      </w:r>
      <w:r>
        <w:rPr>
          <w:spacing w:val="-2"/>
        </w:rPr>
        <w:t xml:space="preserve">karty </w:t>
      </w:r>
      <w:r>
        <w:t>bezpečnostných údajov:</w:t>
      </w:r>
    </w:p>
    <w:p w14:paraId="17641A6E" w14:textId="77777777" w:rsidR="002F1257" w:rsidRDefault="008120F2">
      <w:pPr>
        <w:spacing w:before="46"/>
        <w:ind w:left="494"/>
        <w:rPr>
          <w:b/>
          <w:i/>
          <w:sz w:val="20"/>
        </w:rPr>
      </w:pPr>
      <w:r>
        <w:rPr>
          <w:b/>
          <w:i/>
          <w:spacing w:val="-2"/>
          <w:sz w:val="20"/>
        </w:rPr>
        <w:t>Downstreamer</w:t>
      </w:r>
    </w:p>
    <w:p w14:paraId="7656A854" w14:textId="77777777" w:rsidR="002F1257" w:rsidRDefault="008120F2">
      <w:pPr>
        <w:pStyle w:val="Zkladntext"/>
        <w:tabs>
          <w:tab w:val="left" w:pos="3005"/>
        </w:tabs>
        <w:spacing w:before="46"/>
        <w:ind w:left="494"/>
      </w:pPr>
      <w:r>
        <w:t xml:space="preserve">Identipack </w:t>
      </w:r>
      <w:r>
        <w:rPr>
          <w:spacing w:val="-4"/>
        </w:rPr>
        <w:t>B.V.</w:t>
      </w:r>
      <w:r>
        <w:tab/>
        <w:t>Tel: (+31) (0)</w:t>
      </w:r>
      <w:r>
        <w:rPr>
          <w:spacing w:val="-2"/>
        </w:rPr>
        <w:t>493-672277</w:t>
      </w:r>
    </w:p>
    <w:p w14:paraId="75848B75" w14:textId="77777777" w:rsidR="002F1257" w:rsidRDefault="008120F2">
      <w:pPr>
        <w:pStyle w:val="Zkladntext"/>
        <w:tabs>
          <w:tab w:val="left" w:pos="3005"/>
        </w:tabs>
        <w:spacing w:before="46"/>
        <w:ind w:left="494"/>
      </w:pPr>
      <w:r>
        <w:rPr>
          <w:spacing w:val="-2"/>
        </w:rPr>
        <w:t xml:space="preserve">Broekstraat </w:t>
      </w:r>
      <w:r>
        <w:rPr>
          <w:spacing w:val="-10"/>
        </w:rPr>
        <w:t>4Fax</w:t>
      </w:r>
      <w:r>
        <w:tab/>
        <w:t>: (+31) (0)</w:t>
      </w:r>
      <w:r>
        <w:rPr>
          <w:spacing w:val="-2"/>
        </w:rPr>
        <w:t>493-672268</w:t>
      </w:r>
    </w:p>
    <w:p w14:paraId="78E70BE6" w14:textId="77777777" w:rsidR="002F1257" w:rsidRDefault="008120F2">
      <w:pPr>
        <w:pStyle w:val="Zkladntext"/>
        <w:tabs>
          <w:tab w:val="left" w:pos="3005"/>
        </w:tabs>
        <w:spacing w:before="49" w:line="285" w:lineRule="auto"/>
        <w:ind w:left="494" w:right="5337"/>
      </w:pPr>
      <w:r>
        <w:t>5711 CT Someren</w:t>
      </w:r>
      <w:r>
        <w:tab/>
        <w:t>E-mail:</w:t>
      </w:r>
      <w:hyperlink r:id="rId7">
        <w:r>
          <w:t>info@identipack.com</w:t>
        </w:r>
      </w:hyperlink>
      <w:r>
        <w:rPr>
          <w:spacing w:val="-2"/>
        </w:rPr>
        <w:t xml:space="preserve"> NETHERLANDS</w:t>
      </w:r>
    </w:p>
    <w:p w14:paraId="52C07542" w14:textId="77777777" w:rsidR="002F1257" w:rsidRDefault="002F1257">
      <w:pPr>
        <w:pStyle w:val="Zkladntext"/>
        <w:spacing w:before="46"/>
      </w:pPr>
    </w:p>
    <w:p w14:paraId="3C5F44CF" w14:textId="77777777" w:rsidR="002F1257" w:rsidRDefault="008120F2">
      <w:pPr>
        <w:pStyle w:val="Nadpis1"/>
        <w:numPr>
          <w:ilvl w:val="1"/>
          <w:numId w:val="14"/>
        </w:numPr>
        <w:tabs>
          <w:tab w:val="left" w:pos="474"/>
        </w:tabs>
        <w:ind w:hanging="299"/>
      </w:pPr>
      <w:r>
        <w:t xml:space="preserve">Núdzové telefónne </w:t>
      </w:r>
      <w:r>
        <w:rPr>
          <w:spacing w:val="-2"/>
        </w:rPr>
        <w:t>číslo:</w:t>
      </w:r>
    </w:p>
    <w:p w14:paraId="2DDF9F41" w14:textId="77777777" w:rsidR="002F1257" w:rsidRDefault="008120F2">
      <w:pPr>
        <w:pStyle w:val="Zkladntext"/>
        <w:spacing w:before="49" w:line="285" w:lineRule="auto"/>
        <w:ind w:left="494" w:right="1568"/>
      </w:pPr>
      <w:r>
        <w:t xml:space="preserve">Spojené kráľovstvo Tel: +44 151 951 </w:t>
      </w:r>
      <w:r>
        <w:t>3317 - Health and Safety Executive (HSE) Chemicals Regulation Directorate (24/7) Írsko Tel: +353 1 809 2566 - Beaumont Hospital - National Poisons Information Centre (24/7)</w:t>
      </w:r>
    </w:p>
    <w:p w14:paraId="76ED4339" w14:textId="77777777" w:rsidR="002F1257" w:rsidRDefault="008120F2">
      <w:pPr>
        <w:pStyle w:val="Zkladntext"/>
        <w:spacing w:line="244" w:lineRule="exact"/>
        <w:ind w:left="494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BEDCB17" wp14:editId="6C9518E7">
                <wp:simplePos x="0" y="0"/>
                <wp:positionH relativeFrom="page">
                  <wp:posOffset>456819</wp:posOffset>
                </wp:positionH>
                <wp:positionV relativeFrom="paragraph">
                  <wp:posOffset>194441</wp:posOffset>
                </wp:positionV>
                <wp:extent cx="6645909" cy="32385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0335CB3" w14:textId="77777777" w:rsidR="002F1257" w:rsidRDefault="008120F2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2: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Identifikácia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nebezpečenstiev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DCB17" id="Textbox 5" o:spid="_x0000_s1027" type="#_x0000_t202" style="position:absolute;left:0;text-align:left;margin-left:35.95pt;margin-top:15.3pt;width:523.3pt;height:25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yAN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" fillcolor="#92d050" stroked="f">
                <v:textbox inset="0,0,0,0">
                  <w:txbxContent>
                    <w:p w14:paraId="40335CB3" w14:textId="77777777" w:rsidR="002F1257" w:rsidRDefault="008120F2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2: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Identifikácia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nebezpečenstiev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 xml:space="preserve">(EÚ tel.: </w:t>
      </w:r>
      <w:r>
        <w:rPr>
          <w:spacing w:val="-4"/>
        </w:rPr>
        <w:t>112)</w:t>
      </w:r>
    </w:p>
    <w:p w14:paraId="0738CDE8" w14:textId="77777777" w:rsidR="002F1257" w:rsidRDefault="008120F2">
      <w:pPr>
        <w:pStyle w:val="Nadpis1"/>
        <w:numPr>
          <w:ilvl w:val="1"/>
          <w:numId w:val="13"/>
        </w:numPr>
        <w:tabs>
          <w:tab w:val="left" w:pos="474"/>
        </w:tabs>
        <w:spacing w:before="2"/>
        <w:ind w:hanging="299"/>
      </w:pPr>
      <w:r>
        <w:t xml:space="preserve">Klasifikácia látky alebo </w:t>
      </w:r>
      <w:r>
        <w:rPr>
          <w:spacing w:val="-2"/>
        </w:rPr>
        <w:t>zmesi</w:t>
      </w:r>
      <w:r>
        <w:t>:</w:t>
      </w:r>
    </w:p>
    <w:p w14:paraId="293FFBD9" w14:textId="77777777" w:rsidR="002F1257" w:rsidRDefault="008120F2">
      <w:pPr>
        <w:spacing w:before="46"/>
        <w:ind w:left="494"/>
        <w:rPr>
          <w:b/>
          <w:sz w:val="20"/>
        </w:rPr>
      </w:pPr>
      <w:r>
        <w:rPr>
          <w:b/>
          <w:sz w:val="20"/>
        </w:rPr>
        <w:t xml:space="preserve">Klasifikácia podľa nariadenia (ES) č. </w:t>
      </w:r>
      <w:r>
        <w:rPr>
          <w:b/>
          <w:spacing w:val="-2"/>
          <w:sz w:val="20"/>
        </w:rPr>
        <w:t>1272/2008:</w:t>
      </w:r>
    </w:p>
    <w:p w14:paraId="16AD8103" w14:textId="77777777" w:rsidR="002F1257" w:rsidRDefault="008120F2">
      <w:pPr>
        <w:pStyle w:val="Zkladntext"/>
        <w:tabs>
          <w:tab w:val="left" w:pos="2438"/>
        </w:tabs>
        <w:spacing w:before="47"/>
        <w:ind w:left="494"/>
      </w:pPr>
      <w:r>
        <w:t xml:space="preserve">Flam. Liq. 3: </w:t>
      </w:r>
      <w:r>
        <w:tab/>
        <w:t xml:space="preserve">H226Acute Tox. 4: H302 Skin Corr. 1B: H314 Citlivosť na reakcie 1: H334 Citlivosť na kožu 1: </w:t>
      </w:r>
      <w:r>
        <w:rPr>
          <w:spacing w:val="-4"/>
        </w:rPr>
        <w:t>H317</w:t>
      </w:r>
    </w:p>
    <w:p w14:paraId="193B0704" w14:textId="77777777" w:rsidR="002F1257" w:rsidRDefault="002F1257">
      <w:pPr>
        <w:pStyle w:val="Zkladntext"/>
        <w:spacing w:before="94"/>
      </w:pPr>
    </w:p>
    <w:p w14:paraId="0888DD67" w14:textId="77777777" w:rsidR="002F1257" w:rsidRDefault="008120F2">
      <w:pPr>
        <w:pStyle w:val="Nadpis1"/>
        <w:numPr>
          <w:ilvl w:val="1"/>
          <w:numId w:val="13"/>
        </w:numPr>
        <w:tabs>
          <w:tab w:val="left" w:pos="474"/>
        </w:tabs>
        <w:spacing w:before="1"/>
        <w:ind w:hanging="299"/>
      </w:pPr>
      <w:r>
        <w:rPr>
          <w:spacing w:val="-2"/>
        </w:rPr>
        <w:t xml:space="preserve">Prvky </w:t>
      </w:r>
      <w:r>
        <w:t>označenia:</w:t>
      </w:r>
    </w:p>
    <w:p w14:paraId="05A26DB2" w14:textId="77777777" w:rsidR="002F1257" w:rsidRDefault="008120F2">
      <w:pPr>
        <w:spacing w:before="46"/>
        <w:ind w:left="494"/>
        <w:rPr>
          <w:sz w:val="20"/>
        </w:rPr>
      </w:pPr>
      <w:r>
        <w:rPr>
          <w:b/>
          <w:sz w:val="20"/>
        </w:rPr>
        <w:t xml:space="preserve">Označovanie podľa nariadenia (ES) č. 1272/2008: </w:t>
      </w:r>
      <w:r>
        <w:rPr>
          <w:sz w:val="20"/>
        </w:rPr>
        <w:t xml:space="preserve">Výrobok je označený v súlade s </w:t>
      </w:r>
      <w:r>
        <w:rPr>
          <w:spacing w:val="-2"/>
          <w:sz w:val="20"/>
        </w:rPr>
        <w:t xml:space="preserve">nariadením </w:t>
      </w:r>
      <w:r>
        <w:rPr>
          <w:sz w:val="20"/>
        </w:rPr>
        <w:t>CLP.</w:t>
      </w:r>
    </w:p>
    <w:p w14:paraId="4356FEC2" w14:textId="77777777" w:rsidR="002F1257" w:rsidRDefault="002F1257">
      <w:pPr>
        <w:pStyle w:val="Zkladntext"/>
        <w:spacing w:before="92"/>
      </w:pPr>
    </w:p>
    <w:p w14:paraId="7B78420C" w14:textId="77777777" w:rsidR="002F1257" w:rsidRDefault="008120F2">
      <w:pPr>
        <w:pStyle w:val="Nadpis1"/>
        <w:ind w:left="494"/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2EE95752" wp14:editId="48C7B2F0">
            <wp:simplePos x="0" y="0"/>
            <wp:positionH relativeFrom="page">
              <wp:posOffset>685850</wp:posOffset>
            </wp:positionH>
            <wp:positionV relativeFrom="paragraph">
              <wp:posOffset>183651</wp:posOffset>
            </wp:positionV>
            <wp:extent cx="2156537" cy="539495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6537" cy="539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Výstražné piktogramy:</w:t>
      </w:r>
    </w:p>
    <w:p w14:paraId="4F8AC3F0" w14:textId="77777777" w:rsidR="002F1257" w:rsidRDefault="008120F2">
      <w:pPr>
        <w:pStyle w:val="Zkladntext"/>
        <w:tabs>
          <w:tab w:val="left" w:pos="1489"/>
          <w:tab w:val="left" w:pos="2351"/>
          <w:tab w:val="left" w:pos="3212"/>
        </w:tabs>
        <w:spacing w:before="25"/>
        <w:ind w:left="629"/>
      </w:pPr>
      <w:r>
        <w:rPr>
          <w:spacing w:val="-2"/>
        </w:rPr>
        <w:t>GHS02</w:t>
      </w:r>
      <w:r>
        <w:tab/>
      </w:r>
      <w:r>
        <w:rPr>
          <w:spacing w:val="-2"/>
        </w:rPr>
        <w:t>GHS05</w:t>
      </w:r>
      <w:r>
        <w:tab/>
      </w:r>
      <w:r>
        <w:rPr>
          <w:spacing w:val="-2"/>
        </w:rPr>
        <w:t>GHS06</w:t>
      </w:r>
      <w:r>
        <w:tab/>
      </w:r>
      <w:r>
        <w:rPr>
          <w:spacing w:val="-2"/>
        </w:rPr>
        <w:t>GHS08</w:t>
      </w:r>
    </w:p>
    <w:p w14:paraId="198BB883" w14:textId="77777777" w:rsidR="002F1257" w:rsidRDefault="002F1257">
      <w:pPr>
        <w:pStyle w:val="Zkladntext"/>
        <w:spacing w:before="96"/>
      </w:pPr>
    </w:p>
    <w:p w14:paraId="203249C4" w14:textId="77777777" w:rsidR="002F1257" w:rsidRDefault="008120F2">
      <w:pPr>
        <w:ind w:left="494"/>
        <w:rPr>
          <w:sz w:val="20"/>
        </w:rPr>
      </w:pPr>
      <w:r>
        <w:rPr>
          <w:b/>
          <w:sz w:val="20"/>
        </w:rPr>
        <w:t xml:space="preserve">Signálne slovo: </w:t>
      </w:r>
      <w:r>
        <w:rPr>
          <w:spacing w:val="-2"/>
          <w:sz w:val="20"/>
        </w:rPr>
        <w:t>Nebezpečenstvo</w:t>
      </w:r>
    </w:p>
    <w:p w14:paraId="4444A551" w14:textId="77777777" w:rsidR="002F1257" w:rsidRDefault="002F1257">
      <w:pPr>
        <w:pStyle w:val="Zkladntext"/>
        <w:spacing w:before="92"/>
      </w:pPr>
    </w:p>
    <w:p w14:paraId="1886E859" w14:textId="77777777" w:rsidR="002F1257" w:rsidRDefault="008120F2">
      <w:pPr>
        <w:spacing w:before="1"/>
        <w:ind w:left="494"/>
        <w:rPr>
          <w:sz w:val="20"/>
        </w:rPr>
      </w:pPr>
      <w:r>
        <w:rPr>
          <w:b/>
          <w:sz w:val="20"/>
        </w:rPr>
        <w:t xml:space="preserve">Súčasti označovania určujúce nebezpečenstvo: </w:t>
      </w:r>
      <w:r>
        <w:rPr>
          <w:sz w:val="20"/>
        </w:rPr>
        <w:t xml:space="preserve">Etyléndiamín 0,5 % EDA - Hydroxid sodný 0,2 % </w:t>
      </w:r>
      <w:r>
        <w:rPr>
          <w:spacing w:val="-4"/>
          <w:sz w:val="20"/>
        </w:rPr>
        <w:t>NaOH</w:t>
      </w:r>
    </w:p>
    <w:p w14:paraId="0A8C6298" w14:textId="77777777" w:rsidR="002F1257" w:rsidRDefault="002F1257">
      <w:pPr>
        <w:pStyle w:val="Zkladntext"/>
        <w:spacing w:before="94"/>
      </w:pPr>
    </w:p>
    <w:p w14:paraId="46AF26E7" w14:textId="77777777" w:rsidR="002F1257" w:rsidRDefault="008120F2">
      <w:pPr>
        <w:pStyle w:val="Nadpis1"/>
        <w:ind w:left="494"/>
      </w:pPr>
      <w:r>
        <w:rPr>
          <w:spacing w:val="-2"/>
        </w:rPr>
        <w:t>Výstražné upozornenia:</w:t>
      </w:r>
    </w:p>
    <w:p w14:paraId="487442E9" w14:textId="77777777" w:rsidR="002F1257" w:rsidRDefault="008120F2">
      <w:pPr>
        <w:pStyle w:val="Zkladntext"/>
        <w:tabs>
          <w:tab w:val="left" w:pos="1305"/>
        </w:tabs>
        <w:spacing w:before="47" w:line="285" w:lineRule="auto"/>
        <w:ind w:left="494" w:right="6964"/>
      </w:pPr>
      <w:r>
        <w:rPr>
          <w:spacing w:val="-2"/>
        </w:rPr>
        <w:t xml:space="preserve">H226: </w:t>
      </w:r>
      <w:r>
        <w:tab/>
        <w:t xml:space="preserve">Horľavá kvapalina a para. </w:t>
      </w:r>
      <w:r>
        <w:rPr>
          <w:spacing w:val="-2"/>
        </w:rPr>
        <w:t>H302:</w:t>
      </w:r>
      <w:r>
        <w:tab/>
        <w:t>Škodlivý pri požití.</w:t>
      </w:r>
    </w:p>
    <w:p w14:paraId="2F37BA10" w14:textId="77777777" w:rsidR="002F1257" w:rsidRDefault="008120F2">
      <w:pPr>
        <w:pStyle w:val="Zkladntext"/>
        <w:tabs>
          <w:tab w:val="left" w:pos="1305"/>
        </w:tabs>
        <w:spacing w:line="244" w:lineRule="exact"/>
        <w:ind w:left="494"/>
      </w:pPr>
      <w:r>
        <w:rPr>
          <w:spacing w:val="-2"/>
        </w:rPr>
        <w:t xml:space="preserve">H314: </w:t>
      </w:r>
      <w:r>
        <w:tab/>
        <w:t xml:space="preserve">Spôsobuje vážne popáleniny pokožky a vážne </w:t>
      </w:r>
      <w:r>
        <w:rPr>
          <w:spacing w:val="-2"/>
        </w:rPr>
        <w:t xml:space="preserve">poškodenie </w:t>
      </w:r>
      <w:r>
        <w:t>očí.</w:t>
      </w:r>
    </w:p>
    <w:p w14:paraId="07E9D45A" w14:textId="77777777" w:rsidR="002F1257" w:rsidRDefault="008120F2">
      <w:pPr>
        <w:pStyle w:val="Zkladntext"/>
        <w:tabs>
          <w:tab w:val="left" w:pos="1305"/>
        </w:tabs>
        <w:spacing w:before="46" w:line="288" w:lineRule="auto"/>
        <w:ind w:left="494" w:right="3395"/>
      </w:pPr>
      <w:r>
        <w:rPr>
          <w:spacing w:val="-2"/>
        </w:rPr>
        <w:t xml:space="preserve">H334: </w:t>
      </w:r>
      <w:r>
        <w:t xml:space="preserve">Pri vdýchnutí </w:t>
      </w:r>
      <w:r>
        <w:tab/>
        <w:t xml:space="preserve">môže spôsobiť príznaky alergie alebo astmy alebo dýchacie ťažkosti. </w:t>
      </w:r>
      <w:r>
        <w:rPr>
          <w:spacing w:val="-2"/>
        </w:rPr>
        <w:t xml:space="preserve">H317: </w:t>
      </w:r>
      <w:r>
        <w:tab/>
        <w:t>Môže spôsobiť alergickú kožnú reakciu.</w:t>
      </w:r>
    </w:p>
    <w:p w14:paraId="308440AF" w14:textId="77777777" w:rsidR="002F1257" w:rsidRDefault="002F1257">
      <w:pPr>
        <w:spacing w:line="288" w:lineRule="auto"/>
        <w:sectPr w:rsidR="002F1257">
          <w:headerReference w:type="default" r:id="rId9"/>
          <w:footerReference w:type="default" r:id="rId10"/>
          <w:type w:val="continuous"/>
          <w:pgSz w:w="11910" w:h="16840"/>
          <w:pgMar w:top="2000" w:right="620" w:bottom="620" w:left="600" w:header="719" w:footer="420" w:gutter="0"/>
          <w:pgNumType w:start="1"/>
          <w:cols w:space="708"/>
        </w:sectPr>
      </w:pPr>
    </w:p>
    <w:p w14:paraId="5CB2580F" w14:textId="77777777" w:rsidR="002F1257" w:rsidRDefault="002F1257">
      <w:pPr>
        <w:pStyle w:val="Zkladntext"/>
      </w:pPr>
    </w:p>
    <w:p w14:paraId="40E91329" w14:textId="77777777" w:rsidR="002F1257" w:rsidRDefault="002F1257">
      <w:pPr>
        <w:pStyle w:val="Zkladntext"/>
        <w:spacing w:before="114"/>
      </w:pPr>
    </w:p>
    <w:p w14:paraId="4890F252" w14:textId="77777777" w:rsidR="002F1257" w:rsidRDefault="008120F2">
      <w:pPr>
        <w:pStyle w:val="Nadpis1"/>
        <w:ind w:left="494"/>
      </w:pPr>
      <w:r>
        <w:rPr>
          <w:spacing w:val="-2"/>
        </w:rPr>
        <w:t>Bezpečnostné upozornenia:</w:t>
      </w:r>
    </w:p>
    <w:p w14:paraId="7BAD193D" w14:textId="77777777" w:rsidR="002F1257" w:rsidRDefault="008120F2">
      <w:pPr>
        <w:pStyle w:val="Zkladntext"/>
        <w:tabs>
          <w:tab w:val="left" w:pos="2438"/>
        </w:tabs>
        <w:spacing w:before="46"/>
        <w:ind w:left="494"/>
      </w:pPr>
      <w:r>
        <w:rPr>
          <w:spacing w:val="-2"/>
        </w:rPr>
        <w:t xml:space="preserve">P260: </w:t>
      </w:r>
      <w:r>
        <w:t xml:space="preserve">Nevdychujte </w:t>
      </w:r>
      <w:r>
        <w:rPr>
          <w:spacing w:val="-2"/>
        </w:rPr>
        <w:t>prach/dym/plyn/hmlu/výpary/striekanie.</w:t>
      </w:r>
    </w:p>
    <w:p w14:paraId="3AAE371E" w14:textId="77777777" w:rsidR="002F1257" w:rsidRDefault="008120F2">
      <w:pPr>
        <w:pStyle w:val="Zkladntext"/>
        <w:tabs>
          <w:tab w:val="left" w:pos="2438"/>
        </w:tabs>
        <w:spacing w:before="46"/>
        <w:ind w:left="494"/>
      </w:pPr>
      <w:r>
        <w:rPr>
          <w:spacing w:val="-2"/>
        </w:rPr>
        <w:t xml:space="preserve">P264: </w:t>
      </w:r>
      <w:r>
        <w:t xml:space="preserve">Po </w:t>
      </w:r>
      <w:r>
        <w:rPr>
          <w:spacing w:val="-2"/>
        </w:rPr>
        <w:t xml:space="preserve">manipulácii </w:t>
      </w:r>
      <w:r>
        <w:tab/>
        <w:t xml:space="preserve">si dôkladne </w:t>
      </w:r>
      <w:r>
        <w:tab/>
        <w:t>umyte ruky.</w:t>
      </w:r>
    </w:p>
    <w:p w14:paraId="48853A69" w14:textId="77777777" w:rsidR="002F1257" w:rsidRDefault="008120F2">
      <w:pPr>
        <w:pStyle w:val="Zkladntext"/>
        <w:tabs>
          <w:tab w:val="left" w:pos="2438"/>
        </w:tabs>
        <w:spacing w:before="49" w:line="285" w:lineRule="auto"/>
        <w:ind w:left="494" w:right="2131"/>
      </w:pPr>
      <w:r>
        <w:rPr>
          <w:spacing w:val="-2"/>
        </w:rPr>
        <w:t xml:space="preserve">P280: </w:t>
      </w:r>
      <w:r>
        <w:tab/>
        <w:t xml:space="preserve">Noste ochranné rukavice/ochranný odev/ochranu očí/ochranu tváre. </w:t>
      </w:r>
      <w:r>
        <w:rPr>
          <w:spacing w:val="-2"/>
        </w:rPr>
        <w:t>P301+P330+P331:</w:t>
      </w:r>
      <w:r>
        <w:tab/>
        <w:t>PRI POŽITÍ: vypláchnite ústa. Nevyvolávajte zvracanie.</w:t>
      </w:r>
    </w:p>
    <w:p w14:paraId="3A1EB70B" w14:textId="77777777" w:rsidR="002F1257" w:rsidRDefault="008120F2">
      <w:pPr>
        <w:pStyle w:val="Zkladntext"/>
        <w:tabs>
          <w:tab w:val="left" w:pos="2438"/>
        </w:tabs>
        <w:spacing w:line="285" w:lineRule="auto"/>
        <w:ind w:left="494" w:right="207"/>
      </w:pPr>
      <w:r>
        <w:rPr>
          <w:spacing w:val="-2"/>
        </w:rPr>
        <w:t>P303+P361+P353:</w:t>
      </w:r>
      <w:r>
        <w:tab/>
        <w:t xml:space="preserve">AK JE NA KOŽI (alebo na vlasoch): Okamžite si vyzlečte všetok kontaminovaný odev. Opláchnite pokožku vodou/sprchou. </w:t>
      </w:r>
      <w:r>
        <w:rPr>
          <w:spacing w:val="-2"/>
        </w:rPr>
        <w:t>P363:</w:t>
      </w:r>
      <w:r>
        <w:tab/>
        <w:t>Kontaminovaný odev pred opätovným použitím vyperte.</w:t>
      </w:r>
    </w:p>
    <w:p w14:paraId="47610639" w14:textId="77777777" w:rsidR="002F1257" w:rsidRDefault="008120F2">
      <w:pPr>
        <w:pStyle w:val="Zkladntext"/>
        <w:tabs>
          <w:tab w:val="left" w:pos="2438"/>
        </w:tabs>
        <w:spacing w:line="288" w:lineRule="auto"/>
        <w:ind w:left="494" w:right="2035"/>
      </w:pPr>
      <w:r>
        <w:rPr>
          <w:spacing w:val="-2"/>
        </w:rPr>
        <w:t>P304+P340:</w:t>
      </w:r>
      <w:r>
        <w:tab/>
        <w:t xml:space="preserve">AK SA VDÝCHNE: Odneste osobu na čerstvý vzduch a udržujte ju v pohodlí na dýchanie. </w:t>
      </w:r>
      <w:r>
        <w:rPr>
          <w:spacing w:val="-2"/>
        </w:rPr>
        <w:t>P310:</w:t>
      </w:r>
      <w:r>
        <w:tab/>
        <w:t>Okamžite volajte TOXIKOLOGICKÉ CENTRUM/lekára.</w:t>
      </w:r>
    </w:p>
    <w:p w14:paraId="7038A1C1" w14:textId="77777777" w:rsidR="002F1257" w:rsidRDefault="008120F2">
      <w:pPr>
        <w:pStyle w:val="Zkladntext"/>
        <w:tabs>
          <w:tab w:val="left" w:pos="2438"/>
        </w:tabs>
        <w:spacing w:line="285" w:lineRule="auto"/>
        <w:ind w:left="2438" w:right="329" w:hanging="1945"/>
      </w:pPr>
      <w:r>
        <w:rPr>
          <w:spacing w:val="-2"/>
        </w:rPr>
        <w:t>P305+P351+P338:</w:t>
      </w:r>
      <w:r>
        <w:tab/>
        <w:t xml:space="preserve">PRI VNIKNUTÍ DO OČÍ: Opatrne niekoľko </w:t>
      </w:r>
      <w:r>
        <w:rPr>
          <w:spacing w:val="-4"/>
        </w:rPr>
        <w:t xml:space="preserve">minút </w:t>
      </w:r>
      <w:r>
        <w:t>vyplachujte vodou. Odstráňte kontaktné šošovky, ak sú prítomné a je to ľahké. Pokračujte v oplachovaní.</w:t>
      </w:r>
    </w:p>
    <w:p w14:paraId="47A25C47" w14:textId="77777777" w:rsidR="002F1257" w:rsidRDefault="008120F2">
      <w:pPr>
        <w:pStyle w:val="Nadpis1"/>
        <w:numPr>
          <w:ilvl w:val="1"/>
          <w:numId w:val="13"/>
        </w:numPr>
        <w:tabs>
          <w:tab w:val="left" w:pos="474"/>
        </w:tabs>
        <w:spacing w:line="242" w:lineRule="exact"/>
        <w:ind w:hanging="299"/>
      </w:pPr>
      <w:r>
        <w:t xml:space="preserve">Iné </w:t>
      </w:r>
      <w:r>
        <w:rPr>
          <w:spacing w:val="-2"/>
        </w:rPr>
        <w:t>nebezpečenstvá:</w:t>
      </w:r>
    </w:p>
    <w:p w14:paraId="3ABAF0AD" w14:textId="77777777" w:rsidR="002F1257" w:rsidRDefault="008120F2">
      <w:pPr>
        <w:spacing w:before="46"/>
        <w:ind w:left="494"/>
        <w:rPr>
          <w:b/>
          <w:sz w:val="20"/>
        </w:rPr>
      </w:pPr>
      <w:r>
        <w:rPr>
          <w:b/>
          <w:sz w:val="20"/>
        </w:rPr>
        <w:t xml:space="preserve">Výsledky </w:t>
      </w:r>
      <w:r>
        <w:rPr>
          <w:b/>
          <w:spacing w:val="-2"/>
          <w:sz w:val="20"/>
        </w:rPr>
        <w:t xml:space="preserve">hodnotenia </w:t>
      </w:r>
      <w:r>
        <w:rPr>
          <w:b/>
          <w:sz w:val="20"/>
        </w:rPr>
        <w:t>PBT a vPvB:</w:t>
      </w:r>
    </w:p>
    <w:p w14:paraId="30AFF15E" w14:textId="77777777" w:rsidR="002F1257" w:rsidRDefault="008120F2">
      <w:pPr>
        <w:tabs>
          <w:tab w:val="left" w:pos="3005"/>
        </w:tabs>
        <w:spacing w:before="49"/>
        <w:ind w:left="494"/>
        <w:rPr>
          <w:sz w:val="20"/>
        </w:rPr>
      </w:pPr>
      <w:r>
        <w:rPr>
          <w:b/>
          <w:sz w:val="20"/>
        </w:rPr>
        <w:t xml:space="preserve">PBT: </w:t>
      </w:r>
      <w:r>
        <w:rPr>
          <w:spacing w:val="-2"/>
          <w:sz w:val="20"/>
        </w:rPr>
        <w:t>Neuplatňuje</w:t>
      </w:r>
      <w:r>
        <w:rPr>
          <w:sz w:val="20"/>
        </w:rPr>
        <w:t xml:space="preserve"> sa.</w:t>
      </w:r>
      <w:r>
        <w:rPr>
          <w:sz w:val="20"/>
        </w:rPr>
        <w:tab/>
      </w:r>
      <w:r>
        <w:rPr>
          <w:b/>
          <w:sz w:val="20"/>
        </w:rPr>
        <w:t xml:space="preserve">vPvB: </w:t>
      </w:r>
      <w:r>
        <w:rPr>
          <w:spacing w:val="-2"/>
          <w:sz w:val="20"/>
        </w:rPr>
        <w:t>Neuplatňuje</w:t>
      </w:r>
      <w:r>
        <w:rPr>
          <w:sz w:val="20"/>
        </w:rPr>
        <w:t xml:space="preserve"> sa.</w:t>
      </w:r>
    </w:p>
    <w:p w14:paraId="68CB78CA" w14:textId="77777777" w:rsidR="002F1257" w:rsidRDefault="008120F2">
      <w:pPr>
        <w:pStyle w:val="Zkladntext"/>
        <w:spacing w:before="5"/>
        <w:rPr>
          <w:sz w:val="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0288C56" wp14:editId="1E9C8F58">
                <wp:simplePos x="0" y="0"/>
                <wp:positionH relativeFrom="page">
                  <wp:posOffset>456819</wp:posOffset>
                </wp:positionH>
                <wp:positionV relativeFrom="paragraph">
                  <wp:posOffset>65028</wp:posOffset>
                </wp:positionV>
                <wp:extent cx="6645909" cy="32385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3283C3E" w14:textId="77777777" w:rsidR="002F1257" w:rsidRDefault="008120F2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3: Zloženie / informácie o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zložkách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88C56" id="Textbox 7" o:spid="_x0000_s1028" type="#_x0000_t202" style="position:absolute;margin-left:35.95pt;margin-top:5.1pt;width:523.3pt;height:25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" fillcolor="#92d050" stroked="f">
                <v:textbox inset="0,0,0,0">
                  <w:txbxContent>
                    <w:p w14:paraId="53283C3E" w14:textId="77777777" w:rsidR="002F1257" w:rsidRDefault="008120F2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3: Zloženie / informácie o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zložkách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E5CED3" w14:textId="77777777" w:rsidR="002F1257" w:rsidRDefault="008120F2">
      <w:pPr>
        <w:pStyle w:val="Nadpis1"/>
        <w:ind w:left="189"/>
      </w:pPr>
      <w:r>
        <w:rPr>
          <w:spacing w:val="-2"/>
        </w:rPr>
        <w:t>3.2 Chemická charakteristika: Zmesi</w:t>
      </w:r>
    </w:p>
    <w:p w14:paraId="6B3C4EA4" w14:textId="77777777" w:rsidR="002F1257" w:rsidRDefault="008120F2">
      <w:pPr>
        <w:pStyle w:val="Zkladntext"/>
        <w:spacing w:before="46"/>
        <w:ind w:left="508"/>
      </w:pPr>
      <w:r>
        <w:rPr>
          <w:b/>
        </w:rPr>
        <w:t xml:space="preserve">Popis: V súčasnosti sa nachádza na území Slovenskej republiky: </w:t>
      </w:r>
      <w:r>
        <w:t xml:space="preserve">Zmes vyrobená z nasledujúcich zložiek s inými </w:t>
      </w:r>
      <w:r>
        <w:rPr>
          <w:spacing w:val="-2"/>
        </w:rPr>
        <w:t xml:space="preserve">zložkami, ktoré </w:t>
      </w:r>
      <w:r>
        <w:t>nie sú nebezpečné.</w:t>
      </w:r>
    </w:p>
    <w:p w14:paraId="03A1C931" w14:textId="77777777" w:rsidR="002F1257" w:rsidRDefault="002F1257">
      <w:pPr>
        <w:pStyle w:val="Zkladntext"/>
        <w:spacing w:before="95"/>
      </w:pPr>
    </w:p>
    <w:p w14:paraId="70B00795" w14:textId="77777777" w:rsidR="002F1257" w:rsidRDefault="008120F2">
      <w:pPr>
        <w:pStyle w:val="Nadpis1"/>
        <w:ind w:left="508"/>
      </w:pPr>
      <w:r>
        <w:rPr>
          <w:noProof/>
        </w:rPr>
        <mc:AlternateContent>
          <mc:Choice Requires="wpg">
            <w:drawing>
              <wp:anchor distT="0" distB="0" distL="0" distR="0" simplePos="0" relativeHeight="487337984" behindDoc="1" locked="0" layoutInCell="1" allowOverlap="1" wp14:anchorId="7733DD1C" wp14:editId="1BB67994">
                <wp:simplePos x="0" y="0"/>
                <wp:positionH relativeFrom="page">
                  <wp:posOffset>2611373</wp:posOffset>
                </wp:positionH>
                <wp:positionV relativeFrom="paragraph">
                  <wp:posOffset>7479</wp:posOffset>
                </wp:positionV>
                <wp:extent cx="1079500" cy="1080135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9500" cy="1080135"/>
                          <a:chOff x="0" y="0"/>
                          <a:chExt cx="1079500" cy="1080135"/>
                        </a:xfrm>
                      </wpg:grpSpPr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246" cy="54000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40004"/>
                            <a:ext cx="1079246" cy="54000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47BC02" id="Group 8" o:spid="_x0000_s1026" style="position:absolute;margin-left:205.6pt;margin-top:.6pt;width:85pt;height:85.05pt;z-index:-15978496;mso-wrap-distance-left:0;mso-wrap-distance-right:0;mso-position-horizontal-relative:page" coordsize="10795,108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27" type="#_x0000_t75" style="position:absolute;width:10792;height:5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">
                  <v:imagedata r:id="rId13" o:title=""/>
                </v:shape>
                <v:shape id="Image 10" o:spid="_x0000_s1028" type="#_x0000_t75" style="position:absolute;top:5400;width:10792;height:5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">
                  <v:imagedata r:id="rId14" o:title="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Nebezpečné zložky:</w:t>
      </w:r>
    </w:p>
    <w:p w14:paraId="2C1FD478" w14:textId="77777777" w:rsidR="002F1257" w:rsidRDefault="008120F2">
      <w:pPr>
        <w:pStyle w:val="Zkladntext"/>
        <w:tabs>
          <w:tab w:val="left" w:pos="5835"/>
        </w:tabs>
        <w:spacing w:before="46"/>
        <w:ind w:left="508"/>
      </w:pPr>
      <w:r>
        <w:t xml:space="preserve">Číslo CAS: 107-15-3 + </w:t>
      </w:r>
      <w:r>
        <w:tab/>
        <w:t xml:space="preserve">1310-73-2Etyléndiamín 0,5% - Hydroxid sodný </w:t>
      </w:r>
      <w:r>
        <w:rPr>
          <w:spacing w:val="-4"/>
        </w:rPr>
        <w:t>0,2%</w:t>
      </w:r>
    </w:p>
    <w:p w14:paraId="5C26C474" w14:textId="77777777" w:rsidR="002F1257" w:rsidRDefault="008120F2">
      <w:pPr>
        <w:pStyle w:val="Zkladntext"/>
        <w:tabs>
          <w:tab w:val="left" w:pos="5835"/>
          <w:tab w:val="left" w:pos="7532"/>
        </w:tabs>
        <w:spacing w:before="47"/>
        <w:ind w:left="508"/>
      </w:pPr>
      <w:r>
        <w:t xml:space="preserve">Číslo EINECS: 203-468-6 + </w:t>
      </w:r>
      <w:r>
        <w:rPr>
          <w:spacing w:val="-10"/>
        </w:rPr>
        <w:t>215-185-5Flam</w:t>
      </w:r>
      <w:r>
        <w:tab/>
        <w:t xml:space="preserve">. Liq. 3: </w:t>
      </w:r>
      <w:r>
        <w:tab/>
        <w:t xml:space="preserve">H226Acute Tox. 4: </w:t>
      </w:r>
      <w:r>
        <w:rPr>
          <w:spacing w:val="-4"/>
        </w:rPr>
        <w:t>H302</w:t>
      </w:r>
    </w:p>
    <w:p w14:paraId="564B6D35" w14:textId="77777777" w:rsidR="002F1257" w:rsidRDefault="008120F2">
      <w:pPr>
        <w:pStyle w:val="Zkladntext"/>
        <w:tabs>
          <w:tab w:val="left" w:pos="5835"/>
        </w:tabs>
        <w:spacing w:before="46" w:line="285" w:lineRule="auto"/>
        <w:ind w:left="1366" w:right="1568" w:hanging="858"/>
      </w:pPr>
      <w:r>
        <w:t>Indexové číslo: 612-006-00-6 +</w:t>
      </w:r>
      <w:r>
        <w:tab/>
        <w:t xml:space="preserve">SkinCorr. 1B: H314 Resp. citlivosť 1: H334 </w:t>
      </w:r>
      <w:r>
        <w:rPr>
          <w:spacing w:val="-2"/>
        </w:rPr>
        <w:t xml:space="preserve">011-002-00-6Skin </w:t>
      </w:r>
      <w:r>
        <w:tab/>
        <w:t>Sens. 1: H317</w:t>
      </w:r>
    </w:p>
    <w:p w14:paraId="26A966A4" w14:textId="77777777" w:rsidR="002F1257" w:rsidRDefault="002F1257">
      <w:pPr>
        <w:pStyle w:val="Zkladntext"/>
        <w:spacing w:before="48"/>
      </w:pPr>
    </w:p>
    <w:p w14:paraId="4BD379FE" w14:textId="77777777" w:rsidR="002F1257" w:rsidRDefault="008120F2">
      <w:pPr>
        <w:pStyle w:val="Nadpis1"/>
        <w:spacing w:before="1"/>
        <w:ind w:left="508"/>
      </w:pPr>
      <w:r>
        <w:rPr>
          <w:spacing w:val="-2"/>
        </w:rPr>
        <w:t>Ďalšie informácie:</w:t>
      </w:r>
    </w:p>
    <w:p w14:paraId="0AFBEC01" w14:textId="77777777" w:rsidR="002F1257" w:rsidRDefault="008120F2">
      <w:pPr>
        <w:pStyle w:val="Zkladntext"/>
        <w:spacing w:before="46"/>
        <w:ind w:left="508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262E6BA" wp14:editId="673A3DBE">
                <wp:simplePos x="0" y="0"/>
                <wp:positionH relativeFrom="page">
                  <wp:posOffset>456819</wp:posOffset>
                </wp:positionH>
                <wp:positionV relativeFrom="paragraph">
                  <wp:posOffset>214896</wp:posOffset>
                </wp:positionV>
                <wp:extent cx="6645909" cy="323850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7D587D5A" w14:textId="77777777" w:rsidR="002F1257" w:rsidRDefault="008120F2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4: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Opatrenia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prvej pomoci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62E6BA" id="Textbox 11" o:spid="_x0000_s1029" type="#_x0000_t202" style="position:absolute;left:0;text-align:left;margin-left:35.95pt;margin-top:16.9pt;width:523.3pt;height:25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3nu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" fillcolor="#92d050" stroked="f">
                <v:textbox inset="0,0,0,0">
                  <w:txbxContent>
                    <w:p w14:paraId="7D587D5A" w14:textId="77777777" w:rsidR="002F1257" w:rsidRDefault="008120F2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4: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Opatrenia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prvej pomoci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 xml:space="preserve">Úplné znenie výkazov H uvedených v tejto časti nájdete v časti </w:t>
      </w:r>
      <w:r>
        <w:rPr>
          <w:spacing w:val="-5"/>
        </w:rPr>
        <w:t>16.</w:t>
      </w:r>
    </w:p>
    <w:p w14:paraId="7D9996F6" w14:textId="77777777" w:rsidR="002F1257" w:rsidRDefault="008120F2">
      <w:pPr>
        <w:pStyle w:val="Nadpis1"/>
        <w:numPr>
          <w:ilvl w:val="1"/>
          <w:numId w:val="12"/>
        </w:numPr>
        <w:tabs>
          <w:tab w:val="left" w:pos="474"/>
        </w:tabs>
        <w:spacing w:before="1"/>
        <w:ind w:hanging="299"/>
      </w:pPr>
      <w:r>
        <w:t xml:space="preserve">Opis </w:t>
      </w:r>
      <w:r>
        <w:rPr>
          <w:spacing w:val="-2"/>
        </w:rPr>
        <w:t xml:space="preserve">opatrení </w:t>
      </w:r>
      <w:r>
        <w:t>prvej pomoci:</w:t>
      </w:r>
    </w:p>
    <w:p w14:paraId="084148D7" w14:textId="77777777" w:rsidR="002F1257" w:rsidRDefault="008120F2">
      <w:pPr>
        <w:spacing w:before="47"/>
        <w:ind w:left="494"/>
        <w:rPr>
          <w:sz w:val="20"/>
        </w:rPr>
      </w:pPr>
      <w:r>
        <w:rPr>
          <w:b/>
          <w:sz w:val="20"/>
        </w:rPr>
        <w:t xml:space="preserve">Všeobecné informácie: </w:t>
      </w:r>
      <w:r>
        <w:rPr>
          <w:sz w:val="20"/>
        </w:rPr>
        <w:t xml:space="preserve">Odstráňte kontaminovaný odev a zároveň </w:t>
      </w:r>
      <w:r>
        <w:rPr>
          <w:spacing w:val="-2"/>
          <w:sz w:val="20"/>
        </w:rPr>
        <w:t xml:space="preserve">sa </w:t>
      </w:r>
      <w:r>
        <w:rPr>
          <w:sz w:val="20"/>
        </w:rPr>
        <w:t>chráňte.</w:t>
      </w:r>
    </w:p>
    <w:p w14:paraId="4B94221E" w14:textId="77777777" w:rsidR="002F1257" w:rsidRDefault="008120F2">
      <w:pPr>
        <w:pStyle w:val="Zkladntext"/>
        <w:spacing w:before="46"/>
        <w:ind w:left="494"/>
      </w:pPr>
      <w:r>
        <w:rPr>
          <w:b/>
        </w:rPr>
        <w:t xml:space="preserve">Po vdýchnutí: </w:t>
      </w:r>
      <w:r>
        <w:t xml:space="preserve">Odstráňte postihnutého z nebezpečného priestoru a odveďte ho na čerstvý vzduch. Zabezpečte lekárske </w:t>
      </w:r>
      <w:r>
        <w:rPr>
          <w:spacing w:val="-2"/>
        </w:rPr>
        <w:t>ošetrenie.</w:t>
      </w:r>
    </w:p>
    <w:p w14:paraId="0CEDB3B7" w14:textId="77777777" w:rsidR="002F1257" w:rsidRDefault="008120F2">
      <w:pPr>
        <w:spacing w:before="49"/>
        <w:ind w:left="494"/>
        <w:rPr>
          <w:sz w:val="20"/>
        </w:rPr>
      </w:pPr>
      <w:r>
        <w:rPr>
          <w:b/>
          <w:sz w:val="20"/>
        </w:rPr>
        <w:t xml:space="preserve">V prípade kontaktu s pokožkou: Pri kontakte s </w:t>
      </w:r>
      <w:r>
        <w:rPr>
          <w:sz w:val="20"/>
        </w:rPr>
        <w:t xml:space="preserve">pokožkou oplachujte zasiahnuté miesta pod tečúcou vodou aspoň 10 až 20 </w:t>
      </w:r>
      <w:r>
        <w:rPr>
          <w:spacing w:val="-2"/>
          <w:sz w:val="20"/>
        </w:rPr>
        <w:t>minút.</w:t>
      </w:r>
    </w:p>
    <w:p w14:paraId="16142CA7" w14:textId="77777777" w:rsidR="002F1257" w:rsidRDefault="008120F2">
      <w:pPr>
        <w:pStyle w:val="Zkladntext"/>
        <w:spacing w:before="46" w:line="285" w:lineRule="auto"/>
        <w:ind w:left="494" w:right="413"/>
        <w:jc w:val="both"/>
      </w:pPr>
      <w:r>
        <w:rPr>
          <w:b/>
        </w:rPr>
        <w:t xml:space="preserve">Po očnom kontakte: Pri </w:t>
      </w:r>
      <w:r>
        <w:t>zasiahnutí oka vyplachujte postihnuté oko so široko roztiahnutými viečkami 10 minút pod tečúcou vodou a zároveň chráňte oko, ktoré nie je postihnuté. Potom postihnutého okamžite prevezte k očnému lekárovi/do nemocnice. Počas transportu pokračujte vo vyplachovaní vodou. Nebezpečenstvo vážneho poškodenia očí.</w:t>
      </w:r>
    </w:p>
    <w:p w14:paraId="1F01CCD9" w14:textId="77777777" w:rsidR="002F1257" w:rsidRDefault="008120F2">
      <w:pPr>
        <w:pStyle w:val="Zkladntext"/>
        <w:spacing w:line="285" w:lineRule="auto"/>
        <w:ind w:left="494" w:right="207"/>
      </w:pPr>
      <w:r>
        <w:rPr>
          <w:b/>
        </w:rPr>
        <w:t xml:space="preserve">V prípade požitia: </w:t>
      </w:r>
      <w:r>
        <w:t xml:space="preserve">Požiadajte postihnutého, aby si vypláchol ústa a vypľul tekutinu. Okamžite nechajte postihnutého vypiť pohár vody po dúškoch. Nenúťte postihnutého zvracať. V žiadnom prípade nepoužívajte kuchynský olej, ricínový olej, mlieko alebo </w:t>
      </w:r>
      <w:r>
        <w:rPr>
          <w:spacing w:val="-2"/>
        </w:rPr>
        <w:t>alkohol.</w:t>
      </w:r>
    </w:p>
    <w:p w14:paraId="231C73EE" w14:textId="77777777" w:rsidR="002F1257" w:rsidRDefault="002F1257">
      <w:pPr>
        <w:pStyle w:val="Zkladntext"/>
        <w:spacing w:before="48"/>
      </w:pPr>
    </w:p>
    <w:p w14:paraId="159835CC" w14:textId="77777777" w:rsidR="002F1257" w:rsidRDefault="008120F2">
      <w:pPr>
        <w:pStyle w:val="Nadpis1"/>
        <w:numPr>
          <w:ilvl w:val="1"/>
          <w:numId w:val="12"/>
        </w:numPr>
        <w:tabs>
          <w:tab w:val="left" w:pos="474"/>
        </w:tabs>
        <w:ind w:hanging="299"/>
      </w:pPr>
      <w:r>
        <w:t xml:space="preserve">Najdôležitejšie príznaky a účinky, akútne aj </w:t>
      </w:r>
      <w:r>
        <w:rPr>
          <w:spacing w:val="-2"/>
        </w:rPr>
        <w:t>oneskorené:</w:t>
      </w:r>
    </w:p>
    <w:p w14:paraId="0B549FC4" w14:textId="77777777" w:rsidR="002F1257" w:rsidRDefault="008120F2">
      <w:pPr>
        <w:pStyle w:val="Zkladntext"/>
        <w:spacing w:before="47" w:line="288" w:lineRule="auto"/>
        <w:ind w:left="494" w:right="329"/>
      </w:pPr>
      <w:r>
        <w:t>Silné podráždenie až poleptanie pokožky a slizníc, senzibilizujúci účinok na pokožku a dýchacie cesty, alergická kožná reakcia.</w:t>
      </w:r>
    </w:p>
    <w:p w14:paraId="4881CEB6" w14:textId="77777777" w:rsidR="002F1257" w:rsidRDefault="002F1257">
      <w:pPr>
        <w:pStyle w:val="Zkladntext"/>
        <w:spacing w:before="43"/>
      </w:pPr>
    </w:p>
    <w:p w14:paraId="36E3F1E9" w14:textId="77777777" w:rsidR="002F1257" w:rsidRDefault="008120F2">
      <w:pPr>
        <w:pStyle w:val="Nadpis1"/>
        <w:numPr>
          <w:ilvl w:val="1"/>
          <w:numId w:val="12"/>
        </w:numPr>
        <w:tabs>
          <w:tab w:val="left" w:pos="474"/>
        </w:tabs>
        <w:ind w:hanging="299"/>
      </w:pPr>
      <w:r>
        <w:lastRenderedPageBreak/>
        <w:t xml:space="preserve">Údaj o akejkoľvek </w:t>
      </w:r>
      <w:r>
        <w:rPr>
          <w:spacing w:val="-2"/>
        </w:rPr>
        <w:t xml:space="preserve">potrebe </w:t>
      </w:r>
      <w:r>
        <w:t>okamžitej lekárskej starostlivosti a osobitného ošetrenia:</w:t>
      </w:r>
    </w:p>
    <w:p w14:paraId="61C450A8" w14:textId="77777777" w:rsidR="002F1257" w:rsidRDefault="008120F2">
      <w:pPr>
        <w:pStyle w:val="Zkladntext"/>
        <w:spacing w:before="46"/>
        <w:ind w:left="494"/>
      </w:pPr>
      <w:r>
        <w:t xml:space="preserve">Vyhľadajte lekára alebo toxikologické centrum (pozri stranu </w:t>
      </w:r>
      <w:r>
        <w:rPr>
          <w:spacing w:val="-5"/>
        </w:rPr>
        <w:t>1).</w:t>
      </w:r>
    </w:p>
    <w:p w14:paraId="039E8671" w14:textId="77777777" w:rsidR="002F1257" w:rsidRDefault="002F1257">
      <w:pPr>
        <w:pStyle w:val="Zkladntext"/>
      </w:pPr>
    </w:p>
    <w:p w14:paraId="739840CA" w14:textId="77777777" w:rsidR="002F1257" w:rsidRDefault="002F1257">
      <w:pPr>
        <w:pStyle w:val="Zkladntext"/>
        <w:spacing w:before="7"/>
      </w:pPr>
    </w:p>
    <w:p w14:paraId="32FA77E0" w14:textId="77777777" w:rsidR="002F1257" w:rsidRDefault="008120F2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405F8980" wp14:editId="2C2AC76C">
                <wp:extent cx="6645909" cy="323850"/>
                <wp:effectExtent l="0" t="0" r="0" b="0"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33BC2D6" w14:textId="77777777" w:rsidR="002F1257" w:rsidRDefault="008120F2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5: Protipožiarne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opatrenia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5F8980" id="Textbox 12" o:spid="_x0000_s1030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ubROYb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633BC2D6" w14:textId="77777777" w:rsidR="002F1257" w:rsidRDefault="008120F2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5: Protipožiarne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opatrenia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DD594D5" w14:textId="77777777" w:rsidR="002F1257" w:rsidRDefault="008120F2">
      <w:pPr>
        <w:pStyle w:val="Nadpis1"/>
        <w:numPr>
          <w:ilvl w:val="1"/>
          <w:numId w:val="11"/>
        </w:numPr>
        <w:tabs>
          <w:tab w:val="left" w:pos="474"/>
        </w:tabs>
        <w:ind w:hanging="299"/>
      </w:pPr>
      <w:r>
        <w:rPr>
          <w:spacing w:val="-2"/>
        </w:rPr>
        <w:t>Hasiace prostriedky:</w:t>
      </w:r>
    </w:p>
    <w:p w14:paraId="15BB7BA9" w14:textId="77777777" w:rsidR="002F1257" w:rsidRDefault="008120F2">
      <w:pPr>
        <w:spacing w:before="31"/>
        <w:ind w:left="494"/>
        <w:rPr>
          <w:b/>
          <w:sz w:val="20"/>
        </w:rPr>
      </w:pPr>
      <w:r>
        <w:rPr>
          <w:b/>
          <w:spacing w:val="-2"/>
          <w:sz w:val="20"/>
        </w:rPr>
        <w:t>Vhodné hasiace prostriedky:</w:t>
      </w:r>
    </w:p>
    <w:p w14:paraId="5483B26C" w14:textId="77777777" w:rsidR="002F1257" w:rsidRDefault="008120F2">
      <w:pPr>
        <w:pStyle w:val="Zkladntext"/>
        <w:spacing w:before="46"/>
        <w:ind w:left="494"/>
      </w:pPr>
      <w:r>
        <w:t xml:space="preserve">Voda </w:t>
      </w:r>
      <w:r>
        <w:rPr>
          <w:spacing w:val="-8"/>
        </w:rPr>
        <w:t>(</w:t>
      </w:r>
      <w:r>
        <w:t xml:space="preserve">rozprašovaná - nie striekajúca), hasiaca pena, suchý hasiaci prášok alebo oxid uhličitý </w:t>
      </w:r>
      <w:r>
        <w:rPr>
          <w:spacing w:val="-2"/>
        </w:rPr>
        <w:t>(CO2).</w:t>
      </w:r>
    </w:p>
    <w:p w14:paraId="5B60C3A2" w14:textId="77777777" w:rsidR="002F1257" w:rsidRDefault="002F1257">
      <w:pPr>
        <w:pStyle w:val="Zkladntext"/>
        <w:spacing w:before="95"/>
      </w:pPr>
    </w:p>
    <w:p w14:paraId="2A3DF4FF" w14:textId="77777777" w:rsidR="002F1257" w:rsidRDefault="008120F2">
      <w:pPr>
        <w:pStyle w:val="Nadpis1"/>
        <w:numPr>
          <w:ilvl w:val="1"/>
          <w:numId w:val="11"/>
        </w:numPr>
        <w:tabs>
          <w:tab w:val="left" w:pos="474"/>
        </w:tabs>
        <w:ind w:hanging="299"/>
      </w:pPr>
      <w:r>
        <w:t xml:space="preserve">Osobitné nebezpečenstvá vyplývajúce z látky alebo </w:t>
      </w:r>
      <w:r>
        <w:rPr>
          <w:spacing w:val="-2"/>
        </w:rPr>
        <w:t>zmesi:</w:t>
      </w:r>
    </w:p>
    <w:p w14:paraId="25EC97A1" w14:textId="77777777" w:rsidR="002F1257" w:rsidRDefault="008120F2">
      <w:pPr>
        <w:pStyle w:val="Zkladntext"/>
        <w:spacing w:before="46"/>
        <w:ind w:left="494"/>
      </w:pPr>
      <w:r>
        <w:t xml:space="preserve">V prípade </w:t>
      </w:r>
      <w:r>
        <w:rPr>
          <w:spacing w:val="-2"/>
        </w:rPr>
        <w:t xml:space="preserve">požiaru </w:t>
      </w:r>
      <w:r>
        <w:t>sa môžu uvoľňovať dusíkaté plyny (oxidy dusíka, NOx) a oxid uhličitý (COx).</w:t>
      </w:r>
    </w:p>
    <w:p w14:paraId="0081CFC9" w14:textId="77777777" w:rsidR="002F1257" w:rsidRDefault="002F1257">
      <w:pPr>
        <w:pStyle w:val="Zkladntext"/>
        <w:spacing w:before="92"/>
      </w:pPr>
    </w:p>
    <w:p w14:paraId="0F0D12C3" w14:textId="77777777" w:rsidR="002F1257" w:rsidRDefault="008120F2">
      <w:pPr>
        <w:pStyle w:val="Nadpis1"/>
        <w:numPr>
          <w:ilvl w:val="1"/>
          <w:numId w:val="11"/>
        </w:numPr>
        <w:tabs>
          <w:tab w:val="left" w:pos="474"/>
        </w:tabs>
        <w:spacing w:before="1"/>
        <w:ind w:hanging="299"/>
      </w:pPr>
      <w:r>
        <w:t xml:space="preserve">Rady pre </w:t>
      </w:r>
      <w:r>
        <w:rPr>
          <w:spacing w:val="-2"/>
        </w:rPr>
        <w:t>hasičov:</w:t>
      </w:r>
    </w:p>
    <w:p w14:paraId="039573EC" w14:textId="77777777" w:rsidR="002F1257" w:rsidRDefault="008120F2">
      <w:pPr>
        <w:pStyle w:val="Zkladntext"/>
        <w:spacing w:before="49" w:line="285" w:lineRule="auto"/>
        <w:ind w:left="494" w:right="207"/>
      </w:pPr>
      <w:r>
        <w:t xml:space="preserve">V prípade okolitého požiaru vykonajte bežné bezpečnostné opatrenia, požiar uhaste z primeranej vzdialenosti. Zahrievanie spôsobuje </w:t>
      </w:r>
      <w:r>
        <w:rPr>
          <w:spacing w:val="-4"/>
        </w:rPr>
        <w:t xml:space="preserve">nárast </w:t>
      </w:r>
      <w:r>
        <w:t>tlaku, riziko prasknutia a výbuchu. Vypnite zdroje vznietenia. Dávajte pozor na spätné vznietenie.</w:t>
      </w:r>
    </w:p>
    <w:p w14:paraId="178CE2BE" w14:textId="77777777" w:rsidR="002F1257" w:rsidRDefault="002F1257">
      <w:pPr>
        <w:pStyle w:val="Zkladntext"/>
        <w:spacing w:before="46"/>
      </w:pPr>
    </w:p>
    <w:p w14:paraId="12E33F1F" w14:textId="77777777" w:rsidR="002F1257" w:rsidRDefault="008120F2">
      <w:pPr>
        <w:pStyle w:val="Nadpis1"/>
        <w:ind w:left="494"/>
      </w:pPr>
      <w:r>
        <w:rPr>
          <w:spacing w:val="-2"/>
        </w:rPr>
        <w:t>Ochranné vybavenie:</w:t>
      </w:r>
    </w:p>
    <w:p w14:paraId="32F94AE9" w14:textId="77777777" w:rsidR="002F1257" w:rsidRDefault="008120F2">
      <w:pPr>
        <w:pStyle w:val="Zkladntext"/>
        <w:spacing w:before="46"/>
        <w:ind w:left="494"/>
      </w:pPr>
      <w:r>
        <w:t xml:space="preserve">Noste autonómny dýchací prístroj a špeciálny tesne uzavretý </w:t>
      </w:r>
      <w:r>
        <w:rPr>
          <w:spacing w:val="-2"/>
        </w:rPr>
        <w:t>oblek.</w:t>
      </w:r>
    </w:p>
    <w:p w14:paraId="20BBA925" w14:textId="77777777" w:rsidR="002F1257" w:rsidRDefault="008120F2">
      <w:pPr>
        <w:pStyle w:val="Zkladntext"/>
        <w:spacing w:before="169"/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0313E80" wp14:editId="7C3753D1">
                <wp:simplePos x="0" y="0"/>
                <wp:positionH relativeFrom="page">
                  <wp:posOffset>456819</wp:posOffset>
                </wp:positionH>
                <wp:positionV relativeFrom="paragraph">
                  <wp:posOffset>277748</wp:posOffset>
                </wp:positionV>
                <wp:extent cx="6645909" cy="323850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CFA2599" w14:textId="77777777" w:rsidR="002F1257" w:rsidRDefault="008120F2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6: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Opatrenia pri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náhodnom uvoľnení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313E80" id="Textbox 13" o:spid="_x0000_s1031" type="#_x0000_t202" style="position:absolute;margin-left:35.95pt;margin-top:21.85pt;width:523.3pt;height:25.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OIQtgEAAFYDAAAOAAAAZHJzL2Uyb0RvYy54bWysU9uO0zAQfUfiHyy/02S7tN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" fillcolor="#92d050" stroked="f">
                <v:textbox inset="0,0,0,0">
                  <w:txbxContent>
                    <w:p w14:paraId="6CFA2599" w14:textId="77777777" w:rsidR="002F1257" w:rsidRDefault="008120F2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6: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Opatrenia pri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náhodnom uvoľnení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54C020" w14:textId="77777777" w:rsidR="002F1257" w:rsidRDefault="008120F2">
      <w:pPr>
        <w:pStyle w:val="Nadpis1"/>
        <w:numPr>
          <w:ilvl w:val="1"/>
          <w:numId w:val="10"/>
        </w:numPr>
        <w:tabs>
          <w:tab w:val="left" w:pos="474"/>
        </w:tabs>
        <w:spacing w:before="1"/>
        <w:ind w:hanging="299"/>
      </w:pPr>
      <w:r>
        <w:t xml:space="preserve">Osobné bezpečnostné opatrenia, ochranné prostriedky a núdzové </w:t>
      </w:r>
      <w:r>
        <w:rPr>
          <w:spacing w:val="-2"/>
        </w:rPr>
        <w:t>postupy:</w:t>
      </w:r>
    </w:p>
    <w:p w14:paraId="005B7F5B" w14:textId="77777777" w:rsidR="002F1257" w:rsidRDefault="008120F2">
      <w:pPr>
        <w:pStyle w:val="Zkladntext"/>
        <w:spacing w:before="47"/>
        <w:ind w:left="494"/>
      </w:pPr>
      <w:r>
        <w:t xml:space="preserve">Vypnite zdroje vznietenia. Evakuujte priestor. </w:t>
      </w:r>
      <w:r>
        <w:t xml:space="preserve">Varovanie postihnutého okolia. Používajte ochranné prostriedky </w:t>
      </w:r>
      <w:r>
        <w:rPr>
          <w:spacing w:val="-8"/>
        </w:rPr>
        <w:t>(</w:t>
      </w:r>
      <w:r>
        <w:t xml:space="preserve">pozri časť </w:t>
      </w:r>
      <w:r>
        <w:rPr>
          <w:spacing w:val="-5"/>
        </w:rPr>
        <w:t>8).</w:t>
      </w:r>
    </w:p>
    <w:p w14:paraId="51317B42" w14:textId="77777777" w:rsidR="002F1257" w:rsidRDefault="002F1257">
      <w:pPr>
        <w:pStyle w:val="Zkladntext"/>
        <w:spacing w:before="94"/>
      </w:pPr>
    </w:p>
    <w:p w14:paraId="72526B77" w14:textId="77777777" w:rsidR="002F1257" w:rsidRDefault="008120F2">
      <w:pPr>
        <w:pStyle w:val="Nadpis1"/>
        <w:numPr>
          <w:ilvl w:val="1"/>
          <w:numId w:val="10"/>
        </w:numPr>
        <w:tabs>
          <w:tab w:val="left" w:pos="474"/>
        </w:tabs>
        <w:spacing w:before="1"/>
        <w:ind w:hanging="299"/>
      </w:pPr>
      <w:r>
        <w:rPr>
          <w:spacing w:val="-2"/>
        </w:rPr>
        <w:t>Opatrenia na ochranu životného prostredia:</w:t>
      </w:r>
    </w:p>
    <w:p w14:paraId="5EF1B04F" w14:textId="77777777" w:rsidR="002F1257" w:rsidRDefault="008120F2">
      <w:pPr>
        <w:pStyle w:val="Zkladntext"/>
        <w:spacing w:before="46"/>
        <w:ind w:left="494"/>
      </w:pPr>
      <w:r>
        <w:t xml:space="preserve">Nízke nebezpečenstvo pre vody. Zabráňte úniku do vody, kanalizácie alebo </w:t>
      </w:r>
      <w:r>
        <w:rPr>
          <w:spacing w:val="-2"/>
        </w:rPr>
        <w:t>pôdy.</w:t>
      </w:r>
    </w:p>
    <w:p w14:paraId="7905BF1B" w14:textId="77777777" w:rsidR="002F1257" w:rsidRDefault="008120F2">
      <w:pPr>
        <w:pStyle w:val="Zkladntext"/>
        <w:spacing w:before="47"/>
        <w:ind w:left="494"/>
      </w:pPr>
      <w:r>
        <w:t xml:space="preserve">Ak sa veľmi veľké množstvo dostane do vody, kanalizácie alebo </w:t>
      </w:r>
      <w:r>
        <w:rPr>
          <w:spacing w:val="-2"/>
        </w:rPr>
        <w:t xml:space="preserve">pôdy, </w:t>
      </w:r>
      <w:r>
        <w:t>informujte príslušné orgány.</w:t>
      </w:r>
    </w:p>
    <w:p w14:paraId="6C816B0A" w14:textId="77777777" w:rsidR="002F1257" w:rsidRDefault="002F1257">
      <w:pPr>
        <w:pStyle w:val="Zkladntext"/>
        <w:spacing w:before="92"/>
      </w:pPr>
    </w:p>
    <w:p w14:paraId="3BF43EC4" w14:textId="77777777" w:rsidR="002F1257" w:rsidRDefault="008120F2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r>
        <w:t xml:space="preserve">Metódy a materiál na zabránenie šíreniu a </w:t>
      </w:r>
      <w:r>
        <w:rPr>
          <w:spacing w:val="-8"/>
        </w:rPr>
        <w:t>čistenie</w:t>
      </w:r>
      <w:r>
        <w:rPr>
          <w:spacing w:val="-5"/>
        </w:rPr>
        <w:t>:</w:t>
      </w:r>
    </w:p>
    <w:p w14:paraId="2418C0D8" w14:textId="77777777" w:rsidR="002F1257" w:rsidRDefault="008120F2">
      <w:pPr>
        <w:pStyle w:val="Zkladntext"/>
        <w:spacing w:before="49"/>
        <w:ind w:left="494"/>
      </w:pPr>
      <w:r>
        <w:t xml:space="preserve">Znečistite ho absorbentom a zlikvidujte v súlade s predpismi. Potom vyvetrajte priestor a umyte </w:t>
      </w:r>
      <w:r>
        <w:rPr>
          <w:spacing w:val="-2"/>
        </w:rPr>
        <w:t xml:space="preserve">miesto </w:t>
      </w:r>
      <w:r>
        <w:t>úniku.</w:t>
      </w:r>
    </w:p>
    <w:p w14:paraId="64AAD790" w14:textId="77777777" w:rsidR="002F1257" w:rsidRDefault="002F1257">
      <w:pPr>
        <w:pStyle w:val="Zkladntext"/>
        <w:spacing w:before="92"/>
      </w:pPr>
    </w:p>
    <w:p w14:paraId="091C98E4" w14:textId="77777777" w:rsidR="002F1257" w:rsidRDefault="008120F2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r>
        <w:t xml:space="preserve">Odkaz na iné </w:t>
      </w:r>
      <w:r>
        <w:rPr>
          <w:spacing w:val="-2"/>
        </w:rPr>
        <w:t>oddiely:</w:t>
      </w:r>
    </w:p>
    <w:p w14:paraId="292213AF" w14:textId="77777777" w:rsidR="002F1257" w:rsidRDefault="008120F2">
      <w:pPr>
        <w:pStyle w:val="Zkladntext"/>
        <w:spacing w:before="47" w:line="285" w:lineRule="auto"/>
        <w:ind w:left="494" w:right="2131"/>
      </w:pPr>
      <w:r>
        <w:t>Hasiace opatrenia, pozri časť 5. Osobné ochranné prostriedky, pozri oddiel 8. Nekompatibilné materiály, pozri oddiel 10. Úvahy o likvidácii, pozri oddiel 13.</w:t>
      </w:r>
    </w:p>
    <w:p w14:paraId="1B59E489" w14:textId="77777777" w:rsidR="002F1257" w:rsidRDefault="008120F2">
      <w:pPr>
        <w:pStyle w:val="Zkladntext"/>
        <w:spacing w:before="120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1977648" wp14:editId="5AA18C09">
                <wp:simplePos x="0" y="0"/>
                <wp:positionH relativeFrom="page">
                  <wp:posOffset>456819</wp:posOffset>
                </wp:positionH>
                <wp:positionV relativeFrom="paragraph">
                  <wp:posOffset>246506</wp:posOffset>
                </wp:positionV>
                <wp:extent cx="6645909" cy="323850"/>
                <wp:effectExtent l="0" t="0" r="0" b="0"/>
                <wp:wrapTopAndBottom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23664AA1" w14:textId="77777777" w:rsidR="002F1257" w:rsidRDefault="008120F2">
                            <w:pPr>
                              <w:spacing w:before="63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7: Manipulácia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skladovanie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977648" id="Textbox 14" o:spid="_x0000_s1032" type="#_x0000_t202" style="position:absolute;margin-left:35.95pt;margin-top:19.4pt;width:523.3pt;height:25.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BeC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" fillcolor="#92d050" stroked="f">
                <v:textbox inset="0,0,0,0">
                  <w:txbxContent>
                    <w:p w14:paraId="23664AA1" w14:textId="77777777" w:rsidR="002F1257" w:rsidRDefault="008120F2">
                      <w:pPr>
                        <w:spacing w:before="63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7: Manipulácia 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skladovanie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A12BF1" w14:textId="77777777" w:rsidR="002F1257" w:rsidRDefault="008120F2">
      <w:pPr>
        <w:pStyle w:val="Odstavecseseznamem"/>
        <w:numPr>
          <w:ilvl w:val="1"/>
          <w:numId w:val="9"/>
        </w:numPr>
        <w:tabs>
          <w:tab w:val="left" w:pos="473"/>
          <w:tab w:val="left" w:pos="494"/>
        </w:tabs>
        <w:spacing w:before="1" w:line="285" w:lineRule="auto"/>
        <w:ind w:right="612" w:hanging="320"/>
        <w:rPr>
          <w:sz w:val="20"/>
        </w:rPr>
      </w:pPr>
      <w:r>
        <w:rPr>
          <w:b/>
          <w:sz w:val="20"/>
        </w:rPr>
        <w:t xml:space="preserve">Bezpečnostné opatrenia na bezpečné zaobchádzanie: </w:t>
      </w:r>
      <w:r>
        <w:rPr>
          <w:sz w:val="20"/>
        </w:rPr>
        <w:t>S otvorenou nádobou zaobchádzajte opatrne. Pri manipulácii s látkou sa vyhnite akémukoľvek kontaktu. Neprepravujte spolu s nekompatibilnými látkami. Vyžaduje sa kúpeľ očí.</w:t>
      </w:r>
    </w:p>
    <w:p w14:paraId="5C1FA406" w14:textId="77777777" w:rsidR="002F1257" w:rsidRDefault="002F1257">
      <w:pPr>
        <w:pStyle w:val="Zkladntext"/>
        <w:spacing w:before="49"/>
      </w:pPr>
    </w:p>
    <w:p w14:paraId="44E47476" w14:textId="77777777" w:rsidR="002F1257" w:rsidRDefault="008120F2">
      <w:pPr>
        <w:pStyle w:val="Nadpis1"/>
        <w:numPr>
          <w:ilvl w:val="1"/>
          <w:numId w:val="9"/>
        </w:numPr>
        <w:tabs>
          <w:tab w:val="left" w:pos="474"/>
        </w:tabs>
        <w:ind w:left="474" w:hanging="299"/>
      </w:pPr>
      <w:r>
        <w:t xml:space="preserve">Podmienky bezpečného skladovania vrátane akýchkoľvek </w:t>
      </w:r>
      <w:r>
        <w:rPr>
          <w:spacing w:val="-2"/>
        </w:rPr>
        <w:t>nekompatibilít:</w:t>
      </w:r>
    </w:p>
    <w:p w14:paraId="0B54BD7E" w14:textId="77777777" w:rsidR="002F1257" w:rsidRDefault="008120F2">
      <w:pPr>
        <w:spacing w:before="46" w:line="285" w:lineRule="auto"/>
        <w:ind w:left="494"/>
        <w:rPr>
          <w:sz w:val="20"/>
        </w:rPr>
      </w:pPr>
      <w:r>
        <w:rPr>
          <w:b/>
          <w:sz w:val="20"/>
        </w:rPr>
        <w:t xml:space="preserve">Požiadavky, ktoré musia spĺňať sklady a nádoby: </w:t>
      </w:r>
      <w:r>
        <w:rPr>
          <w:sz w:val="20"/>
        </w:rPr>
        <w:t>Uchovávajte nádobu tesne uzavretú. Skladujte na chladnom, suchom a dobre vetranom mieste. Prednostne používajte nerozbitné nádoby.</w:t>
      </w:r>
    </w:p>
    <w:p w14:paraId="4CF65075" w14:textId="77777777" w:rsidR="002F1257" w:rsidRDefault="008120F2">
      <w:pPr>
        <w:spacing w:line="285" w:lineRule="auto"/>
        <w:ind w:left="494" w:right="329"/>
        <w:rPr>
          <w:sz w:val="20"/>
        </w:rPr>
      </w:pPr>
      <w:r>
        <w:rPr>
          <w:b/>
          <w:sz w:val="20"/>
        </w:rPr>
        <w:t xml:space="preserve">Informácie o skladovaní v jednom spoločnom skladovacom zariadení: </w:t>
      </w:r>
      <w:r>
        <w:rPr>
          <w:sz w:val="20"/>
        </w:rPr>
        <w:t>Neskladujte spolu s liekmi, potravinami, rádioaktívnymi a výbušnými látkami, silnými oxidačnými látkami, dusičnanom amónnym.</w:t>
      </w:r>
    </w:p>
    <w:p w14:paraId="20796F7F" w14:textId="77777777" w:rsidR="002F1257" w:rsidRDefault="008120F2">
      <w:pPr>
        <w:spacing w:before="2"/>
        <w:ind w:left="494"/>
        <w:rPr>
          <w:sz w:val="20"/>
        </w:rPr>
      </w:pPr>
      <w:r>
        <w:rPr>
          <w:b/>
          <w:sz w:val="20"/>
        </w:rPr>
        <w:t xml:space="preserve">Nekompatibilné produkty: </w:t>
      </w:r>
      <w:r>
        <w:rPr>
          <w:sz w:val="20"/>
        </w:rPr>
        <w:t xml:space="preserve">Hliník, meď, zinok, zliatiny zinku, zliatiny horčíka, kyseliny, oxidačné </w:t>
      </w:r>
      <w:r>
        <w:rPr>
          <w:spacing w:val="-2"/>
          <w:sz w:val="20"/>
        </w:rPr>
        <w:t>látky.</w:t>
      </w:r>
    </w:p>
    <w:p w14:paraId="6DB7308D" w14:textId="77777777" w:rsidR="002F1257" w:rsidRDefault="002F1257">
      <w:pPr>
        <w:pStyle w:val="Zkladntext"/>
        <w:spacing w:before="92"/>
      </w:pPr>
    </w:p>
    <w:p w14:paraId="27CE9420" w14:textId="77777777" w:rsidR="002F1257" w:rsidRDefault="008120F2">
      <w:pPr>
        <w:pStyle w:val="Odstavecseseznamem"/>
        <w:numPr>
          <w:ilvl w:val="1"/>
          <w:numId w:val="9"/>
        </w:numPr>
        <w:tabs>
          <w:tab w:val="left" w:pos="474"/>
        </w:tabs>
        <w:spacing w:before="1"/>
        <w:ind w:left="474" w:hanging="299"/>
        <w:rPr>
          <w:sz w:val="20"/>
        </w:rPr>
      </w:pPr>
      <w:r>
        <w:rPr>
          <w:b/>
          <w:sz w:val="20"/>
        </w:rPr>
        <w:t xml:space="preserve">Špecifické konečné použitie (použitia): </w:t>
      </w:r>
      <w:r>
        <w:rPr>
          <w:sz w:val="20"/>
        </w:rPr>
        <w:t xml:space="preserve">Žiadne ďalšie relevantné informácie nie sú </w:t>
      </w:r>
      <w:r>
        <w:rPr>
          <w:spacing w:val="-2"/>
          <w:sz w:val="20"/>
        </w:rPr>
        <w:t>k dispozícii.</w:t>
      </w:r>
    </w:p>
    <w:p w14:paraId="3B154FB0" w14:textId="77777777" w:rsidR="002F1257" w:rsidRDefault="002F1257">
      <w:pPr>
        <w:rPr>
          <w:sz w:val="20"/>
        </w:rPr>
        <w:sectPr w:rsidR="002F1257">
          <w:pgSz w:w="11910" w:h="16840"/>
          <w:pgMar w:top="2000" w:right="620" w:bottom="620" w:left="600" w:header="719" w:footer="420" w:gutter="0"/>
          <w:cols w:space="708"/>
        </w:sectPr>
      </w:pPr>
    </w:p>
    <w:p w14:paraId="3B9EF864" w14:textId="77777777" w:rsidR="002F1257" w:rsidRDefault="002F1257">
      <w:pPr>
        <w:pStyle w:val="Zkladntext"/>
        <w:spacing w:before="156" w:after="1"/>
      </w:pPr>
    </w:p>
    <w:p w14:paraId="5CABEBEB" w14:textId="77777777" w:rsidR="002F1257" w:rsidRDefault="008120F2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0286140F" wp14:editId="6CBC2E4E">
                <wp:extent cx="6645909" cy="323850"/>
                <wp:effectExtent l="0" t="0" r="0" b="0"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795D0248" w14:textId="77777777" w:rsidR="002F1257" w:rsidRDefault="008120F2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8: Kontroly expozície / osobná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ochrana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86140F" id="Textbox 15" o:spid="_x0000_s1033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cNy787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795D0248" w14:textId="77777777" w:rsidR="002F1257" w:rsidRDefault="008120F2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8: Kontroly expozície / osobná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ochrana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A867D2C" w14:textId="77777777" w:rsidR="002F1257" w:rsidRDefault="008120F2">
      <w:pPr>
        <w:pStyle w:val="Nadpis1"/>
        <w:numPr>
          <w:ilvl w:val="1"/>
          <w:numId w:val="8"/>
        </w:numPr>
        <w:tabs>
          <w:tab w:val="left" w:pos="474"/>
        </w:tabs>
        <w:spacing w:before="79"/>
        <w:ind w:hanging="299"/>
      </w:pPr>
      <w:r>
        <w:t xml:space="preserve">Kontrolné </w:t>
      </w:r>
      <w:r>
        <w:rPr>
          <w:spacing w:val="-2"/>
        </w:rPr>
        <w:t>parametre:</w:t>
      </w:r>
    </w:p>
    <w:p w14:paraId="247CE2EB" w14:textId="77777777" w:rsidR="002F1257" w:rsidRDefault="008120F2">
      <w:pPr>
        <w:spacing w:before="47"/>
        <w:ind w:left="494"/>
        <w:rPr>
          <w:b/>
          <w:sz w:val="20"/>
        </w:rPr>
      </w:pPr>
      <w:r>
        <w:rPr>
          <w:b/>
          <w:sz w:val="20"/>
        </w:rPr>
        <w:t xml:space="preserve">Zložky s limitnými hodnotami, ktoré si vyžadujú </w:t>
      </w:r>
      <w:r>
        <w:rPr>
          <w:b/>
          <w:sz w:val="20"/>
        </w:rPr>
        <w:t xml:space="preserve">monitorovanie na </w:t>
      </w:r>
      <w:r>
        <w:rPr>
          <w:b/>
          <w:spacing w:val="-2"/>
          <w:sz w:val="20"/>
        </w:rPr>
        <w:t>pracovisku:</w:t>
      </w:r>
    </w:p>
    <w:p w14:paraId="661A145B" w14:textId="77777777" w:rsidR="002F1257" w:rsidRDefault="008120F2">
      <w:pPr>
        <w:pStyle w:val="Zkladntext"/>
        <w:spacing w:before="46"/>
        <w:ind w:left="494"/>
      </w:pPr>
      <w:r>
        <w:t xml:space="preserve">Pre tento </w:t>
      </w:r>
      <w:r>
        <w:rPr>
          <w:spacing w:val="-2"/>
        </w:rPr>
        <w:t xml:space="preserve">výrobok </w:t>
      </w:r>
      <w:r>
        <w:t>nie sú stanovené žiadne osobitné expozičné limity na pracovisku.</w:t>
      </w:r>
    </w:p>
    <w:p w14:paraId="118BCFBD" w14:textId="77777777" w:rsidR="002F1257" w:rsidRDefault="002F1257">
      <w:pPr>
        <w:pStyle w:val="Zkladntext"/>
        <w:spacing w:before="95"/>
      </w:pPr>
    </w:p>
    <w:p w14:paraId="3BAD2F9F" w14:textId="77777777" w:rsidR="002F1257" w:rsidRDefault="008120F2">
      <w:pPr>
        <w:ind w:left="494"/>
        <w:rPr>
          <w:sz w:val="20"/>
        </w:rPr>
      </w:pPr>
      <w:r>
        <w:rPr>
          <w:b/>
          <w:sz w:val="20"/>
        </w:rPr>
        <w:t xml:space="preserve">Ďalšie informácie: </w:t>
      </w:r>
      <w:r>
        <w:rPr>
          <w:sz w:val="20"/>
        </w:rPr>
        <w:t xml:space="preserve">Ďalšie relevantné informácie nie sú </w:t>
      </w:r>
      <w:r>
        <w:rPr>
          <w:spacing w:val="-2"/>
          <w:sz w:val="20"/>
        </w:rPr>
        <w:t>k dispozícii.</w:t>
      </w:r>
    </w:p>
    <w:p w14:paraId="7E08B5CF" w14:textId="77777777" w:rsidR="002F1257" w:rsidRDefault="002F1257">
      <w:pPr>
        <w:pStyle w:val="Zkladntext"/>
        <w:spacing w:before="92"/>
      </w:pPr>
    </w:p>
    <w:p w14:paraId="2F33B83E" w14:textId="77777777" w:rsidR="002F1257" w:rsidRDefault="008120F2">
      <w:pPr>
        <w:pStyle w:val="Odstavecseseznamem"/>
        <w:numPr>
          <w:ilvl w:val="1"/>
          <w:numId w:val="8"/>
        </w:numPr>
        <w:tabs>
          <w:tab w:val="left" w:pos="474"/>
        </w:tabs>
        <w:ind w:hanging="299"/>
        <w:rPr>
          <w:b/>
          <w:sz w:val="20"/>
        </w:rPr>
      </w:pPr>
      <w:r>
        <w:rPr>
          <w:b/>
          <w:spacing w:val="-2"/>
          <w:sz w:val="20"/>
        </w:rPr>
        <w:t xml:space="preserve">Kontroly </w:t>
      </w:r>
      <w:r>
        <w:rPr>
          <w:b/>
          <w:sz w:val="20"/>
        </w:rPr>
        <w:t>expozície:</w:t>
      </w:r>
    </w:p>
    <w:p w14:paraId="6E2FE7AE" w14:textId="77777777" w:rsidR="002F1257" w:rsidRDefault="008120F2">
      <w:pPr>
        <w:spacing w:before="47"/>
        <w:ind w:left="494"/>
        <w:rPr>
          <w:b/>
          <w:sz w:val="20"/>
        </w:rPr>
      </w:pPr>
      <w:r>
        <w:rPr>
          <w:b/>
          <w:sz w:val="20"/>
        </w:rPr>
        <w:t xml:space="preserve">Osobné ochranné </w:t>
      </w:r>
      <w:r>
        <w:rPr>
          <w:b/>
          <w:spacing w:val="-2"/>
          <w:sz w:val="20"/>
        </w:rPr>
        <w:t>prostriedky:</w:t>
      </w:r>
    </w:p>
    <w:p w14:paraId="3ED7F127" w14:textId="77777777" w:rsidR="002F1257" w:rsidRDefault="008120F2">
      <w:pPr>
        <w:spacing w:before="49"/>
        <w:ind w:left="494"/>
        <w:rPr>
          <w:b/>
          <w:sz w:val="20"/>
        </w:rPr>
      </w:pPr>
      <w:r>
        <w:rPr>
          <w:b/>
          <w:sz w:val="20"/>
        </w:rPr>
        <w:t xml:space="preserve">Všeobecné </w:t>
      </w:r>
      <w:r>
        <w:rPr>
          <w:b/>
          <w:sz w:val="20"/>
        </w:rPr>
        <w:t xml:space="preserve">ochranné a hygienické </w:t>
      </w:r>
      <w:r>
        <w:rPr>
          <w:b/>
          <w:spacing w:val="-2"/>
          <w:sz w:val="20"/>
        </w:rPr>
        <w:t>opatrenia:</w:t>
      </w:r>
    </w:p>
    <w:p w14:paraId="7D4B3137" w14:textId="77777777" w:rsidR="002F1257" w:rsidRDefault="008120F2">
      <w:pPr>
        <w:pStyle w:val="Zkladntext"/>
        <w:spacing w:before="46" w:line="285" w:lineRule="auto"/>
        <w:ind w:left="494" w:right="329"/>
      </w:pPr>
      <w:r>
        <w:t>Uchovávajte mimo dosahu potravín, nápojov a iných predmetov určených na konzumáciu. Pred prestávkami a po skončení práce si umyte ruky vodou a mydlom. Zabráňte kontaktu s pokožkou. Zabráňte kontaktu s očami. Zabráňte vdychovaniu pár alebo hmly.</w:t>
      </w:r>
    </w:p>
    <w:p w14:paraId="48AC1932" w14:textId="77777777" w:rsidR="002F1257" w:rsidRDefault="008120F2">
      <w:pPr>
        <w:pStyle w:val="Zkladntext"/>
        <w:spacing w:line="244" w:lineRule="exact"/>
        <w:ind w:left="494"/>
      </w:pPr>
      <w:r>
        <w:t xml:space="preserve">Zabráňte kontaktu s </w:t>
      </w:r>
      <w:r>
        <w:rPr>
          <w:spacing w:val="-2"/>
        </w:rPr>
        <w:t>oblečením.</w:t>
      </w:r>
    </w:p>
    <w:p w14:paraId="0D4F63B7" w14:textId="77777777" w:rsidR="002F1257" w:rsidRDefault="002F1257">
      <w:pPr>
        <w:pStyle w:val="Zkladntext"/>
        <w:spacing w:before="95"/>
      </w:pPr>
    </w:p>
    <w:p w14:paraId="39B12112" w14:textId="77777777" w:rsidR="002F1257" w:rsidRDefault="008120F2">
      <w:pPr>
        <w:pStyle w:val="Nadpis1"/>
        <w:ind w:left="494"/>
      </w:pPr>
      <w:r>
        <w:rPr>
          <w:spacing w:val="-2"/>
        </w:rPr>
        <w:t>Ochrana dýchacích ciest:</w:t>
      </w:r>
    </w:p>
    <w:p w14:paraId="5B4E9537" w14:textId="77777777" w:rsidR="002F1257" w:rsidRDefault="008120F2">
      <w:pPr>
        <w:pStyle w:val="Zkladntext"/>
        <w:spacing w:before="46" w:line="285" w:lineRule="auto"/>
        <w:ind w:left="494" w:right="3395"/>
      </w:pPr>
      <w:r>
        <w:t>V prípade núdze noste ochranu dýchacích ciest (plynový filter A, farebný kód hnedý). Vyhnite sa dýchaniu priamo nad nádobou.</w:t>
      </w:r>
    </w:p>
    <w:p w14:paraId="70BF4B79" w14:textId="77777777" w:rsidR="002F1257" w:rsidRDefault="002F1257">
      <w:pPr>
        <w:pStyle w:val="Zkladntext"/>
        <w:spacing w:before="49"/>
      </w:pPr>
    </w:p>
    <w:p w14:paraId="75BF61C1" w14:textId="77777777" w:rsidR="002F1257" w:rsidRDefault="008120F2">
      <w:pPr>
        <w:pStyle w:val="Nadpis1"/>
        <w:ind w:left="494"/>
      </w:pPr>
      <w:r>
        <w:t xml:space="preserve">Ochrana </w:t>
      </w:r>
      <w:r>
        <w:rPr>
          <w:spacing w:val="-2"/>
        </w:rPr>
        <w:t>rúk:</w:t>
      </w:r>
    </w:p>
    <w:p w14:paraId="4A16329B" w14:textId="77777777" w:rsidR="002F1257" w:rsidRDefault="008120F2">
      <w:pPr>
        <w:pStyle w:val="Zkladntext"/>
        <w:spacing w:before="46"/>
        <w:ind w:left="494"/>
      </w:pPr>
      <w:r>
        <w:t xml:space="preserve">Používajte ochranné </w:t>
      </w:r>
      <w:r>
        <w:t xml:space="preserve">rukavice. Materiál rukavíc musí byť dostatočne nepriepustný a odolný voči </w:t>
      </w:r>
      <w:r>
        <w:rPr>
          <w:spacing w:val="-2"/>
        </w:rPr>
        <w:t>látke.</w:t>
      </w:r>
    </w:p>
    <w:p w14:paraId="50A04A23" w14:textId="77777777" w:rsidR="002F1257" w:rsidRDefault="008120F2">
      <w:pPr>
        <w:pStyle w:val="Zkladntext"/>
        <w:spacing w:before="46" w:line="285" w:lineRule="auto"/>
        <w:ind w:left="494"/>
      </w:pPr>
      <w:r>
        <w:t>Pred nosením skontrolujte tesnosť. Rukavice by sa mali pred vyzlečením dobre očistiť a potom uskladniť na dobre vetranom mieste. Venujte pozornosť starostlivosti o pokožku. Krémy na ochranu pokožky nechránia dostatočne pred látkou.</w:t>
      </w:r>
    </w:p>
    <w:p w14:paraId="3048F4C9" w14:textId="77777777" w:rsidR="002F1257" w:rsidRDefault="008120F2">
      <w:pPr>
        <w:pStyle w:val="Zkladntext"/>
        <w:ind w:left="494"/>
      </w:pPr>
      <w:r>
        <w:t xml:space="preserve">Textilné alebo kožené rukavice sú úplne </w:t>
      </w:r>
      <w:r>
        <w:rPr>
          <w:spacing w:val="-2"/>
        </w:rPr>
        <w:t>nevhodné.</w:t>
      </w:r>
    </w:p>
    <w:p w14:paraId="79E39536" w14:textId="77777777" w:rsidR="002F1257" w:rsidRDefault="002F1257">
      <w:pPr>
        <w:pStyle w:val="Zkladntext"/>
        <w:spacing w:before="95"/>
      </w:pPr>
    </w:p>
    <w:p w14:paraId="2AE042C9" w14:textId="77777777" w:rsidR="002F1257" w:rsidRDefault="008120F2">
      <w:pPr>
        <w:pStyle w:val="Nadpis1"/>
        <w:ind w:left="494"/>
      </w:pPr>
      <w:r>
        <w:t xml:space="preserve">Materiál </w:t>
      </w:r>
      <w:r>
        <w:rPr>
          <w:spacing w:val="-2"/>
        </w:rPr>
        <w:t>rukavíc</w:t>
      </w:r>
      <w:r>
        <w:t>:</w:t>
      </w:r>
    </w:p>
    <w:p w14:paraId="786EF0C2" w14:textId="77777777" w:rsidR="002F1257" w:rsidRDefault="008120F2">
      <w:pPr>
        <w:pStyle w:val="Zkladntext"/>
        <w:spacing w:before="47" w:line="285" w:lineRule="auto"/>
        <w:ind w:left="494" w:right="2739"/>
      </w:pPr>
      <w:r>
        <w:t xml:space="preserve">Nasledujúce materiály sú vhodné pre ochranné rukavice </w:t>
      </w:r>
      <w:r>
        <w:rPr>
          <w:spacing w:val="-5"/>
        </w:rPr>
        <w:t>(</w:t>
      </w:r>
      <w:r>
        <w:t>čas permeácie &gt;= 8 hodín): Butylová guma - Butyl (0,5 mm)</w:t>
      </w:r>
    </w:p>
    <w:p w14:paraId="53173737" w14:textId="77777777" w:rsidR="002F1257" w:rsidRDefault="002F1257">
      <w:pPr>
        <w:pStyle w:val="Zkladntext"/>
        <w:spacing w:before="48"/>
      </w:pPr>
    </w:p>
    <w:p w14:paraId="3CAE12D2" w14:textId="77777777" w:rsidR="002F1257" w:rsidRDefault="008120F2">
      <w:pPr>
        <w:pStyle w:val="Zkladntext"/>
        <w:spacing w:line="285" w:lineRule="auto"/>
        <w:ind w:left="494" w:right="1123"/>
      </w:pPr>
      <w:r>
        <w:t>Nasledujúce materiály nie sú vhodné na výrobu ochranných rukavíc z dôvodu degradácie, silného napúčania alebo nízkeho času priepustnosti:</w:t>
      </w:r>
    </w:p>
    <w:p w14:paraId="7D14D3F5" w14:textId="77777777" w:rsidR="002F1257" w:rsidRDefault="008120F2">
      <w:pPr>
        <w:pStyle w:val="Zkladntext"/>
        <w:spacing w:line="285" w:lineRule="auto"/>
        <w:ind w:left="494" w:right="6964"/>
      </w:pPr>
      <w:r>
        <w:t>Prírodný kaučuk/prírodný latex-NR Polychloroprén - CR</w:t>
      </w:r>
    </w:p>
    <w:p w14:paraId="23145DC2" w14:textId="77777777" w:rsidR="002F1257" w:rsidRDefault="008120F2">
      <w:pPr>
        <w:pStyle w:val="Zkladntext"/>
        <w:spacing w:line="288" w:lineRule="auto"/>
        <w:ind w:left="494" w:right="7111"/>
      </w:pPr>
      <w:r>
        <w:t>Nitrilový kaučuk/nitrilový latex - NBR Fluórový uhlíkový kaučuk - FKM</w:t>
      </w:r>
    </w:p>
    <w:p w14:paraId="5F5DA9C6" w14:textId="77777777" w:rsidR="002F1257" w:rsidRDefault="008120F2">
      <w:pPr>
        <w:pStyle w:val="Zkladntext"/>
        <w:spacing w:line="241" w:lineRule="exact"/>
        <w:ind w:left="494"/>
      </w:pPr>
      <w:r>
        <w:t xml:space="preserve">Polyvinylchlorid - </w:t>
      </w:r>
      <w:r>
        <w:rPr>
          <w:spacing w:val="-5"/>
        </w:rPr>
        <w:t>PVC</w:t>
      </w:r>
    </w:p>
    <w:p w14:paraId="27470A04" w14:textId="77777777" w:rsidR="002F1257" w:rsidRDefault="002F1257">
      <w:pPr>
        <w:pStyle w:val="Zkladntext"/>
        <w:spacing w:before="92"/>
      </w:pPr>
    </w:p>
    <w:p w14:paraId="6B58034F" w14:textId="77777777" w:rsidR="002F1257" w:rsidRDefault="008120F2">
      <w:pPr>
        <w:pStyle w:val="Nadpis1"/>
        <w:spacing w:before="1"/>
        <w:ind w:left="494"/>
      </w:pPr>
      <w:r>
        <w:t xml:space="preserve">Čas permeácie </w:t>
      </w:r>
      <w:r>
        <w:rPr>
          <w:spacing w:val="-2"/>
        </w:rPr>
        <w:t xml:space="preserve">materiálu </w:t>
      </w:r>
      <w:r>
        <w:t>rukavíc:</w:t>
      </w:r>
    </w:p>
    <w:p w14:paraId="2A83CEF5" w14:textId="77777777" w:rsidR="002F1257" w:rsidRDefault="008120F2">
      <w:pPr>
        <w:pStyle w:val="Zkladntext"/>
        <w:spacing w:before="46"/>
        <w:ind w:left="494"/>
      </w:pPr>
      <w:r>
        <w:t xml:space="preserve">Toto je uvedené vyššie v časti "Materiál </w:t>
      </w:r>
      <w:r>
        <w:rPr>
          <w:spacing w:val="-2"/>
        </w:rPr>
        <w:t>rukavíc</w:t>
      </w:r>
      <w:r>
        <w:t>".</w:t>
      </w:r>
    </w:p>
    <w:p w14:paraId="1DA75E27" w14:textId="77777777" w:rsidR="002F1257" w:rsidRDefault="002F1257">
      <w:pPr>
        <w:pStyle w:val="Zkladntext"/>
        <w:spacing w:before="95"/>
      </w:pPr>
    </w:p>
    <w:p w14:paraId="38D3CD25" w14:textId="77777777" w:rsidR="002F1257" w:rsidRDefault="008120F2">
      <w:pPr>
        <w:pStyle w:val="Nadpis1"/>
        <w:ind w:left="494"/>
      </w:pPr>
      <w:r>
        <w:rPr>
          <w:spacing w:val="-2"/>
        </w:rPr>
        <w:t>Ochrana očí/obličaja:</w:t>
      </w:r>
    </w:p>
    <w:p w14:paraId="3071C927" w14:textId="77777777" w:rsidR="002F1257" w:rsidRDefault="008120F2">
      <w:pPr>
        <w:pStyle w:val="Zkladntext"/>
        <w:spacing w:before="46"/>
        <w:ind w:left="494"/>
      </w:pPr>
      <w:r>
        <w:t xml:space="preserve">Používajte ochranné </w:t>
      </w:r>
      <w:r>
        <w:rPr>
          <w:spacing w:val="-2"/>
        </w:rPr>
        <w:t xml:space="preserve">okuliare </w:t>
      </w:r>
      <w:r>
        <w:t>proti chemikáliám.</w:t>
      </w:r>
    </w:p>
    <w:p w14:paraId="183EA64D" w14:textId="77777777" w:rsidR="002F1257" w:rsidRDefault="002F1257">
      <w:pPr>
        <w:sectPr w:rsidR="002F1257">
          <w:pgSz w:w="11910" w:h="16840"/>
          <w:pgMar w:top="2000" w:right="620" w:bottom="620" w:left="600" w:header="719" w:footer="420" w:gutter="0"/>
          <w:cols w:space="708"/>
        </w:sectPr>
      </w:pPr>
    </w:p>
    <w:p w14:paraId="367E963D" w14:textId="77777777" w:rsidR="002F1257" w:rsidRDefault="002F1257">
      <w:pPr>
        <w:pStyle w:val="Zkladntext"/>
        <w:spacing w:before="156" w:after="1"/>
      </w:pPr>
    </w:p>
    <w:p w14:paraId="315679D4" w14:textId="77777777" w:rsidR="002F1257" w:rsidRDefault="008120F2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0A4962A6" wp14:editId="3C5A2B88">
                <wp:extent cx="6645909" cy="323850"/>
                <wp:effectExtent l="0" t="0" r="0" b="0"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B7E0323" w14:textId="77777777" w:rsidR="002F1257" w:rsidRDefault="008120F2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9: Fyzikálne a chemické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vlastnosti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4962A6" id="Textbox 19" o:spid="_x0000_s1034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Xh0IR7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6B7E0323" w14:textId="77777777" w:rsidR="002F1257" w:rsidRDefault="008120F2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9: Fyzikálne a chemické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vlastnosti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D8C816C" w14:textId="77777777" w:rsidR="002F1257" w:rsidRDefault="008120F2">
      <w:pPr>
        <w:pStyle w:val="Nadpis1"/>
        <w:numPr>
          <w:ilvl w:val="1"/>
          <w:numId w:val="7"/>
        </w:numPr>
        <w:tabs>
          <w:tab w:val="left" w:pos="473"/>
          <w:tab w:val="left" w:pos="494"/>
        </w:tabs>
        <w:spacing w:before="79" w:line="285" w:lineRule="auto"/>
        <w:ind w:right="5674" w:hanging="320"/>
      </w:pPr>
      <w:r>
        <w:t xml:space="preserve">Informácie o </w:t>
      </w:r>
      <w:r>
        <w:t xml:space="preserve">základných fyzikálnych a chemických vlastnostiach: </w:t>
      </w:r>
      <w:r>
        <w:rPr>
          <w:spacing w:val="-2"/>
        </w:rPr>
        <w:t>Vzhľad:</w:t>
      </w:r>
    </w:p>
    <w:p w14:paraId="724DEA0B" w14:textId="77777777" w:rsidR="002F1257" w:rsidRDefault="008120F2">
      <w:pPr>
        <w:tabs>
          <w:tab w:val="left" w:pos="4136"/>
        </w:tabs>
        <w:spacing w:line="244" w:lineRule="exact"/>
        <w:ind w:left="742"/>
        <w:rPr>
          <w:sz w:val="20"/>
        </w:rPr>
      </w:pPr>
      <w:r>
        <w:rPr>
          <w:b/>
          <w:sz w:val="20"/>
        </w:rPr>
        <w:t xml:space="preserve">Fyzický </w:t>
      </w:r>
      <w:r>
        <w:rPr>
          <w:b/>
          <w:spacing w:val="-2"/>
          <w:sz w:val="20"/>
        </w:rPr>
        <w:t>stav:</w:t>
      </w:r>
      <w:r>
        <w:rPr>
          <w:b/>
          <w:sz w:val="20"/>
        </w:rPr>
        <w:tab/>
      </w:r>
      <w:r>
        <w:rPr>
          <w:spacing w:val="-2"/>
          <w:sz w:val="20"/>
        </w:rPr>
        <w:t>Kvapalný</w:t>
      </w:r>
    </w:p>
    <w:p w14:paraId="321891B9" w14:textId="77777777" w:rsidR="002F1257" w:rsidRDefault="008120F2">
      <w:pPr>
        <w:tabs>
          <w:tab w:val="left" w:pos="4136"/>
        </w:tabs>
        <w:spacing w:before="49"/>
        <w:ind w:left="742"/>
        <w:rPr>
          <w:sz w:val="20"/>
        </w:rPr>
      </w:pPr>
      <w:r>
        <w:rPr>
          <w:b/>
          <w:spacing w:val="-2"/>
          <w:sz w:val="20"/>
        </w:rPr>
        <w:t>Farba:</w:t>
      </w:r>
      <w:r>
        <w:rPr>
          <w:b/>
          <w:sz w:val="20"/>
        </w:rPr>
        <w:tab/>
      </w:r>
      <w:r>
        <w:rPr>
          <w:spacing w:val="-2"/>
          <w:sz w:val="20"/>
        </w:rPr>
        <w:t>Bezfarebný</w:t>
      </w:r>
    </w:p>
    <w:p w14:paraId="739B2512" w14:textId="77777777" w:rsidR="002F1257" w:rsidRDefault="008120F2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Zápach:</w:t>
      </w:r>
      <w:r>
        <w:rPr>
          <w:b/>
          <w:sz w:val="20"/>
        </w:rPr>
        <w:tab/>
      </w:r>
      <w:r>
        <w:rPr>
          <w:spacing w:val="-4"/>
          <w:sz w:val="20"/>
        </w:rPr>
        <w:t xml:space="preserve">Zápach </w:t>
      </w:r>
      <w:r>
        <w:rPr>
          <w:sz w:val="20"/>
        </w:rPr>
        <w:t>podobný čpavku</w:t>
      </w:r>
    </w:p>
    <w:p w14:paraId="21EA0C97" w14:textId="77777777" w:rsidR="002F1257" w:rsidRDefault="008120F2">
      <w:pPr>
        <w:tabs>
          <w:tab w:val="left" w:pos="4136"/>
        </w:tabs>
        <w:spacing w:before="47"/>
        <w:ind w:left="494"/>
        <w:rPr>
          <w:sz w:val="20"/>
        </w:rPr>
      </w:pPr>
      <w:r>
        <w:rPr>
          <w:b/>
          <w:spacing w:val="-2"/>
          <w:sz w:val="20"/>
        </w:rPr>
        <w:t xml:space="preserve">Prahová hodnota </w:t>
      </w:r>
      <w:r>
        <w:rPr>
          <w:b/>
          <w:sz w:val="20"/>
        </w:rPr>
        <w:t>zápachu:</w:t>
      </w:r>
      <w:r>
        <w:rPr>
          <w:b/>
          <w:sz w:val="20"/>
        </w:rPr>
        <w:tab/>
      </w:r>
      <w:r>
        <w:rPr>
          <w:spacing w:val="-2"/>
          <w:sz w:val="20"/>
        </w:rPr>
        <w:t>Neurčené</w:t>
      </w:r>
    </w:p>
    <w:p w14:paraId="2AF1C9CF" w14:textId="77777777" w:rsidR="002F1257" w:rsidRDefault="008120F2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5"/>
          <w:sz w:val="20"/>
        </w:rPr>
        <w:t>pH: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pacing w:val="-2"/>
          <w:sz w:val="20"/>
        </w:rPr>
        <w:t>stanovené</w:t>
      </w:r>
    </w:p>
    <w:p w14:paraId="18D7D295" w14:textId="77777777" w:rsidR="002F1257" w:rsidRDefault="002F1257">
      <w:pPr>
        <w:pStyle w:val="Zkladntext"/>
        <w:spacing w:before="95"/>
      </w:pPr>
    </w:p>
    <w:p w14:paraId="2AB66370" w14:textId="77777777" w:rsidR="002F1257" w:rsidRDefault="008120F2">
      <w:pPr>
        <w:pStyle w:val="Nadpis1"/>
        <w:ind w:left="494"/>
      </w:pPr>
      <w:r>
        <w:t xml:space="preserve">Zmena </w:t>
      </w:r>
      <w:r>
        <w:rPr>
          <w:spacing w:val="-2"/>
        </w:rPr>
        <w:t>stavu</w:t>
      </w:r>
      <w:r>
        <w:t>:</w:t>
      </w:r>
    </w:p>
    <w:p w14:paraId="32119A34" w14:textId="77777777" w:rsidR="002F1257" w:rsidRDefault="008120F2">
      <w:pPr>
        <w:tabs>
          <w:tab w:val="left" w:pos="3394"/>
        </w:tabs>
        <w:spacing w:before="47"/>
        <w:ind w:right="5249"/>
        <w:jc w:val="right"/>
        <w:rPr>
          <w:sz w:val="20"/>
        </w:rPr>
      </w:pPr>
      <w:r>
        <w:rPr>
          <w:b/>
          <w:spacing w:val="-2"/>
          <w:sz w:val="20"/>
        </w:rPr>
        <w:t>Bod topenia/tuhnutia:</w:t>
      </w:r>
      <w:r>
        <w:rPr>
          <w:b/>
          <w:sz w:val="20"/>
        </w:rPr>
        <w:tab/>
      </w:r>
      <w:r>
        <w:rPr>
          <w:sz w:val="20"/>
        </w:rPr>
        <w:t>Nie je stanovené</w:t>
      </w:r>
      <w:r>
        <w:rPr>
          <w:spacing w:val="-2"/>
          <w:sz w:val="20"/>
        </w:rPr>
        <w:t>.</w:t>
      </w:r>
    </w:p>
    <w:p w14:paraId="6855808C" w14:textId="77777777" w:rsidR="002F1257" w:rsidRDefault="008120F2">
      <w:pPr>
        <w:tabs>
          <w:tab w:val="left" w:pos="3394"/>
        </w:tabs>
        <w:spacing w:before="46"/>
        <w:ind w:right="5249"/>
        <w:jc w:val="right"/>
        <w:rPr>
          <w:sz w:val="20"/>
        </w:rPr>
      </w:pPr>
      <w:r>
        <w:rPr>
          <w:b/>
          <w:sz w:val="20"/>
        </w:rPr>
        <w:t xml:space="preserve">Počiatočný bod varu a </w:t>
      </w:r>
      <w:r>
        <w:rPr>
          <w:b/>
          <w:spacing w:val="-2"/>
          <w:sz w:val="20"/>
        </w:rPr>
        <w:t xml:space="preserve">rozsah </w:t>
      </w:r>
      <w:r>
        <w:rPr>
          <w:b/>
          <w:sz w:val="20"/>
        </w:rPr>
        <w:t>varu: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pacing w:val="-2"/>
          <w:sz w:val="20"/>
        </w:rPr>
        <w:t>stanovený</w:t>
      </w:r>
    </w:p>
    <w:p w14:paraId="33317BE3" w14:textId="77777777" w:rsidR="002F1257" w:rsidRDefault="008120F2">
      <w:pPr>
        <w:tabs>
          <w:tab w:val="left" w:pos="3641"/>
        </w:tabs>
        <w:spacing w:before="46"/>
        <w:ind w:right="5249"/>
        <w:jc w:val="right"/>
        <w:rPr>
          <w:sz w:val="20"/>
        </w:rPr>
      </w:pPr>
      <w:r>
        <w:rPr>
          <w:b/>
          <w:spacing w:val="-2"/>
          <w:sz w:val="20"/>
        </w:rPr>
        <w:t xml:space="preserve">Bod </w:t>
      </w:r>
      <w:r>
        <w:rPr>
          <w:b/>
          <w:sz w:val="20"/>
        </w:rPr>
        <w:t>vzplanutia:</w:t>
      </w:r>
      <w:r>
        <w:rPr>
          <w:b/>
          <w:sz w:val="20"/>
        </w:rPr>
        <w:tab/>
      </w:r>
      <w:r>
        <w:rPr>
          <w:spacing w:val="-2"/>
          <w:sz w:val="20"/>
        </w:rPr>
        <w:t>Neurčené</w:t>
      </w:r>
    </w:p>
    <w:p w14:paraId="0C6A8511" w14:textId="77777777" w:rsidR="002F1257" w:rsidRDefault="008120F2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 xml:space="preserve">Horľavosť </w:t>
      </w:r>
      <w:r>
        <w:rPr>
          <w:b/>
          <w:spacing w:val="7"/>
          <w:sz w:val="20"/>
        </w:rPr>
        <w:t>(</w:t>
      </w:r>
      <w:r>
        <w:rPr>
          <w:b/>
          <w:spacing w:val="-2"/>
          <w:sz w:val="20"/>
        </w:rPr>
        <w:t xml:space="preserve">tuhá látka, </w:t>
      </w:r>
      <w:r>
        <w:rPr>
          <w:b/>
          <w:spacing w:val="-4"/>
          <w:sz w:val="20"/>
        </w:rPr>
        <w:t>plyn):</w:t>
      </w:r>
      <w:r>
        <w:rPr>
          <w:b/>
          <w:sz w:val="20"/>
        </w:rPr>
        <w:tab/>
      </w:r>
      <w:r>
        <w:rPr>
          <w:sz w:val="20"/>
        </w:rPr>
        <w:t xml:space="preserve">Nie je relevantné </w:t>
      </w:r>
      <w:r>
        <w:rPr>
          <w:spacing w:val="-7"/>
          <w:sz w:val="20"/>
        </w:rPr>
        <w:t>(</w:t>
      </w:r>
      <w:r>
        <w:rPr>
          <w:spacing w:val="-2"/>
          <w:sz w:val="20"/>
        </w:rPr>
        <w:t>kvapalina)</w:t>
      </w:r>
    </w:p>
    <w:p w14:paraId="6D7F893B" w14:textId="77777777" w:rsidR="002F1257" w:rsidRDefault="008120F2">
      <w:pPr>
        <w:pStyle w:val="Nadpis1"/>
        <w:spacing w:before="49"/>
        <w:ind w:left="494"/>
      </w:pPr>
      <w:r>
        <w:rPr>
          <w:spacing w:val="-2"/>
        </w:rPr>
        <w:t>Teplota zapaľovania:</w:t>
      </w:r>
    </w:p>
    <w:p w14:paraId="50C09524" w14:textId="77777777" w:rsidR="002F1257" w:rsidRDefault="008120F2">
      <w:pPr>
        <w:tabs>
          <w:tab w:val="left" w:pos="3394"/>
        </w:tabs>
        <w:spacing w:before="46"/>
        <w:ind w:right="5139"/>
        <w:jc w:val="right"/>
        <w:rPr>
          <w:sz w:val="20"/>
        </w:rPr>
      </w:pPr>
      <w:r>
        <w:rPr>
          <w:b/>
          <w:spacing w:val="-2"/>
          <w:sz w:val="20"/>
        </w:rPr>
        <w:t>Teplota rozkladu: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072677E6" w14:textId="77777777" w:rsidR="002F1257" w:rsidRDefault="008120F2">
      <w:pPr>
        <w:tabs>
          <w:tab w:val="left" w:pos="3641"/>
        </w:tabs>
        <w:spacing w:before="47"/>
        <w:ind w:right="5139"/>
        <w:jc w:val="right"/>
        <w:rPr>
          <w:sz w:val="20"/>
        </w:rPr>
      </w:pPr>
      <w:r>
        <w:rPr>
          <w:b/>
          <w:spacing w:val="-2"/>
          <w:sz w:val="20"/>
        </w:rPr>
        <w:t>Teplota samovznietenia: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69D262A8" w14:textId="77777777" w:rsidR="002F1257" w:rsidRDefault="008120F2">
      <w:pPr>
        <w:tabs>
          <w:tab w:val="left" w:pos="3641"/>
        </w:tabs>
        <w:spacing w:before="46"/>
        <w:ind w:right="5139"/>
        <w:jc w:val="right"/>
        <w:rPr>
          <w:sz w:val="20"/>
        </w:rPr>
      </w:pPr>
      <w:r>
        <w:rPr>
          <w:b/>
          <w:spacing w:val="-2"/>
          <w:sz w:val="20"/>
        </w:rPr>
        <w:t>Výbušné vlastnosti: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471FB866" w14:textId="77777777" w:rsidR="002F1257" w:rsidRDefault="008120F2">
      <w:pPr>
        <w:tabs>
          <w:tab w:val="left" w:pos="3641"/>
        </w:tabs>
        <w:spacing w:before="49"/>
        <w:ind w:right="5139"/>
        <w:jc w:val="right"/>
        <w:rPr>
          <w:sz w:val="20"/>
        </w:rPr>
      </w:pPr>
      <w:r>
        <w:rPr>
          <w:b/>
          <w:spacing w:val="-2"/>
          <w:sz w:val="20"/>
        </w:rPr>
        <w:t>Medze výbušnosti: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26F1F414" w14:textId="77777777" w:rsidR="002F1257" w:rsidRDefault="008120F2">
      <w:pPr>
        <w:pStyle w:val="Nadpis1"/>
        <w:spacing w:before="46"/>
        <w:ind w:left="742"/>
      </w:pPr>
      <w:r>
        <w:rPr>
          <w:spacing w:val="-2"/>
        </w:rPr>
        <w:t>Nižšie:</w:t>
      </w:r>
    </w:p>
    <w:p w14:paraId="2B2D60A2" w14:textId="77777777" w:rsidR="002F1257" w:rsidRDefault="008120F2">
      <w:pPr>
        <w:spacing w:before="46"/>
        <w:ind w:left="742"/>
        <w:rPr>
          <w:b/>
          <w:sz w:val="20"/>
        </w:rPr>
      </w:pPr>
      <w:r>
        <w:rPr>
          <w:b/>
          <w:spacing w:val="-2"/>
          <w:sz w:val="20"/>
        </w:rPr>
        <w:t>Horná časť:</w:t>
      </w:r>
    </w:p>
    <w:p w14:paraId="06E0F7A1" w14:textId="77777777" w:rsidR="002F1257" w:rsidRDefault="002F1257">
      <w:pPr>
        <w:pStyle w:val="Zkladntext"/>
        <w:spacing w:before="93"/>
        <w:rPr>
          <w:b/>
        </w:rPr>
      </w:pPr>
    </w:p>
    <w:p w14:paraId="7F88879E" w14:textId="77777777" w:rsidR="002F1257" w:rsidRDefault="008120F2">
      <w:pPr>
        <w:tabs>
          <w:tab w:val="left" w:pos="4136"/>
        </w:tabs>
        <w:ind w:left="494"/>
        <w:rPr>
          <w:sz w:val="20"/>
        </w:rPr>
      </w:pPr>
      <w:r>
        <w:rPr>
          <w:b/>
          <w:sz w:val="20"/>
        </w:rPr>
        <w:t xml:space="preserve">Tlak pár pri 20 stupňoch </w:t>
      </w:r>
      <w:r>
        <w:rPr>
          <w:b/>
          <w:spacing w:val="-2"/>
          <w:sz w:val="20"/>
        </w:rPr>
        <w:t>Celzia: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33C7B814" w14:textId="77777777" w:rsidR="002F1257" w:rsidRDefault="008120F2">
      <w:pPr>
        <w:tabs>
          <w:tab w:val="left" w:pos="4136"/>
        </w:tabs>
        <w:spacing w:before="49"/>
        <w:ind w:left="494"/>
        <w:rPr>
          <w:sz w:val="20"/>
        </w:rPr>
      </w:pPr>
      <w:r>
        <w:rPr>
          <w:b/>
          <w:sz w:val="20"/>
        </w:rPr>
        <w:t xml:space="preserve">Hustota pri 20 stupňoch </w:t>
      </w:r>
      <w:r>
        <w:rPr>
          <w:b/>
          <w:spacing w:val="-2"/>
          <w:sz w:val="20"/>
        </w:rPr>
        <w:t>Celzia: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0FED9E87" w14:textId="77777777" w:rsidR="002F1257" w:rsidRDefault="008120F2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Relatívna hustota: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29E74A8E" w14:textId="77777777" w:rsidR="002F1257" w:rsidRDefault="008120F2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Rýchlosť odparovania: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2923F531" w14:textId="77777777" w:rsidR="002F1257" w:rsidRDefault="008120F2">
      <w:pPr>
        <w:pStyle w:val="Nadpis1"/>
        <w:spacing w:before="46"/>
        <w:ind w:left="494"/>
      </w:pPr>
      <w:r>
        <w:t xml:space="preserve">Rozpustnosť v / miešateľnosť </w:t>
      </w:r>
      <w:r>
        <w:rPr>
          <w:spacing w:val="-4"/>
        </w:rPr>
        <w:t>s:</w:t>
      </w:r>
    </w:p>
    <w:p w14:paraId="638216D7" w14:textId="77777777" w:rsidR="002F1257" w:rsidRDefault="008120F2">
      <w:pPr>
        <w:tabs>
          <w:tab w:val="left" w:pos="4136"/>
        </w:tabs>
        <w:spacing w:before="47"/>
        <w:ind w:left="742"/>
        <w:rPr>
          <w:sz w:val="20"/>
        </w:rPr>
      </w:pPr>
      <w:r>
        <w:rPr>
          <w:b/>
          <w:spacing w:val="-2"/>
          <w:sz w:val="20"/>
        </w:rPr>
        <w:t>Voda:</w:t>
      </w:r>
      <w:r>
        <w:rPr>
          <w:b/>
          <w:sz w:val="20"/>
        </w:rPr>
        <w:tab/>
      </w:r>
      <w:r>
        <w:rPr>
          <w:sz w:val="20"/>
        </w:rPr>
        <w:t xml:space="preserve">Plne miešateľné s </w:t>
      </w:r>
      <w:r>
        <w:rPr>
          <w:spacing w:val="-2"/>
          <w:sz w:val="20"/>
        </w:rPr>
        <w:t>vodou</w:t>
      </w:r>
    </w:p>
    <w:p w14:paraId="10B31F3C" w14:textId="77777777" w:rsidR="002F1257" w:rsidRDefault="002F1257">
      <w:pPr>
        <w:pStyle w:val="Zkladntext"/>
        <w:spacing w:before="94"/>
      </w:pPr>
    </w:p>
    <w:p w14:paraId="42C1EE34" w14:textId="77777777" w:rsidR="002F1257" w:rsidRDefault="008120F2">
      <w:pPr>
        <w:tabs>
          <w:tab w:val="left" w:pos="4136"/>
        </w:tabs>
        <w:spacing w:before="1"/>
        <w:ind w:left="494"/>
        <w:rPr>
          <w:sz w:val="20"/>
        </w:rPr>
      </w:pPr>
      <w:r>
        <w:rPr>
          <w:b/>
          <w:spacing w:val="-2"/>
          <w:sz w:val="20"/>
        </w:rPr>
        <w:t>Rozdeľovací koeficient (n-oktanol/voda):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24DC1D94" w14:textId="77777777" w:rsidR="002F1257" w:rsidRDefault="008120F2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Viskozita: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2B6784B1" w14:textId="77777777" w:rsidR="002F1257" w:rsidRDefault="002F1257">
      <w:pPr>
        <w:pStyle w:val="Zkladntext"/>
        <w:spacing w:before="92"/>
      </w:pPr>
    </w:p>
    <w:p w14:paraId="3D5A508B" w14:textId="77777777" w:rsidR="002F1257" w:rsidRDefault="008120F2">
      <w:pPr>
        <w:pStyle w:val="Odstavecseseznamem"/>
        <w:numPr>
          <w:ilvl w:val="1"/>
          <w:numId w:val="7"/>
        </w:numPr>
        <w:tabs>
          <w:tab w:val="left" w:pos="474"/>
          <w:tab w:val="left" w:pos="4136"/>
        </w:tabs>
        <w:ind w:left="474" w:hanging="299"/>
        <w:rPr>
          <w:sz w:val="20"/>
        </w:rPr>
      </w:pPr>
      <w:r>
        <w:rPr>
          <w:b/>
          <w:sz w:val="20"/>
        </w:rPr>
        <w:t xml:space="preserve">Ďalšie </w:t>
      </w:r>
      <w:r>
        <w:rPr>
          <w:b/>
          <w:spacing w:val="-2"/>
          <w:sz w:val="20"/>
        </w:rPr>
        <w:t>informácie:</w:t>
      </w:r>
      <w:r>
        <w:rPr>
          <w:b/>
          <w:sz w:val="20"/>
        </w:rPr>
        <w:tab/>
      </w:r>
      <w:r>
        <w:rPr>
          <w:sz w:val="20"/>
        </w:rPr>
        <w:t xml:space="preserve">Žiadne ďalšie relevantné informácie nie sú </w:t>
      </w:r>
      <w:r>
        <w:rPr>
          <w:spacing w:val="-2"/>
          <w:sz w:val="20"/>
        </w:rPr>
        <w:t>k dispozícii</w:t>
      </w:r>
    </w:p>
    <w:p w14:paraId="4CD0C0F5" w14:textId="77777777" w:rsidR="002F1257" w:rsidRDefault="002F1257">
      <w:pPr>
        <w:rPr>
          <w:sz w:val="20"/>
        </w:rPr>
        <w:sectPr w:rsidR="002F1257">
          <w:headerReference w:type="default" r:id="rId15"/>
          <w:footerReference w:type="default" r:id="rId16"/>
          <w:pgSz w:w="11910" w:h="16840"/>
          <w:pgMar w:top="2000" w:right="620" w:bottom="620" w:left="600" w:header="719" w:footer="420" w:gutter="0"/>
          <w:cols w:space="708"/>
        </w:sectPr>
      </w:pPr>
    </w:p>
    <w:p w14:paraId="7F875662" w14:textId="77777777" w:rsidR="002F1257" w:rsidRDefault="002F1257">
      <w:pPr>
        <w:pStyle w:val="Zkladntext"/>
        <w:spacing w:before="90"/>
      </w:pPr>
    </w:p>
    <w:p w14:paraId="0609F693" w14:textId="77777777" w:rsidR="002F1257" w:rsidRDefault="008120F2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6A44E735" wp14:editId="7066BE2F">
                <wp:extent cx="6645909" cy="323850"/>
                <wp:effectExtent l="0" t="0" r="0" b="0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F18305B" w14:textId="77777777" w:rsidR="002F1257" w:rsidRDefault="008120F2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10: Stabilita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reaktivita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44E735" id="Textbox 20" o:spid="_x0000_s1035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Q2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" fillcolor="#92d050" stroked="f">
                <v:textbox inset="0,0,0,0">
                  <w:txbxContent>
                    <w:p w14:paraId="4F18305B" w14:textId="77777777" w:rsidR="002F1257" w:rsidRDefault="008120F2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10: Stabilita 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reaktivita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7451A60" w14:textId="77777777" w:rsidR="002F1257" w:rsidRDefault="008120F2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Reaktivita: </w:t>
      </w:r>
      <w:r>
        <w:rPr>
          <w:sz w:val="20"/>
        </w:rPr>
        <w:t xml:space="preserve">Vodný roztok reaguje silne alkalicky. Horľavá </w:t>
      </w:r>
      <w:r>
        <w:rPr>
          <w:spacing w:val="-2"/>
          <w:sz w:val="20"/>
        </w:rPr>
        <w:t>kvapalina.</w:t>
      </w:r>
    </w:p>
    <w:p w14:paraId="4111BED3" w14:textId="77777777" w:rsidR="002F1257" w:rsidRDefault="002F1257">
      <w:pPr>
        <w:pStyle w:val="Zkladntext"/>
        <w:spacing w:before="77"/>
      </w:pPr>
    </w:p>
    <w:p w14:paraId="60D27858" w14:textId="77777777" w:rsidR="002F1257" w:rsidRDefault="008120F2">
      <w:pPr>
        <w:pStyle w:val="Nadpis1"/>
        <w:numPr>
          <w:ilvl w:val="1"/>
          <w:numId w:val="6"/>
        </w:numPr>
        <w:tabs>
          <w:tab w:val="left" w:pos="572"/>
        </w:tabs>
        <w:ind w:left="572" w:hanging="397"/>
      </w:pPr>
      <w:r>
        <w:t xml:space="preserve">Chemická </w:t>
      </w:r>
      <w:r>
        <w:rPr>
          <w:spacing w:val="-2"/>
        </w:rPr>
        <w:t>stabilita:</w:t>
      </w:r>
    </w:p>
    <w:p w14:paraId="055FC40E" w14:textId="77777777" w:rsidR="002F1257" w:rsidRDefault="008120F2">
      <w:pPr>
        <w:spacing w:before="49"/>
        <w:ind w:left="585"/>
        <w:rPr>
          <w:sz w:val="20"/>
        </w:rPr>
      </w:pPr>
      <w:r>
        <w:rPr>
          <w:b/>
          <w:sz w:val="20"/>
        </w:rPr>
        <w:t xml:space="preserve">Tepelný rozklad / podmienky, ktorým sa treba vyhnúť: </w:t>
      </w:r>
      <w:r>
        <w:rPr>
          <w:sz w:val="20"/>
        </w:rPr>
        <w:t xml:space="preserve">Rozklad pri zahriatí. Amoniak ako </w:t>
      </w:r>
      <w:r>
        <w:rPr>
          <w:spacing w:val="-2"/>
          <w:sz w:val="20"/>
        </w:rPr>
        <w:t xml:space="preserve">produkt </w:t>
      </w:r>
      <w:r>
        <w:rPr>
          <w:sz w:val="20"/>
        </w:rPr>
        <w:t>rozkladu.</w:t>
      </w:r>
    </w:p>
    <w:p w14:paraId="45F0F8C5" w14:textId="77777777" w:rsidR="002F1257" w:rsidRDefault="002F1257">
      <w:pPr>
        <w:pStyle w:val="Zkladntext"/>
        <w:spacing w:before="92"/>
      </w:pPr>
    </w:p>
    <w:p w14:paraId="4884736F" w14:textId="77777777" w:rsidR="002F1257" w:rsidRDefault="008120F2">
      <w:pPr>
        <w:pStyle w:val="Odstavecseseznamem"/>
        <w:numPr>
          <w:ilvl w:val="1"/>
          <w:numId w:val="6"/>
        </w:numPr>
        <w:tabs>
          <w:tab w:val="left" w:pos="571"/>
          <w:tab w:val="left" w:pos="585"/>
        </w:tabs>
        <w:spacing w:before="1" w:line="285" w:lineRule="auto"/>
        <w:ind w:left="585" w:right="561" w:hanging="411"/>
        <w:rPr>
          <w:sz w:val="20"/>
        </w:rPr>
      </w:pPr>
      <w:r>
        <w:rPr>
          <w:b/>
          <w:sz w:val="20"/>
        </w:rPr>
        <w:t xml:space="preserve">Možnosť nebezpečných reakcií: </w:t>
      </w:r>
      <w:r>
        <w:rPr>
          <w:sz w:val="20"/>
        </w:rPr>
        <w:t>Látka nebezpečne reaguje s kyselinami, oxidačnými činidlami, akroleínom, akrylonitrilom, epoxypropánom, anhydridom kyseliny octovej, nitroparafínmi, disulfidom uhlíka, perchloranom strieborným, vinylacetátom,</w:t>
      </w:r>
    </w:p>
    <w:p w14:paraId="1C4D494F" w14:textId="77777777" w:rsidR="002F1257" w:rsidRDefault="008120F2">
      <w:pPr>
        <w:pStyle w:val="Zkladntext"/>
        <w:spacing w:line="244" w:lineRule="exact"/>
        <w:ind w:left="583"/>
      </w:pPr>
      <w:r>
        <w:t xml:space="preserve">polymerizovateľné látky. Nebezpečenstvo výbuchu pri kontakte s kyselinou dusičnou a nitrometánom + </w:t>
      </w:r>
      <w:r>
        <w:rPr>
          <w:spacing w:val="-2"/>
        </w:rPr>
        <w:t>tetryl.</w:t>
      </w:r>
    </w:p>
    <w:p w14:paraId="5C022953" w14:textId="77777777" w:rsidR="002F1257" w:rsidRDefault="002F1257">
      <w:pPr>
        <w:pStyle w:val="Zkladntext"/>
        <w:spacing w:before="95"/>
      </w:pPr>
    </w:p>
    <w:p w14:paraId="59F835E2" w14:textId="77777777" w:rsidR="002F1257" w:rsidRDefault="008120F2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Podmienky, ktorým sa treba vyhnúť: </w:t>
      </w:r>
      <w:r>
        <w:rPr>
          <w:sz w:val="20"/>
        </w:rPr>
        <w:t xml:space="preserve">Uchovávajte mimo dosahu </w:t>
      </w:r>
      <w:r>
        <w:rPr>
          <w:spacing w:val="-2"/>
          <w:sz w:val="20"/>
        </w:rPr>
        <w:t xml:space="preserve">zdrojov </w:t>
      </w:r>
      <w:r>
        <w:rPr>
          <w:sz w:val="20"/>
        </w:rPr>
        <w:t>tepla a vznietenia.</w:t>
      </w:r>
    </w:p>
    <w:p w14:paraId="22380C0D" w14:textId="77777777" w:rsidR="002F1257" w:rsidRDefault="002F1257">
      <w:pPr>
        <w:pStyle w:val="Zkladntext"/>
        <w:spacing w:before="92"/>
      </w:pPr>
    </w:p>
    <w:p w14:paraId="5B33063E" w14:textId="77777777" w:rsidR="002F1257" w:rsidRDefault="008120F2">
      <w:pPr>
        <w:pStyle w:val="Odstavecseseznamem"/>
        <w:numPr>
          <w:ilvl w:val="1"/>
          <w:numId w:val="6"/>
        </w:numPr>
        <w:tabs>
          <w:tab w:val="left" w:pos="572"/>
        </w:tabs>
        <w:spacing w:before="1"/>
        <w:ind w:left="572" w:hanging="397"/>
        <w:rPr>
          <w:sz w:val="20"/>
        </w:rPr>
      </w:pPr>
      <w:r>
        <w:rPr>
          <w:b/>
          <w:sz w:val="20"/>
        </w:rPr>
        <w:t xml:space="preserve">Nekompatibilné materiály: </w:t>
      </w:r>
      <w:r>
        <w:rPr>
          <w:sz w:val="20"/>
        </w:rPr>
        <w:t xml:space="preserve">Pozri </w:t>
      </w:r>
      <w:r>
        <w:rPr>
          <w:spacing w:val="-4"/>
          <w:sz w:val="20"/>
        </w:rPr>
        <w:t>10.3</w:t>
      </w:r>
    </w:p>
    <w:p w14:paraId="4F836937" w14:textId="77777777" w:rsidR="002F1257" w:rsidRDefault="002F1257">
      <w:pPr>
        <w:pStyle w:val="Zkladntext"/>
        <w:spacing w:before="94"/>
      </w:pPr>
    </w:p>
    <w:p w14:paraId="7F684402" w14:textId="77777777" w:rsidR="002F1257" w:rsidRDefault="008120F2">
      <w:pPr>
        <w:pStyle w:val="Nadpis1"/>
        <w:numPr>
          <w:ilvl w:val="1"/>
          <w:numId w:val="6"/>
        </w:numPr>
        <w:tabs>
          <w:tab w:val="left" w:pos="572"/>
        </w:tabs>
        <w:spacing w:before="1"/>
        <w:ind w:left="572" w:hanging="397"/>
        <w:rPr>
          <w:b w:val="0"/>
        </w:rPr>
      </w:pPr>
      <w:r>
        <w:t xml:space="preserve">Nebezpečné produkty rozkladu: </w:t>
      </w:r>
      <w:r>
        <w:rPr>
          <w:b w:val="0"/>
        </w:rPr>
        <w:t xml:space="preserve">Pozri </w:t>
      </w:r>
      <w:r>
        <w:rPr>
          <w:b w:val="0"/>
          <w:spacing w:val="-5"/>
        </w:rPr>
        <w:t>5.2</w:t>
      </w:r>
    </w:p>
    <w:p w14:paraId="5E06098B" w14:textId="77777777" w:rsidR="002F1257" w:rsidRDefault="002F1257">
      <w:pPr>
        <w:pStyle w:val="Zkladntext"/>
      </w:pPr>
    </w:p>
    <w:p w14:paraId="28A90D69" w14:textId="77777777" w:rsidR="002F1257" w:rsidRDefault="002F1257">
      <w:pPr>
        <w:pStyle w:val="Zkladntext"/>
      </w:pPr>
    </w:p>
    <w:p w14:paraId="78744EE8" w14:textId="77777777" w:rsidR="002F1257" w:rsidRDefault="008120F2">
      <w:pPr>
        <w:pStyle w:val="Zkladntext"/>
        <w:spacing w:before="64"/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309AFA6D" wp14:editId="4485EA0F">
                <wp:simplePos x="0" y="0"/>
                <wp:positionH relativeFrom="page">
                  <wp:posOffset>456819</wp:posOffset>
                </wp:positionH>
                <wp:positionV relativeFrom="paragraph">
                  <wp:posOffset>211220</wp:posOffset>
                </wp:positionV>
                <wp:extent cx="6645909" cy="323850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261FF6B0" w14:textId="77777777" w:rsidR="002F1257" w:rsidRDefault="008120F2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11: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Toxikologické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AFA6D" id="Textbox 21" o:spid="_x0000_s1036" type="#_x0000_t202" style="position:absolute;margin-left:35.95pt;margin-top:16.65pt;width:523.3pt;height:25.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UJ7tQEAAFc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" fillcolor="#92d050" stroked="f">
                <v:textbox inset="0,0,0,0">
                  <w:txbxContent>
                    <w:p w14:paraId="261FF6B0" w14:textId="77777777" w:rsidR="002F1257" w:rsidRDefault="008120F2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11: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Toxikologické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1040B5A" w14:textId="77777777" w:rsidR="002F1257" w:rsidRDefault="008120F2">
      <w:pPr>
        <w:pStyle w:val="Odstavecseseznamem"/>
        <w:numPr>
          <w:ilvl w:val="1"/>
          <w:numId w:val="5"/>
        </w:numPr>
        <w:tabs>
          <w:tab w:val="left" w:pos="571"/>
          <w:tab w:val="left" w:pos="585"/>
        </w:tabs>
        <w:spacing w:before="56" w:line="285" w:lineRule="auto"/>
        <w:ind w:right="7117" w:hanging="411"/>
        <w:rPr>
          <w:b/>
          <w:sz w:val="20"/>
        </w:rPr>
      </w:pPr>
      <w:r>
        <w:rPr>
          <w:b/>
          <w:sz w:val="20"/>
        </w:rPr>
        <w:t>Informácie o toxikologických účinkoch: Primárne dráždivé účinky:</w:t>
      </w:r>
    </w:p>
    <w:p w14:paraId="333432EB" w14:textId="77777777" w:rsidR="002F1257" w:rsidRDefault="008120F2">
      <w:pPr>
        <w:spacing w:line="244" w:lineRule="exact"/>
        <w:ind w:left="585"/>
        <w:rPr>
          <w:sz w:val="20"/>
        </w:rPr>
      </w:pPr>
      <w:r>
        <w:rPr>
          <w:b/>
          <w:sz w:val="20"/>
        </w:rPr>
        <w:t xml:space="preserve">Žieravosť/podráždenie pokožky: </w:t>
      </w:r>
      <w:r>
        <w:rPr>
          <w:sz w:val="20"/>
        </w:rPr>
        <w:t xml:space="preserve">Spôsobuje vážne </w:t>
      </w:r>
      <w:r>
        <w:rPr>
          <w:spacing w:val="-2"/>
          <w:sz w:val="20"/>
        </w:rPr>
        <w:t xml:space="preserve">popáleniny </w:t>
      </w:r>
      <w:r>
        <w:rPr>
          <w:sz w:val="20"/>
        </w:rPr>
        <w:t>pokožky.</w:t>
      </w:r>
    </w:p>
    <w:p w14:paraId="74923630" w14:textId="77777777" w:rsidR="002F1257" w:rsidRDefault="002F1257">
      <w:pPr>
        <w:pStyle w:val="Zkladntext"/>
        <w:spacing w:before="96"/>
      </w:pPr>
    </w:p>
    <w:p w14:paraId="2835C0F5" w14:textId="77777777" w:rsidR="002F1257" w:rsidRDefault="008120F2">
      <w:pPr>
        <w:ind w:left="585"/>
        <w:rPr>
          <w:sz w:val="20"/>
        </w:rPr>
      </w:pPr>
      <w:r>
        <w:rPr>
          <w:b/>
          <w:sz w:val="20"/>
        </w:rPr>
        <w:t xml:space="preserve">Vážne poškodenie/podráždenie očí: </w:t>
      </w:r>
      <w:r>
        <w:rPr>
          <w:sz w:val="20"/>
        </w:rPr>
        <w:t xml:space="preserve">Spôsobuje vážne poškodenie </w:t>
      </w:r>
      <w:r>
        <w:rPr>
          <w:spacing w:val="-2"/>
          <w:sz w:val="20"/>
        </w:rPr>
        <w:t>očí</w:t>
      </w:r>
      <w:r>
        <w:rPr>
          <w:sz w:val="20"/>
        </w:rPr>
        <w:t>.</w:t>
      </w:r>
    </w:p>
    <w:p w14:paraId="313831AD" w14:textId="77777777" w:rsidR="002F1257" w:rsidRDefault="002F1257">
      <w:pPr>
        <w:pStyle w:val="Zkladntext"/>
        <w:spacing w:before="92"/>
      </w:pPr>
    </w:p>
    <w:p w14:paraId="53D675F0" w14:textId="77777777" w:rsidR="002F1257" w:rsidRDefault="008120F2">
      <w:pPr>
        <w:ind w:left="583"/>
        <w:rPr>
          <w:sz w:val="20"/>
        </w:rPr>
      </w:pPr>
      <w:r>
        <w:rPr>
          <w:b/>
          <w:sz w:val="20"/>
        </w:rPr>
        <w:t xml:space="preserve">Respiračná </w:t>
      </w:r>
      <w:r>
        <w:rPr>
          <w:b/>
          <w:sz w:val="20"/>
        </w:rPr>
        <w:t xml:space="preserve">alebo kožná senzibilizácia: </w:t>
      </w:r>
      <w:r>
        <w:rPr>
          <w:sz w:val="20"/>
        </w:rPr>
        <w:t xml:space="preserve">Nie je klasifikovaná ako </w:t>
      </w:r>
      <w:r>
        <w:rPr>
          <w:spacing w:val="-2"/>
          <w:sz w:val="20"/>
        </w:rPr>
        <w:t xml:space="preserve">látka </w:t>
      </w:r>
      <w:r>
        <w:rPr>
          <w:sz w:val="20"/>
        </w:rPr>
        <w:t>senzibilizujúca dýchacie cesty alebo pokožku.</w:t>
      </w:r>
    </w:p>
    <w:p w14:paraId="65776BF3" w14:textId="77777777" w:rsidR="002F1257" w:rsidRDefault="002F1257">
      <w:pPr>
        <w:pStyle w:val="Zkladntext"/>
        <w:spacing w:before="95"/>
      </w:pPr>
    </w:p>
    <w:p w14:paraId="31753B78" w14:textId="77777777" w:rsidR="002F1257" w:rsidRDefault="008120F2">
      <w:pPr>
        <w:ind w:left="585"/>
        <w:rPr>
          <w:sz w:val="20"/>
        </w:rPr>
      </w:pPr>
      <w:r>
        <w:rPr>
          <w:b/>
          <w:sz w:val="20"/>
        </w:rPr>
        <w:t xml:space="preserve">Mutagenita v zárodočných bunkách: </w:t>
      </w:r>
      <w:r>
        <w:rPr>
          <w:sz w:val="20"/>
        </w:rPr>
        <w:t xml:space="preserve">Nie je klasifikovaný ako </w:t>
      </w:r>
      <w:r>
        <w:rPr>
          <w:spacing w:val="-2"/>
          <w:sz w:val="20"/>
        </w:rPr>
        <w:t xml:space="preserve">mutagénny pre </w:t>
      </w:r>
      <w:r>
        <w:rPr>
          <w:sz w:val="20"/>
        </w:rPr>
        <w:t>zárodočné bunky.</w:t>
      </w:r>
    </w:p>
    <w:p w14:paraId="79773D89" w14:textId="77777777" w:rsidR="002F1257" w:rsidRDefault="002F1257">
      <w:pPr>
        <w:pStyle w:val="Zkladntext"/>
        <w:spacing w:before="93"/>
      </w:pPr>
    </w:p>
    <w:p w14:paraId="6E80B3E4" w14:textId="77777777" w:rsidR="002F1257" w:rsidRDefault="008120F2">
      <w:pPr>
        <w:ind w:left="585"/>
        <w:rPr>
          <w:sz w:val="20"/>
        </w:rPr>
      </w:pPr>
      <w:r>
        <w:rPr>
          <w:b/>
          <w:sz w:val="20"/>
        </w:rPr>
        <w:t xml:space="preserve">Karcinogenita: </w:t>
      </w:r>
      <w:r>
        <w:rPr>
          <w:sz w:val="20"/>
        </w:rPr>
        <w:t xml:space="preserve">Nie je klasifikovaný ako </w:t>
      </w:r>
      <w:r>
        <w:rPr>
          <w:spacing w:val="-2"/>
          <w:sz w:val="20"/>
        </w:rPr>
        <w:t>karcinogénny.</w:t>
      </w:r>
    </w:p>
    <w:p w14:paraId="5A822D3C" w14:textId="77777777" w:rsidR="002F1257" w:rsidRDefault="002F1257">
      <w:pPr>
        <w:pStyle w:val="Zkladntext"/>
        <w:spacing w:before="92"/>
      </w:pPr>
    </w:p>
    <w:p w14:paraId="4F0E36EE" w14:textId="77777777" w:rsidR="002F1257" w:rsidRDefault="008120F2">
      <w:pPr>
        <w:ind w:left="583"/>
        <w:rPr>
          <w:sz w:val="20"/>
        </w:rPr>
      </w:pPr>
      <w:r>
        <w:rPr>
          <w:b/>
          <w:sz w:val="20"/>
        </w:rPr>
        <w:t xml:space="preserve">Toxicita pre reprodukciu: </w:t>
      </w:r>
      <w:r>
        <w:rPr>
          <w:sz w:val="20"/>
        </w:rPr>
        <w:t xml:space="preserve">Neklasifikuje sa ako reprodukčne </w:t>
      </w:r>
      <w:r>
        <w:rPr>
          <w:spacing w:val="-2"/>
          <w:sz w:val="20"/>
        </w:rPr>
        <w:t>toxický</w:t>
      </w:r>
      <w:r>
        <w:rPr>
          <w:sz w:val="20"/>
        </w:rPr>
        <w:t>.</w:t>
      </w:r>
    </w:p>
    <w:p w14:paraId="6F5E2405" w14:textId="77777777" w:rsidR="002F1257" w:rsidRDefault="002F1257">
      <w:pPr>
        <w:pStyle w:val="Zkladntext"/>
        <w:spacing w:before="95"/>
      </w:pPr>
    </w:p>
    <w:p w14:paraId="0998D2AC" w14:textId="77777777" w:rsidR="002F1257" w:rsidRDefault="008120F2">
      <w:pPr>
        <w:ind w:left="585"/>
        <w:rPr>
          <w:sz w:val="20"/>
        </w:rPr>
      </w:pPr>
      <w:r>
        <w:rPr>
          <w:b/>
          <w:sz w:val="20"/>
        </w:rPr>
        <w:t>STOT pri jednorazovej expozícii</w:t>
      </w:r>
      <w:r>
        <w:rPr>
          <w:sz w:val="20"/>
        </w:rPr>
        <w:t xml:space="preserve">: Neklasifikuje sa ako STOT pri jednorazovej </w:t>
      </w:r>
      <w:r>
        <w:rPr>
          <w:spacing w:val="-2"/>
          <w:sz w:val="20"/>
        </w:rPr>
        <w:t>expozícii.</w:t>
      </w:r>
    </w:p>
    <w:p w14:paraId="46D6D7E4" w14:textId="77777777" w:rsidR="002F1257" w:rsidRDefault="002F1257">
      <w:pPr>
        <w:pStyle w:val="Zkladntext"/>
        <w:spacing w:before="93"/>
      </w:pPr>
    </w:p>
    <w:p w14:paraId="3B2523A4" w14:textId="77777777" w:rsidR="002F1257" w:rsidRDefault="008120F2">
      <w:pPr>
        <w:ind w:left="585"/>
        <w:rPr>
          <w:sz w:val="20"/>
        </w:rPr>
      </w:pPr>
      <w:r>
        <w:rPr>
          <w:b/>
          <w:sz w:val="20"/>
        </w:rPr>
        <w:t xml:space="preserve">Opakovaná expozícia STOT: </w:t>
      </w:r>
      <w:r>
        <w:rPr>
          <w:sz w:val="20"/>
        </w:rPr>
        <w:t xml:space="preserve">Neklasifikuje sa </w:t>
      </w:r>
      <w:r>
        <w:rPr>
          <w:spacing w:val="2"/>
          <w:sz w:val="20"/>
        </w:rPr>
        <w:t xml:space="preserve">ako </w:t>
      </w:r>
      <w:r>
        <w:rPr>
          <w:sz w:val="20"/>
        </w:rPr>
        <w:t xml:space="preserve">STOT z opakovanej </w:t>
      </w:r>
      <w:r>
        <w:rPr>
          <w:spacing w:val="-2"/>
          <w:sz w:val="20"/>
        </w:rPr>
        <w:t>expozície</w:t>
      </w:r>
      <w:r>
        <w:rPr>
          <w:sz w:val="20"/>
        </w:rPr>
        <w:t>.</w:t>
      </w:r>
    </w:p>
    <w:p w14:paraId="1AD50DF1" w14:textId="77777777" w:rsidR="002F1257" w:rsidRDefault="002F1257">
      <w:pPr>
        <w:rPr>
          <w:sz w:val="20"/>
        </w:rPr>
        <w:sectPr w:rsidR="002F1257">
          <w:pgSz w:w="11910" w:h="16840"/>
          <w:pgMar w:top="2000" w:right="620" w:bottom="620" w:left="600" w:header="719" w:footer="420" w:gutter="0"/>
          <w:cols w:space="708"/>
        </w:sectPr>
      </w:pPr>
    </w:p>
    <w:p w14:paraId="7A849556" w14:textId="77777777" w:rsidR="002F1257" w:rsidRDefault="002F1257">
      <w:pPr>
        <w:pStyle w:val="Zkladntext"/>
        <w:spacing w:before="5" w:after="1"/>
        <w:rPr>
          <w:sz w:val="19"/>
        </w:rPr>
      </w:pPr>
    </w:p>
    <w:p w14:paraId="4B620CB0" w14:textId="77777777" w:rsidR="002F1257" w:rsidRDefault="008120F2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60711FB5" wp14:editId="6EDA4FEC">
                <wp:extent cx="6645909" cy="323850"/>
                <wp:effectExtent l="0" t="0" r="0" b="0"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9AB2097" w14:textId="77777777" w:rsidR="002F1257" w:rsidRDefault="008120F2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12: Ekologické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711FB5" id="Textbox 22" o:spid="_x0000_s1037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h13uCr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59AB2097" w14:textId="77777777" w:rsidR="002F1257" w:rsidRDefault="008120F2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12: Ekologické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B8D8CF0" w14:textId="77777777" w:rsidR="002F1257" w:rsidRDefault="008120F2">
      <w:pPr>
        <w:pStyle w:val="Nadpis1"/>
        <w:numPr>
          <w:ilvl w:val="1"/>
          <w:numId w:val="4"/>
        </w:numPr>
        <w:tabs>
          <w:tab w:val="left" w:pos="572"/>
        </w:tabs>
        <w:ind w:left="572" w:hanging="397"/>
      </w:pPr>
      <w:r>
        <w:rPr>
          <w:spacing w:val="-2"/>
        </w:rPr>
        <w:t>Toxicita:</w:t>
      </w:r>
    </w:p>
    <w:p w14:paraId="50649439" w14:textId="77777777" w:rsidR="002F1257" w:rsidRDefault="008120F2">
      <w:pPr>
        <w:pStyle w:val="Zkladntext"/>
        <w:spacing w:before="32" w:line="285" w:lineRule="auto"/>
        <w:ind w:left="585" w:right="1568"/>
      </w:pPr>
      <w:r>
        <w:rPr>
          <w:b/>
        </w:rPr>
        <w:t xml:space="preserve">Toxicita pre vodné prostredie: </w:t>
      </w:r>
      <w:r>
        <w:t>Nízka nebezpečnosť pre vody. Zabráňte preniknutiu do vody, kanalizácie, odpadových vôd alebo pôdy. O preniknutí väčšieho množstva informujte zodpovedné orgány.</w:t>
      </w:r>
    </w:p>
    <w:p w14:paraId="3D974206" w14:textId="77777777" w:rsidR="002F1257" w:rsidRDefault="002F1257">
      <w:pPr>
        <w:pStyle w:val="Zkladntext"/>
        <w:spacing w:before="48"/>
      </w:pPr>
    </w:p>
    <w:p w14:paraId="6ECCA88F" w14:textId="77777777" w:rsidR="002F1257" w:rsidRDefault="008120F2">
      <w:pPr>
        <w:pStyle w:val="Odstavecseseznamem"/>
        <w:numPr>
          <w:ilvl w:val="1"/>
          <w:numId w:val="4"/>
        </w:numPr>
        <w:tabs>
          <w:tab w:val="left" w:pos="572"/>
        </w:tabs>
        <w:spacing w:before="1"/>
        <w:ind w:left="572" w:hanging="397"/>
        <w:rPr>
          <w:sz w:val="20"/>
        </w:rPr>
      </w:pPr>
      <w:r>
        <w:rPr>
          <w:b/>
          <w:sz w:val="20"/>
        </w:rPr>
        <w:t xml:space="preserve">Perzistencia a degradovateľnosť: </w:t>
      </w:r>
      <w:r>
        <w:rPr>
          <w:sz w:val="20"/>
        </w:rPr>
        <w:t xml:space="preserve">Nedostatok </w:t>
      </w:r>
      <w:r>
        <w:rPr>
          <w:spacing w:val="-2"/>
          <w:sz w:val="20"/>
        </w:rPr>
        <w:t xml:space="preserve">dostupných </w:t>
      </w:r>
      <w:r>
        <w:rPr>
          <w:sz w:val="20"/>
        </w:rPr>
        <w:t>údajov.</w:t>
      </w:r>
    </w:p>
    <w:p w14:paraId="3C6B619F" w14:textId="77777777" w:rsidR="002F1257" w:rsidRDefault="002F1257">
      <w:pPr>
        <w:pStyle w:val="Zkladntext"/>
        <w:spacing w:before="92"/>
      </w:pPr>
    </w:p>
    <w:p w14:paraId="7E8CEB59" w14:textId="77777777" w:rsidR="002F1257" w:rsidRDefault="008120F2">
      <w:pPr>
        <w:pStyle w:val="Odstavecseseznamem"/>
        <w:numPr>
          <w:ilvl w:val="1"/>
          <w:numId w:val="4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Bioakumulačný potenciál: </w:t>
      </w:r>
      <w:r>
        <w:rPr>
          <w:sz w:val="20"/>
        </w:rPr>
        <w:t xml:space="preserve">Nedostatok </w:t>
      </w:r>
      <w:r>
        <w:rPr>
          <w:spacing w:val="-2"/>
          <w:sz w:val="20"/>
        </w:rPr>
        <w:t xml:space="preserve">dostupných </w:t>
      </w:r>
      <w:r>
        <w:rPr>
          <w:sz w:val="20"/>
        </w:rPr>
        <w:t>údajov.</w:t>
      </w:r>
    </w:p>
    <w:p w14:paraId="7F2DA652" w14:textId="77777777" w:rsidR="002F1257" w:rsidRDefault="002F1257">
      <w:pPr>
        <w:pStyle w:val="Zkladntext"/>
        <w:spacing w:before="95"/>
      </w:pPr>
    </w:p>
    <w:p w14:paraId="155294B3" w14:textId="77777777" w:rsidR="002F1257" w:rsidRDefault="008120F2">
      <w:pPr>
        <w:pStyle w:val="Nadpis1"/>
        <w:numPr>
          <w:ilvl w:val="1"/>
          <w:numId w:val="4"/>
        </w:numPr>
        <w:tabs>
          <w:tab w:val="left" w:pos="571"/>
          <w:tab w:val="left" w:pos="585"/>
        </w:tabs>
        <w:spacing w:line="285" w:lineRule="auto"/>
        <w:ind w:left="585" w:right="8756" w:hanging="411"/>
      </w:pPr>
      <w:r>
        <w:t xml:space="preserve">Mobilita v pôde: </w:t>
      </w:r>
      <w:r>
        <w:rPr>
          <w:spacing w:val="-2"/>
        </w:rPr>
        <w:t>Ekotoxické účinky:</w:t>
      </w:r>
    </w:p>
    <w:p w14:paraId="1C1F42B7" w14:textId="77777777" w:rsidR="002F1257" w:rsidRDefault="008120F2">
      <w:pPr>
        <w:ind w:left="585"/>
        <w:rPr>
          <w:b/>
          <w:sz w:val="20"/>
        </w:rPr>
      </w:pPr>
      <w:r>
        <w:rPr>
          <w:b/>
          <w:spacing w:val="-2"/>
          <w:sz w:val="20"/>
        </w:rPr>
        <w:t>Všeobecné poznámky:</w:t>
      </w:r>
    </w:p>
    <w:p w14:paraId="764F15FB" w14:textId="77777777" w:rsidR="002F1257" w:rsidRDefault="008120F2">
      <w:pPr>
        <w:pStyle w:val="Zkladntext"/>
        <w:spacing w:before="47"/>
        <w:ind w:left="585"/>
      </w:pPr>
      <w:r>
        <w:t xml:space="preserve">WGK Trieda 1 - nízke nebezpečenstvo pre </w:t>
      </w:r>
      <w:r>
        <w:rPr>
          <w:spacing w:val="-2"/>
        </w:rPr>
        <w:t>vody.</w:t>
      </w:r>
    </w:p>
    <w:p w14:paraId="530B4487" w14:textId="77777777" w:rsidR="002F1257" w:rsidRDefault="002F1257">
      <w:pPr>
        <w:pStyle w:val="Zkladntext"/>
        <w:spacing w:before="94"/>
      </w:pPr>
    </w:p>
    <w:p w14:paraId="7250E31B" w14:textId="77777777" w:rsidR="002F1257" w:rsidRDefault="008120F2">
      <w:pPr>
        <w:pStyle w:val="Nadpis1"/>
        <w:numPr>
          <w:ilvl w:val="1"/>
          <w:numId w:val="4"/>
        </w:numPr>
        <w:tabs>
          <w:tab w:val="left" w:pos="572"/>
        </w:tabs>
        <w:ind w:left="572" w:hanging="397"/>
      </w:pPr>
      <w:r>
        <w:t xml:space="preserve">Výsledky </w:t>
      </w:r>
      <w:r>
        <w:rPr>
          <w:spacing w:val="-2"/>
        </w:rPr>
        <w:t xml:space="preserve">hodnotenia </w:t>
      </w:r>
      <w:r>
        <w:t>PBT/vPvB:</w:t>
      </w:r>
    </w:p>
    <w:p w14:paraId="24256A83" w14:textId="77777777" w:rsidR="002F1257" w:rsidRDefault="008120F2">
      <w:pPr>
        <w:pStyle w:val="Zkladntext"/>
        <w:spacing w:before="47"/>
        <w:ind w:left="585"/>
      </w:pPr>
      <w:r>
        <w:rPr>
          <w:b/>
        </w:rPr>
        <w:t xml:space="preserve">PBT: </w:t>
      </w:r>
      <w:r>
        <w:t xml:space="preserve">Nie sú </w:t>
      </w:r>
      <w:r>
        <w:rPr>
          <w:spacing w:val="-2"/>
        </w:rPr>
        <w:t>k</w:t>
      </w:r>
      <w:r>
        <w:t xml:space="preserve"> dispozícii žiadne ďalšie relevantné informácie.</w:t>
      </w:r>
    </w:p>
    <w:p w14:paraId="4A73E60D" w14:textId="77777777" w:rsidR="002F1257" w:rsidRDefault="008120F2">
      <w:pPr>
        <w:pStyle w:val="Zkladntext"/>
        <w:spacing w:before="46"/>
        <w:ind w:left="585"/>
      </w:pPr>
      <w:r>
        <w:rPr>
          <w:b/>
        </w:rPr>
        <w:t xml:space="preserve">vPvB: </w:t>
      </w:r>
      <w:r>
        <w:t xml:space="preserve">Nie sú </w:t>
      </w:r>
      <w:r>
        <w:rPr>
          <w:spacing w:val="-2"/>
        </w:rPr>
        <w:t>k</w:t>
      </w:r>
      <w:r>
        <w:t xml:space="preserve"> dispozícii žiadne ďalšie relevantné informácie.</w:t>
      </w:r>
    </w:p>
    <w:p w14:paraId="5B4D5EFB" w14:textId="77777777" w:rsidR="002F1257" w:rsidRDefault="002F1257">
      <w:pPr>
        <w:pStyle w:val="Zkladntext"/>
        <w:spacing w:before="95"/>
      </w:pPr>
    </w:p>
    <w:p w14:paraId="4241B05B" w14:textId="77777777" w:rsidR="002F1257" w:rsidRDefault="008120F2">
      <w:pPr>
        <w:pStyle w:val="Odstavecseseznamem"/>
        <w:numPr>
          <w:ilvl w:val="1"/>
          <w:numId w:val="4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Iné nežiaduce účinky: </w:t>
      </w:r>
      <w:r>
        <w:rPr>
          <w:sz w:val="20"/>
        </w:rPr>
        <w:t xml:space="preserve">Žiadne ďalšie relevantné informácie nie sú </w:t>
      </w:r>
      <w:r>
        <w:rPr>
          <w:spacing w:val="-2"/>
          <w:sz w:val="20"/>
        </w:rPr>
        <w:t>k dispozícii.</w:t>
      </w:r>
    </w:p>
    <w:p w14:paraId="6D175F7C" w14:textId="77777777" w:rsidR="002F1257" w:rsidRDefault="002F1257">
      <w:pPr>
        <w:pStyle w:val="Zkladntext"/>
      </w:pPr>
    </w:p>
    <w:p w14:paraId="34B6FC60" w14:textId="77777777" w:rsidR="002F1257" w:rsidRDefault="008120F2">
      <w:pPr>
        <w:pStyle w:val="Zkladntext"/>
        <w:spacing w:before="182"/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48390386" wp14:editId="4E491002">
                <wp:simplePos x="0" y="0"/>
                <wp:positionH relativeFrom="page">
                  <wp:posOffset>456819</wp:posOffset>
                </wp:positionH>
                <wp:positionV relativeFrom="paragraph">
                  <wp:posOffset>286246</wp:posOffset>
                </wp:positionV>
                <wp:extent cx="6645909" cy="323850"/>
                <wp:effectExtent l="0" t="0" r="0" b="0"/>
                <wp:wrapTopAndBottom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8AA35C4" w14:textId="77777777" w:rsidR="002F1257" w:rsidRDefault="008120F2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13: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Úvahy o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likvidácii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390386" id="Textbox 23" o:spid="_x0000_s1038" type="#_x0000_t202" style="position:absolute;margin-left:35.95pt;margin-top:22.55pt;width:523.3pt;height:25.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" fillcolor="#92d050" stroked="f">
                <v:textbox inset="0,0,0,0">
                  <w:txbxContent>
                    <w:p w14:paraId="58AA35C4" w14:textId="77777777" w:rsidR="002F1257" w:rsidRDefault="008120F2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13: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Úvahy o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likvidácii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FCD11B" w14:textId="77777777" w:rsidR="002F1257" w:rsidRDefault="008120F2">
      <w:pPr>
        <w:pStyle w:val="Nadpis1"/>
        <w:numPr>
          <w:ilvl w:val="1"/>
          <w:numId w:val="3"/>
        </w:numPr>
        <w:tabs>
          <w:tab w:val="left" w:pos="572"/>
          <w:tab w:val="left" w:pos="583"/>
        </w:tabs>
        <w:spacing w:before="1" w:line="285" w:lineRule="auto"/>
        <w:ind w:right="7851" w:hanging="408"/>
      </w:pPr>
      <w:r>
        <w:t xml:space="preserve">Metódy spracovania odpadu: </w:t>
      </w:r>
      <w:r>
        <w:rPr>
          <w:spacing w:val="-2"/>
        </w:rPr>
        <w:t>Odporúčanie:</w:t>
      </w:r>
    </w:p>
    <w:p w14:paraId="7FEED7AA" w14:textId="77777777" w:rsidR="002F1257" w:rsidRDefault="008120F2">
      <w:pPr>
        <w:pStyle w:val="Zkladntext"/>
        <w:spacing w:line="244" w:lineRule="exact"/>
        <w:ind w:left="583"/>
      </w:pPr>
      <w:r>
        <w:t xml:space="preserve">Nebezpečný odpad podľa nariadenia o katalógu odpadov </w:t>
      </w:r>
      <w:r>
        <w:rPr>
          <w:spacing w:val="-2"/>
        </w:rPr>
        <w:t>(AVV).</w:t>
      </w:r>
    </w:p>
    <w:p w14:paraId="08D49377" w14:textId="77777777" w:rsidR="002F1257" w:rsidRDefault="008120F2">
      <w:pPr>
        <w:pStyle w:val="Zkladntext"/>
        <w:spacing w:before="49" w:line="285" w:lineRule="auto"/>
        <w:ind w:left="585"/>
      </w:pPr>
      <w:r>
        <w:t xml:space="preserve">Ak neexistuje možnosť recyklácie, látka a nádoba sa musia zlikvidovať v súlade s </w:t>
      </w:r>
      <w:r>
        <w:t>príslušnými miestnymi/regionálnymi/národnými/medzinárodnými predpismi.</w:t>
      </w:r>
    </w:p>
    <w:p w14:paraId="5E29F5B3" w14:textId="77777777" w:rsidR="002F1257" w:rsidRDefault="008120F2">
      <w:pPr>
        <w:pStyle w:val="Zkladntext"/>
        <w:spacing w:line="244" w:lineRule="exact"/>
        <w:ind w:left="585"/>
      </w:pPr>
      <w:r>
        <w:t xml:space="preserve">Pre bezpečnú </w:t>
      </w:r>
      <w:r>
        <w:rPr>
          <w:spacing w:val="-2"/>
        </w:rPr>
        <w:t xml:space="preserve">likvidáciu </w:t>
      </w:r>
      <w:r>
        <w:t>sa obráťte na recyklačnú spoločnosť alebo spoločnosť na likvidáciu odpadu.</w:t>
      </w:r>
    </w:p>
    <w:p w14:paraId="0AC3BA15" w14:textId="77777777" w:rsidR="002F1257" w:rsidRDefault="002F1257">
      <w:pPr>
        <w:pStyle w:val="Zkladntext"/>
        <w:spacing w:before="92"/>
      </w:pPr>
    </w:p>
    <w:p w14:paraId="11C67A3E" w14:textId="77777777" w:rsidR="002F1257" w:rsidRDefault="008120F2">
      <w:pPr>
        <w:pStyle w:val="Nadpis1"/>
        <w:ind w:left="585"/>
      </w:pPr>
      <w:r>
        <w:rPr>
          <w:spacing w:val="-2"/>
        </w:rPr>
        <w:t>Nevyčistený obal:</w:t>
      </w:r>
    </w:p>
    <w:p w14:paraId="064C625C" w14:textId="77777777" w:rsidR="002F1257" w:rsidRDefault="008120F2">
      <w:pPr>
        <w:pStyle w:val="Zkladntext"/>
        <w:spacing w:before="49"/>
        <w:ind w:left="585"/>
      </w:pPr>
      <w:r>
        <w:t xml:space="preserve">S nevyčistenými nádobami by sa malo zaobchádzať ako s nebezpečným odpadom, ako je uvedené </w:t>
      </w:r>
      <w:r>
        <w:rPr>
          <w:spacing w:val="-2"/>
        </w:rPr>
        <w:t>vyššie.</w:t>
      </w:r>
    </w:p>
    <w:p w14:paraId="3B6621FD" w14:textId="77777777" w:rsidR="002F1257" w:rsidRDefault="002F1257">
      <w:pPr>
        <w:sectPr w:rsidR="002F1257">
          <w:pgSz w:w="11910" w:h="16840"/>
          <w:pgMar w:top="2000" w:right="620" w:bottom="620" w:left="600" w:header="719" w:footer="420" w:gutter="0"/>
          <w:cols w:space="708"/>
        </w:sectPr>
      </w:pPr>
    </w:p>
    <w:p w14:paraId="5832B416" w14:textId="77777777" w:rsidR="002F1257" w:rsidRDefault="002F1257">
      <w:pPr>
        <w:pStyle w:val="Zkladntext"/>
        <w:spacing w:before="46"/>
      </w:pPr>
    </w:p>
    <w:p w14:paraId="2C338D48" w14:textId="77777777" w:rsidR="002F1257" w:rsidRDefault="008120F2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63F7FEE1" wp14:editId="3BF9FBFE">
                <wp:extent cx="6645909" cy="323850"/>
                <wp:effectExtent l="0" t="0" r="0" b="0"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127FA890" w14:textId="77777777" w:rsidR="002F1257" w:rsidRDefault="008120F2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14: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Informácie o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preprave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F7FEE1" id="Textbox 24" o:spid="_x0000_s1039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bfptgEAAFcDAAAOAAAAZHJzL2Uyb0RvYy54bWysU9uO0zAQfUfiHyy/02Rbtt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r9dlSspNJ8t5ou722x4cb0dkOIn&#10;A71ISS2R+5UZqMMTxfS+qs4l6TEC79pH531e4K558CgOinu7mm/LC/qrsizghXNiH6dmEq5loYvU&#10;+rTVQHtkA0aegVrSr71CI4X/PLDJaWDOCZ6T5pxg9A+QxyqxGeDDPoJ1mfUV92Qhdy+LOU1aGo/X&#10;61x1/R82vwE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Ce236b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127FA890" w14:textId="77777777" w:rsidR="002F1257" w:rsidRDefault="008120F2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14: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Informácie o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preprave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0BFBC1A" w14:textId="77777777" w:rsidR="002F1257" w:rsidRDefault="008120F2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rPr>
          <w:spacing w:val="-2"/>
        </w:rPr>
        <w:t xml:space="preserve">Číslo </w:t>
      </w:r>
      <w:r>
        <w:t>OSN:</w:t>
      </w:r>
    </w:p>
    <w:p w14:paraId="66A00D15" w14:textId="77777777" w:rsidR="002F1257" w:rsidRDefault="008120F2">
      <w:pPr>
        <w:tabs>
          <w:tab w:val="left" w:pos="1291"/>
        </w:tabs>
        <w:spacing w:before="32"/>
        <w:ind w:left="571"/>
        <w:rPr>
          <w:sz w:val="20"/>
        </w:rPr>
      </w:pPr>
      <w:r>
        <w:rPr>
          <w:b/>
          <w:spacing w:val="-4"/>
          <w:sz w:val="20"/>
        </w:rPr>
        <w:t>ADR:</w:t>
      </w:r>
      <w:r>
        <w:rPr>
          <w:b/>
          <w:sz w:val="20"/>
        </w:rPr>
        <w:tab/>
      </w:r>
      <w:r>
        <w:rPr>
          <w:spacing w:val="-4"/>
          <w:sz w:val="20"/>
        </w:rPr>
        <w:t>1604</w:t>
      </w:r>
    </w:p>
    <w:p w14:paraId="2522BE17" w14:textId="77777777" w:rsidR="002F1257" w:rsidRDefault="002F1257">
      <w:pPr>
        <w:pStyle w:val="Zkladntext"/>
        <w:spacing w:before="95"/>
      </w:pPr>
    </w:p>
    <w:p w14:paraId="40E33B91" w14:textId="77777777" w:rsidR="002F1257" w:rsidRDefault="008120F2">
      <w:pPr>
        <w:pStyle w:val="Odstavecseseznamem"/>
        <w:numPr>
          <w:ilvl w:val="1"/>
          <w:numId w:val="2"/>
        </w:numPr>
        <w:tabs>
          <w:tab w:val="left" w:pos="557"/>
          <w:tab w:val="left" w:pos="571"/>
          <w:tab w:val="left" w:pos="1291"/>
        </w:tabs>
        <w:spacing w:line="285" w:lineRule="auto"/>
        <w:ind w:left="571" w:right="7936" w:hanging="411"/>
        <w:rPr>
          <w:sz w:val="20"/>
        </w:rPr>
      </w:pPr>
      <w:r>
        <w:rPr>
          <w:b/>
          <w:sz w:val="20"/>
        </w:rPr>
        <w:t xml:space="preserve">Správny prepravný názov OSN: </w:t>
      </w:r>
      <w:r>
        <w:rPr>
          <w:b/>
          <w:spacing w:val="-4"/>
          <w:sz w:val="20"/>
        </w:rPr>
        <w:t>ADR:</w:t>
      </w:r>
      <w:r>
        <w:rPr>
          <w:b/>
          <w:sz w:val="20"/>
        </w:rPr>
        <w:tab/>
      </w:r>
      <w:r>
        <w:rPr>
          <w:spacing w:val="-2"/>
          <w:sz w:val="20"/>
        </w:rPr>
        <w:t>Etyléndiamín</w:t>
      </w:r>
    </w:p>
    <w:p w14:paraId="687100E4" w14:textId="77777777" w:rsidR="002F1257" w:rsidRDefault="002F1257">
      <w:pPr>
        <w:pStyle w:val="Zkladntext"/>
        <w:spacing w:before="46"/>
      </w:pPr>
    </w:p>
    <w:p w14:paraId="523C1527" w14:textId="77777777" w:rsidR="002F1257" w:rsidRDefault="008120F2">
      <w:pPr>
        <w:pStyle w:val="Nadpis1"/>
        <w:numPr>
          <w:ilvl w:val="1"/>
          <w:numId w:val="2"/>
        </w:numPr>
        <w:tabs>
          <w:tab w:val="left" w:pos="557"/>
          <w:tab w:val="left" w:pos="571"/>
        </w:tabs>
        <w:spacing w:line="285" w:lineRule="auto"/>
        <w:ind w:left="571" w:right="8212" w:hanging="411"/>
      </w:pPr>
      <w:r>
        <w:rPr>
          <w:noProof/>
        </w:rPr>
        <w:drawing>
          <wp:anchor distT="0" distB="0" distL="0" distR="0" simplePos="0" relativeHeight="15736832" behindDoc="0" locked="0" layoutInCell="1" allowOverlap="1" wp14:anchorId="00451B97" wp14:editId="76401AF0">
            <wp:simplePos x="0" y="0"/>
            <wp:positionH relativeFrom="page">
              <wp:posOffset>1087920</wp:posOffset>
            </wp:positionH>
            <wp:positionV relativeFrom="paragraph">
              <wp:posOffset>224359</wp:posOffset>
            </wp:positionV>
            <wp:extent cx="1426972" cy="720001"/>
            <wp:effectExtent l="0" t="0" r="0" b="0"/>
            <wp:wrapNone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6972" cy="720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Trieda nebezpečnosti pri preprave: </w:t>
      </w:r>
      <w:r>
        <w:rPr>
          <w:spacing w:val="-4"/>
        </w:rPr>
        <w:t>ADR:</w:t>
      </w:r>
    </w:p>
    <w:p w14:paraId="66044957" w14:textId="77777777" w:rsidR="002F1257" w:rsidRDefault="002F1257">
      <w:pPr>
        <w:pStyle w:val="Zkladntext"/>
        <w:rPr>
          <w:b/>
        </w:rPr>
      </w:pPr>
    </w:p>
    <w:p w14:paraId="4D7E7615" w14:textId="77777777" w:rsidR="002F1257" w:rsidRDefault="002F1257">
      <w:pPr>
        <w:pStyle w:val="Zkladntext"/>
        <w:rPr>
          <w:b/>
        </w:rPr>
      </w:pPr>
    </w:p>
    <w:p w14:paraId="0784D78D" w14:textId="77777777" w:rsidR="002F1257" w:rsidRDefault="002F1257">
      <w:pPr>
        <w:pStyle w:val="Zkladntext"/>
        <w:rPr>
          <w:b/>
        </w:rPr>
      </w:pPr>
    </w:p>
    <w:p w14:paraId="0E4E007C" w14:textId="77777777" w:rsidR="002F1257" w:rsidRDefault="002F1257">
      <w:pPr>
        <w:pStyle w:val="Zkladntext"/>
        <w:spacing w:before="188"/>
        <w:rPr>
          <w:b/>
        </w:rPr>
      </w:pPr>
    </w:p>
    <w:p w14:paraId="61755ABA" w14:textId="77777777" w:rsidR="002F1257" w:rsidRDefault="008120F2">
      <w:pPr>
        <w:ind w:left="571"/>
        <w:rPr>
          <w:sz w:val="20"/>
        </w:rPr>
      </w:pPr>
      <w:r>
        <w:rPr>
          <w:b/>
          <w:sz w:val="20"/>
        </w:rPr>
        <w:t xml:space="preserve">Trieda(y): </w:t>
      </w:r>
      <w:r>
        <w:rPr>
          <w:sz w:val="20"/>
        </w:rPr>
        <w:t xml:space="preserve">8 (Žieravé </w:t>
      </w:r>
      <w:r>
        <w:rPr>
          <w:spacing w:val="-2"/>
          <w:sz w:val="20"/>
        </w:rPr>
        <w:t>látky)</w:t>
      </w:r>
    </w:p>
    <w:p w14:paraId="6E268EEC" w14:textId="77777777" w:rsidR="002F1257" w:rsidRDefault="002F1257">
      <w:pPr>
        <w:pStyle w:val="Zkladntext"/>
        <w:spacing w:before="95"/>
      </w:pPr>
    </w:p>
    <w:p w14:paraId="5845EF84" w14:textId="77777777" w:rsidR="002F1257" w:rsidRDefault="008120F2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t xml:space="preserve">Baliaca </w:t>
      </w:r>
      <w:r>
        <w:rPr>
          <w:spacing w:val="-2"/>
        </w:rPr>
        <w:t>skupina:</w:t>
      </w:r>
    </w:p>
    <w:p w14:paraId="0E02777E" w14:textId="77777777" w:rsidR="002F1257" w:rsidRDefault="008120F2">
      <w:pPr>
        <w:tabs>
          <w:tab w:val="left" w:pos="1291"/>
        </w:tabs>
        <w:spacing w:before="46"/>
        <w:ind w:left="571"/>
        <w:rPr>
          <w:sz w:val="20"/>
        </w:rPr>
      </w:pPr>
      <w:r>
        <w:rPr>
          <w:b/>
          <w:spacing w:val="-4"/>
          <w:sz w:val="20"/>
        </w:rPr>
        <w:t>ADR:</w:t>
      </w:r>
      <w:r>
        <w:rPr>
          <w:b/>
          <w:sz w:val="20"/>
        </w:rPr>
        <w:tab/>
      </w:r>
      <w:r>
        <w:rPr>
          <w:sz w:val="20"/>
        </w:rPr>
        <w:t xml:space="preserve">II (stredné </w:t>
      </w:r>
      <w:r>
        <w:rPr>
          <w:spacing w:val="-2"/>
          <w:sz w:val="20"/>
        </w:rPr>
        <w:t>nebezpečenstvo)</w:t>
      </w:r>
    </w:p>
    <w:p w14:paraId="0FAEDCC4" w14:textId="77777777" w:rsidR="002F1257" w:rsidRDefault="002F1257">
      <w:pPr>
        <w:pStyle w:val="Zkladntext"/>
        <w:spacing w:before="95"/>
      </w:pPr>
    </w:p>
    <w:p w14:paraId="42580353" w14:textId="77777777" w:rsidR="002F1257" w:rsidRDefault="008120F2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rPr>
          <w:spacing w:val="-2"/>
        </w:rPr>
        <w:t>Ohrozenie životného prostredia:</w:t>
      </w:r>
    </w:p>
    <w:p w14:paraId="458462DD" w14:textId="77777777" w:rsidR="002F1257" w:rsidRDefault="008120F2">
      <w:pPr>
        <w:pStyle w:val="Zkladntext"/>
        <w:spacing w:before="46"/>
        <w:ind w:left="568"/>
      </w:pPr>
      <w:r>
        <w:t xml:space="preserve">Žiadne (nie sú nebezpečné pre životné prostredie podľa </w:t>
      </w:r>
      <w:r>
        <w:rPr>
          <w:spacing w:val="-2"/>
        </w:rPr>
        <w:t xml:space="preserve">predpisov o </w:t>
      </w:r>
      <w:r>
        <w:t>nebezpečnom tovare)</w:t>
      </w:r>
    </w:p>
    <w:p w14:paraId="02D19EB7" w14:textId="77777777" w:rsidR="002F1257" w:rsidRDefault="002F1257">
      <w:pPr>
        <w:pStyle w:val="Zkladntext"/>
        <w:spacing w:before="93"/>
      </w:pPr>
    </w:p>
    <w:p w14:paraId="3EC29192" w14:textId="77777777" w:rsidR="002F1257" w:rsidRDefault="008120F2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t xml:space="preserve">Osobitné bezpečnostné opatrenia pre </w:t>
      </w:r>
      <w:r>
        <w:rPr>
          <w:spacing w:val="-4"/>
        </w:rPr>
        <w:t>používateľa:</w:t>
      </w:r>
    </w:p>
    <w:p w14:paraId="495765A2" w14:textId="77777777" w:rsidR="002F1257" w:rsidRDefault="008120F2">
      <w:pPr>
        <w:pStyle w:val="Zkladntext"/>
        <w:spacing w:before="46"/>
        <w:ind w:left="571"/>
      </w:pPr>
      <w:r>
        <w:t xml:space="preserve">V </w:t>
      </w:r>
      <w:r>
        <w:rPr>
          <w:spacing w:val="-2"/>
        </w:rPr>
        <w:t xml:space="preserve">priestoroch </w:t>
      </w:r>
      <w:r>
        <w:t>by sa mali dodržiavať ustanovenia o nebezpečnom tovare (ADR).</w:t>
      </w:r>
    </w:p>
    <w:p w14:paraId="38E2CF4B" w14:textId="77777777" w:rsidR="002F1257" w:rsidRDefault="002F1257">
      <w:pPr>
        <w:pStyle w:val="Zkladntext"/>
        <w:spacing w:before="95"/>
      </w:pPr>
    </w:p>
    <w:p w14:paraId="7037491C" w14:textId="77777777" w:rsidR="002F1257" w:rsidRDefault="008120F2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t xml:space="preserve">Preprava vo voľne loženom stave podľa prílohy II k dohovoru MARPOL 73/78 a </w:t>
      </w:r>
      <w:r>
        <w:rPr>
          <w:spacing w:val="-2"/>
        </w:rPr>
        <w:t xml:space="preserve">kódexu </w:t>
      </w:r>
      <w:r>
        <w:t>IBC:</w:t>
      </w:r>
    </w:p>
    <w:p w14:paraId="13FCA159" w14:textId="77777777" w:rsidR="002F1257" w:rsidRDefault="008120F2">
      <w:pPr>
        <w:pStyle w:val="Zkladntext"/>
        <w:spacing w:before="47"/>
        <w:ind w:left="571"/>
      </w:pPr>
      <w:r>
        <w:t xml:space="preserve">Náklad nie je určený na prepravu vo </w:t>
      </w:r>
      <w:r>
        <w:rPr>
          <w:spacing w:val="-2"/>
        </w:rPr>
        <w:t>voľne loženom stave.</w:t>
      </w:r>
    </w:p>
    <w:p w14:paraId="5DC695A4" w14:textId="77777777" w:rsidR="002F1257" w:rsidRDefault="002F1257">
      <w:pPr>
        <w:pStyle w:val="Zkladntext"/>
        <w:spacing w:before="92"/>
      </w:pPr>
    </w:p>
    <w:p w14:paraId="2667AB44" w14:textId="77777777" w:rsidR="002F1257" w:rsidRDefault="008120F2">
      <w:pPr>
        <w:pStyle w:val="Odstavecseseznamem"/>
        <w:numPr>
          <w:ilvl w:val="1"/>
          <w:numId w:val="2"/>
        </w:numPr>
        <w:tabs>
          <w:tab w:val="left" w:pos="557"/>
        </w:tabs>
        <w:ind w:left="557" w:hanging="397"/>
        <w:rPr>
          <w:b/>
          <w:sz w:val="20"/>
        </w:rPr>
      </w:pPr>
      <w:r>
        <w:rPr>
          <w:b/>
          <w:spacing w:val="-2"/>
          <w:sz w:val="20"/>
        </w:rPr>
        <w:t>Preprava/doplňujúce informácie:</w:t>
      </w:r>
    </w:p>
    <w:p w14:paraId="72221EC0" w14:textId="77777777" w:rsidR="002F1257" w:rsidRDefault="008120F2">
      <w:pPr>
        <w:spacing w:before="49"/>
        <w:ind w:left="571"/>
        <w:rPr>
          <w:b/>
          <w:sz w:val="20"/>
        </w:rPr>
      </w:pPr>
      <w:r>
        <w:rPr>
          <w:b/>
          <w:sz w:val="20"/>
        </w:rPr>
        <w:t xml:space="preserve">Cestná preprava nebezpečného tovaru </w:t>
      </w:r>
      <w:r>
        <w:rPr>
          <w:b/>
          <w:spacing w:val="-2"/>
          <w:sz w:val="20"/>
        </w:rPr>
        <w:t>(ADR):</w:t>
      </w:r>
    </w:p>
    <w:p w14:paraId="22029DCB" w14:textId="77777777" w:rsidR="002F1257" w:rsidRDefault="008120F2">
      <w:pPr>
        <w:tabs>
          <w:tab w:val="right" w:pos="3958"/>
        </w:tabs>
        <w:spacing w:before="46"/>
        <w:ind w:left="571"/>
        <w:rPr>
          <w:sz w:val="20"/>
        </w:rPr>
      </w:pPr>
      <w:r>
        <w:rPr>
          <w:b/>
          <w:spacing w:val="-2"/>
          <w:sz w:val="20"/>
        </w:rPr>
        <w:t xml:space="preserve">Číslo </w:t>
      </w:r>
      <w:r>
        <w:rPr>
          <w:b/>
          <w:sz w:val="20"/>
        </w:rPr>
        <w:t>OSN:</w:t>
      </w:r>
      <w:r>
        <w:rPr>
          <w:rFonts w:ascii="Times New Roman"/>
          <w:sz w:val="20"/>
        </w:rPr>
        <w:tab/>
      </w:r>
      <w:r>
        <w:rPr>
          <w:spacing w:val="-4"/>
          <w:sz w:val="20"/>
        </w:rPr>
        <w:t>1604</w:t>
      </w:r>
    </w:p>
    <w:p w14:paraId="596C39E7" w14:textId="77777777" w:rsidR="002F1257" w:rsidRDefault="008120F2">
      <w:pPr>
        <w:tabs>
          <w:tab w:val="left" w:pos="3555"/>
        </w:tabs>
        <w:spacing w:before="46"/>
        <w:ind w:left="571"/>
        <w:rPr>
          <w:sz w:val="20"/>
        </w:rPr>
      </w:pPr>
      <w:r>
        <w:rPr>
          <w:b/>
          <w:sz w:val="20"/>
        </w:rPr>
        <w:t xml:space="preserve">Správny prepravný </w:t>
      </w:r>
      <w:r>
        <w:rPr>
          <w:b/>
          <w:spacing w:val="-4"/>
          <w:sz w:val="20"/>
        </w:rPr>
        <w:t>názov:</w:t>
      </w:r>
      <w:r>
        <w:rPr>
          <w:b/>
          <w:sz w:val="20"/>
        </w:rPr>
        <w:tab/>
      </w:r>
      <w:r>
        <w:rPr>
          <w:spacing w:val="-2"/>
          <w:sz w:val="20"/>
        </w:rPr>
        <w:t>Etyléndiamín</w:t>
      </w:r>
    </w:p>
    <w:p w14:paraId="27F645DC" w14:textId="77777777" w:rsidR="002F1257" w:rsidRDefault="008120F2">
      <w:pPr>
        <w:spacing w:before="47"/>
        <w:ind w:left="571"/>
        <w:rPr>
          <w:sz w:val="20"/>
        </w:rPr>
      </w:pPr>
      <w:r>
        <w:rPr>
          <w:b/>
          <w:sz w:val="20"/>
        </w:rPr>
        <w:t xml:space="preserve">Podrobnosti nájdete v prepravnom doklade:  </w:t>
      </w:r>
      <w:r>
        <w:rPr>
          <w:sz w:val="20"/>
        </w:rPr>
        <w:t xml:space="preserve">UN1604, ETHYLENEDIAMIN, 8, II, (D a </w:t>
      </w:r>
      <w:r>
        <w:rPr>
          <w:spacing w:val="-5"/>
          <w:sz w:val="20"/>
        </w:rPr>
        <w:t>E)</w:t>
      </w:r>
    </w:p>
    <w:p w14:paraId="2DE2D4D3" w14:textId="77777777" w:rsidR="002F1257" w:rsidRDefault="008120F2">
      <w:pPr>
        <w:tabs>
          <w:tab w:val="right" w:pos="3656"/>
        </w:tabs>
        <w:spacing w:before="46"/>
        <w:ind w:left="571"/>
        <w:rPr>
          <w:sz w:val="20"/>
        </w:rPr>
      </w:pPr>
      <w:r>
        <w:rPr>
          <w:b/>
          <w:spacing w:val="-2"/>
          <w:sz w:val="20"/>
        </w:rPr>
        <w:t>Trieda:</w:t>
      </w:r>
      <w:r>
        <w:rPr>
          <w:rFonts w:ascii="Times New Roman"/>
          <w:sz w:val="20"/>
        </w:rPr>
        <w:tab/>
      </w:r>
      <w:r>
        <w:rPr>
          <w:spacing w:val="-10"/>
          <w:sz w:val="20"/>
        </w:rPr>
        <w:t>8</w:t>
      </w:r>
    </w:p>
    <w:p w14:paraId="720B7C90" w14:textId="77777777" w:rsidR="002F1257" w:rsidRDefault="008120F2">
      <w:pPr>
        <w:pStyle w:val="Nadpis1"/>
        <w:tabs>
          <w:tab w:val="left" w:pos="3555"/>
        </w:tabs>
        <w:spacing w:before="49"/>
        <w:ind w:left="571"/>
        <w:rPr>
          <w:b w:val="0"/>
        </w:rPr>
      </w:pPr>
      <w:r>
        <w:rPr>
          <w:spacing w:val="-2"/>
        </w:rPr>
        <w:t>Kód(y) klasifikácie:</w:t>
      </w:r>
      <w:r>
        <w:tab/>
      </w:r>
      <w:r>
        <w:rPr>
          <w:b w:val="0"/>
          <w:spacing w:val="-5"/>
        </w:rPr>
        <w:t>CF1</w:t>
      </w:r>
    </w:p>
    <w:p w14:paraId="3DB69F51" w14:textId="77777777" w:rsidR="002F1257" w:rsidRDefault="008120F2">
      <w:pPr>
        <w:pStyle w:val="Nadpis1"/>
        <w:tabs>
          <w:tab w:val="right" w:pos="3656"/>
        </w:tabs>
        <w:spacing w:before="46"/>
        <w:ind w:left="571"/>
        <w:rPr>
          <w:b w:val="0"/>
        </w:rPr>
      </w:pPr>
      <w:r>
        <w:t xml:space="preserve">Baliaca </w:t>
      </w:r>
      <w:r>
        <w:rPr>
          <w:spacing w:val="-2"/>
        </w:rPr>
        <w:t>skupina:</w:t>
      </w:r>
      <w:r>
        <w:rPr>
          <w:rFonts w:ascii="Times New Roman"/>
          <w:b w:val="0"/>
        </w:rPr>
        <w:tab/>
      </w:r>
      <w:r>
        <w:rPr>
          <w:b w:val="0"/>
          <w:spacing w:val="-5"/>
        </w:rPr>
        <w:t>II</w:t>
      </w:r>
    </w:p>
    <w:p w14:paraId="220ABBC5" w14:textId="77777777" w:rsidR="002F1257" w:rsidRDefault="008120F2">
      <w:pPr>
        <w:spacing w:before="46"/>
        <w:ind w:left="571"/>
        <w:rPr>
          <w:b/>
          <w:sz w:val="20"/>
        </w:rPr>
      </w:pPr>
      <w:r>
        <w:rPr>
          <w:noProof/>
        </w:rPr>
        <w:drawing>
          <wp:anchor distT="0" distB="0" distL="0" distR="0" simplePos="0" relativeHeight="15737344" behindDoc="0" locked="0" layoutInCell="1" allowOverlap="1" wp14:anchorId="1456540A" wp14:editId="4EE2C63E">
            <wp:simplePos x="0" y="0"/>
            <wp:positionH relativeFrom="page">
              <wp:posOffset>2636139</wp:posOffset>
            </wp:positionH>
            <wp:positionV relativeFrom="paragraph">
              <wp:posOffset>145295</wp:posOffset>
            </wp:positionV>
            <wp:extent cx="1426883" cy="720001"/>
            <wp:effectExtent l="0" t="0" r="0" b="0"/>
            <wp:wrapNone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6883" cy="720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2"/>
          <w:sz w:val="20"/>
        </w:rPr>
        <w:t xml:space="preserve">Označenie </w:t>
      </w:r>
      <w:r>
        <w:rPr>
          <w:b/>
          <w:sz w:val="20"/>
        </w:rPr>
        <w:t>nebezpečnosti:</w:t>
      </w:r>
    </w:p>
    <w:p w14:paraId="10D24A23" w14:textId="77777777" w:rsidR="002F1257" w:rsidRDefault="002F1257">
      <w:pPr>
        <w:pStyle w:val="Zkladntext"/>
        <w:rPr>
          <w:b/>
        </w:rPr>
      </w:pPr>
    </w:p>
    <w:p w14:paraId="6E72E4D2" w14:textId="77777777" w:rsidR="002F1257" w:rsidRDefault="002F1257">
      <w:pPr>
        <w:pStyle w:val="Zkladntext"/>
        <w:rPr>
          <w:b/>
        </w:rPr>
      </w:pPr>
    </w:p>
    <w:p w14:paraId="48C150C3" w14:textId="77777777" w:rsidR="002F1257" w:rsidRDefault="002F1257">
      <w:pPr>
        <w:pStyle w:val="Zkladntext"/>
        <w:rPr>
          <w:b/>
        </w:rPr>
      </w:pPr>
    </w:p>
    <w:p w14:paraId="3B442813" w14:textId="77777777" w:rsidR="002F1257" w:rsidRDefault="002F1257">
      <w:pPr>
        <w:pStyle w:val="Zkladntext"/>
        <w:spacing w:before="234"/>
        <w:rPr>
          <w:b/>
        </w:rPr>
      </w:pPr>
    </w:p>
    <w:p w14:paraId="40C23592" w14:textId="77777777" w:rsidR="002F1257" w:rsidRDefault="008120F2">
      <w:pPr>
        <w:tabs>
          <w:tab w:val="left" w:pos="3555"/>
        </w:tabs>
        <w:ind w:left="571"/>
        <w:rPr>
          <w:sz w:val="20"/>
        </w:rPr>
      </w:pPr>
      <w:r>
        <w:rPr>
          <w:b/>
          <w:spacing w:val="-2"/>
          <w:sz w:val="20"/>
        </w:rPr>
        <w:t xml:space="preserve">Vyňaté množstvá </w:t>
      </w:r>
      <w:r>
        <w:rPr>
          <w:b/>
          <w:spacing w:val="-4"/>
          <w:sz w:val="20"/>
        </w:rPr>
        <w:t>(EQ):</w:t>
      </w:r>
      <w:r>
        <w:rPr>
          <w:b/>
          <w:sz w:val="20"/>
        </w:rPr>
        <w:tab/>
      </w:r>
      <w:r>
        <w:rPr>
          <w:spacing w:val="-5"/>
          <w:sz w:val="20"/>
        </w:rPr>
        <w:t>E2</w:t>
      </w:r>
    </w:p>
    <w:p w14:paraId="758E059E" w14:textId="77777777" w:rsidR="002F1257" w:rsidRDefault="008120F2">
      <w:pPr>
        <w:tabs>
          <w:tab w:val="left" w:pos="3555"/>
        </w:tabs>
        <w:spacing w:before="47"/>
        <w:ind w:left="571"/>
        <w:rPr>
          <w:sz w:val="20"/>
        </w:rPr>
      </w:pPr>
      <w:r>
        <w:rPr>
          <w:b/>
          <w:spacing w:val="-2"/>
          <w:sz w:val="20"/>
        </w:rPr>
        <w:t>Obmedzené množstvo (LQ):</w:t>
      </w:r>
      <w:r>
        <w:rPr>
          <w:b/>
          <w:sz w:val="20"/>
        </w:rPr>
        <w:tab/>
      </w:r>
      <w:r>
        <w:rPr>
          <w:spacing w:val="-5"/>
          <w:sz w:val="20"/>
        </w:rPr>
        <w:t>1L</w:t>
      </w:r>
    </w:p>
    <w:p w14:paraId="647A6799" w14:textId="77777777" w:rsidR="002F1257" w:rsidRDefault="008120F2">
      <w:pPr>
        <w:pStyle w:val="Nadpis1"/>
        <w:tabs>
          <w:tab w:val="right" w:pos="3656"/>
        </w:tabs>
        <w:spacing w:before="48"/>
        <w:ind w:left="571"/>
        <w:rPr>
          <w:b w:val="0"/>
        </w:rPr>
      </w:pPr>
      <w:r>
        <w:rPr>
          <w:spacing w:val="-2"/>
        </w:rPr>
        <w:t>Kategória dopravy (TC):</w:t>
      </w:r>
      <w:r>
        <w:rPr>
          <w:rFonts w:ascii="Times New Roman"/>
          <w:b w:val="0"/>
        </w:rPr>
        <w:tab/>
      </w:r>
      <w:r>
        <w:rPr>
          <w:b w:val="0"/>
          <w:spacing w:val="-10"/>
        </w:rPr>
        <w:t>2</w:t>
      </w:r>
    </w:p>
    <w:p w14:paraId="46E53352" w14:textId="77777777" w:rsidR="002F1257" w:rsidRDefault="008120F2">
      <w:pPr>
        <w:tabs>
          <w:tab w:val="left" w:pos="3555"/>
        </w:tabs>
        <w:spacing w:before="47"/>
        <w:ind w:left="571"/>
        <w:rPr>
          <w:sz w:val="20"/>
        </w:rPr>
      </w:pPr>
      <w:r>
        <w:rPr>
          <w:b/>
          <w:sz w:val="20"/>
        </w:rPr>
        <w:t xml:space="preserve">Kód obmedzenia tunela </w:t>
      </w:r>
      <w:r>
        <w:rPr>
          <w:b/>
          <w:spacing w:val="-2"/>
          <w:sz w:val="20"/>
        </w:rPr>
        <w:t>(TRC):</w:t>
      </w:r>
      <w:r>
        <w:rPr>
          <w:b/>
          <w:sz w:val="20"/>
        </w:rPr>
        <w:tab/>
      </w:r>
      <w:r>
        <w:rPr>
          <w:sz w:val="20"/>
        </w:rPr>
        <w:t xml:space="preserve">Prejazd tunelmi kategórie D a </w:t>
      </w:r>
      <w:r>
        <w:rPr>
          <w:spacing w:val="-10"/>
          <w:sz w:val="20"/>
        </w:rPr>
        <w:t xml:space="preserve">E </w:t>
      </w:r>
      <w:r>
        <w:rPr>
          <w:sz w:val="20"/>
        </w:rPr>
        <w:t>je zakázaný</w:t>
      </w:r>
    </w:p>
    <w:p w14:paraId="61EEA95A" w14:textId="77777777" w:rsidR="002F1257" w:rsidRDefault="008120F2">
      <w:pPr>
        <w:pStyle w:val="Nadpis1"/>
        <w:tabs>
          <w:tab w:val="right" w:pos="3756"/>
        </w:tabs>
        <w:spacing w:before="46"/>
        <w:ind w:left="571"/>
        <w:rPr>
          <w:b w:val="0"/>
        </w:rPr>
      </w:pPr>
      <w:r>
        <w:rPr>
          <w:spacing w:val="-2"/>
        </w:rPr>
        <w:t>Identifikačné číslo nebezpečenstva:</w:t>
      </w:r>
      <w:r>
        <w:rPr>
          <w:rFonts w:ascii="Times New Roman"/>
          <w:b w:val="0"/>
        </w:rPr>
        <w:tab/>
      </w:r>
      <w:r>
        <w:rPr>
          <w:b w:val="0"/>
          <w:spacing w:val="-5"/>
        </w:rPr>
        <w:t>83</w:t>
      </w:r>
    </w:p>
    <w:p w14:paraId="1BE3D65C" w14:textId="77777777" w:rsidR="002F1257" w:rsidRDefault="002F1257">
      <w:pPr>
        <w:sectPr w:rsidR="002F1257">
          <w:pgSz w:w="11910" w:h="16840"/>
          <w:pgMar w:top="2000" w:right="620" w:bottom="620" w:left="600" w:header="719" w:footer="420" w:gutter="0"/>
          <w:cols w:space="708"/>
        </w:sectPr>
      </w:pPr>
    </w:p>
    <w:p w14:paraId="0EA35A25" w14:textId="77777777" w:rsidR="002F1257" w:rsidRDefault="002F1257">
      <w:pPr>
        <w:pStyle w:val="Zkladntext"/>
        <w:spacing w:before="32"/>
      </w:pPr>
    </w:p>
    <w:p w14:paraId="2BC6054D" w14:textId="77777777" w:rsidR="002F1257" w:rsidRDefault="008120F2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6CDC24B8" wp14:editId="54798BC5">
                <wp:extent cx="6645909" cy="323850"/>
                <wp:effectExtent l="0" t="0" r="0" b="0"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2D3A69BA" w14:textId="77777777" w:rsidR="002F1257" w:rsidRDefault="008120F2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15: Regulačné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CDC24B8" id="Textbox 27" o:spid="_x0000_s1040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neKAZr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2D3A69BA" w14:textId="77777777" w:rsidR="002F1257" w:rsidRDefault="008120F2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15: Regulačné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6C615DD" w14:textId="77777777" w:rsidR="002F1257" w:rsidRDefault="008120F2">
      <w:pPr>
        <w:pStyle w:val="Odstavecseseznamem"/>
        <w:numPr>
          <w:ilvl w:val="1"/>
          <w:numId w:val="1"/>
        </w:numPr>
        <w:tabs>
          <w:tab w:val="left" w:pos="571"/>
          <w:tab w:val="left" w:pos="585"/>
        </w:tabs>
        <w:spacing w:line="285" w:lineRule="auto"/>
        <w:ind w:right="2288" w:hanging="411"/>
        <w:rPr>
          <w:b/>
          <w:sz w:val="20"/>
        </w:rPr>
      </w:pPr>
      <w:r>
        <w:rPr>
          <w:b/>
          <w:sz w:val="20"/>
        </w:rPr>
        <w:t xml:space="preserve">Bezpečnostné, zdravotné a </w:t>
      </w:r>
      <w:r>
        <w:rPr>
          <w:b/>
          <w:sz w:val="20"/>
        </w:rPr>
        <w:t>environmentálne predpisy/legislatíva špecifické pre látku alebo zmes: Všeobecné údaje:</w:t>
      </w:r>
    </w:p>
    <w:p w14:paraId="5841B6A5" w14:textId="77777777" w:rsidR="002F1257" w:rsidRDefault="008120F2">
      <w:pPr>
        <w:pStyle w:val="Zkladntext"/>
        <w:spacing w:line="288" w:lineRule="auto"/>
        <w:ind w:left="583" w:right="4077" w:firstLine="2"/>
      </w:pPr>
      <w:r>
        <w:t>Nemecká trieda nebezpečnosti vody (WGK): WGK Trieda 1 - nízke nebezpečenstvo pre vody. Nariadenie EÚ č. 1272/2008 (CLP) - príloha I</w:t>
      </w:r>
    </w:p>
    <w:p w14:paraId="6C08BF57" w14:textId="77777777" w:rsidR="002F1257" w:rsidRDefault="008120F2">
      <w:pPr>
        <w:pStyle w:val="Zkladntext"/>
        <w:spacing w:line="285" w:lineRule="auto"/>
        <w:ind w:left="583" w:right="5455"/>
      </w:pPr>
      <w:r>
        <w:t>Nariadenie EÚ (ES) č. 1907/2006 (REACH) - príloha XVII Nariadenie EÚ (EÚ) č. 453/2010 (REACH)</w:t>
      </w:r>
    </w:p>
    <w:p w14:paraId="26A15FEC" w14:textId="77777777" w:rsidR="002F1257" w:rsidRDefault="002F1257">
      <w:pPr>
        <w:pStyle w:val="Zkladntext"/>
        <w:spacing w:before="43"/>
      </w:pPr>
    </w:p>
    <w:p w14:paraId="17E9A931" w14:textId="77777777" w:rsidR="002F1257" w:rsidRDefault="008120F2">
      <w:pPr>
        <w:pStyle w:val="Odstavecseseznamem"/>
        <w:numPr>
          <w:ilvl w:val="1"/>
          <w:numId w:val="1"/>
        </w:numPr>
        <w:tabs>
          <w:tab w:val="left" w:pos="572"/>
        </w:tabs>
        <w:ind w:left="572" w:hanging="39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55F3F82E" wp14:editId="0B84E0F8">
                <wp:simplePos x="0" y="0"/>
                <wp:positionH relativeFrom="page">
                  <wp:posOffset>456819</wp:posOffset>
                </wp:positionH>
                <wp:positionV relativeFrom="paragraph">
                  <wp:posOffset>188856</wp:posOffset>
                </wp:positionV>
                <wp:extent cx="6645909" cy="323850"/>
                <wp:effectExtent l="0" t="0" r="0" b="0"/>
                <wp:wrapTopAndBottom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78C2ED3C" w14:textId="77777777" w:rsidR="002F1257" w:rsidRDefault="008120F2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16: Ostatné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F3F82E" id="Textbox 28" o:spid="_x0000_s1041" type="#_x0000_t202" style="position:absolute;left:0;text-align:left;margin-left:35.95pt;margin-top:14.85pt;width:523.3pt;height:25.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iwXtgEAAFcDAAAOAAAAZHJzL2Uyb0RvYy54bWysU9uO0zAQfUfiHyy/02S7tN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" fillcolor="#92d050" stroked="f">
                <v:textbox inset="0,0,0,0">
                  <w:txbxContent>
                    <w:p w14:paraId="78C2ED3C" w14:textId="77777777" w:rsidR="002F1257" w:rsidRDefault="008120F2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16: Ostatné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b/>
          <w:sz w:val="20"/>
        </w:rPr>
        <w:t xml:space="preserve">Hodnotenie chemickej bezpečnosti: </w:t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</w:t>
      </w:r>
      <w:r>
        <w:rPr>
          <w:sz w:val="20"/>
        </w:rPr>
        <w:t>dispozícii žiadne údaje.</w:t>
      </w:r>
    </w:p>
    <w:p w14:paraId="7A0C8913" w14:textId="77777777" w:rsidR="002F1257" w:rsidRDefault="008120F2">
      <w:pPr>
        <w:pStyle w:val="Zkladntext"/>
        <w:spacing w:before="2"/>
        <w:ind w:left="585"/>
      </w:pPr>
      <w:r>
        <w:t xml:space="preserve">Táto karta bezpečnostných údajov (KBÚ) bola vypracovaná v súlade s </w:t>
      </w:r>
      <w:r>
        <w:rPr>
          <w:spacing w:val="-2"/>
        </w:rPr>
        <w:t xml:space="preserve">právnymi predpismi </w:t>
      </w:r>
      <w:r>
        <w:t>EÚ.</w:t>
      </w:r>
    </w:p>
    <w:p w14:paraId="4DF39AA8" w14:textId="77777777" w:rsidR="002F1257" w:rsidRDefault="008120F2">
      <w:pPr>
        <w:pStyle w:val="Zkladntext"/>
        <w:spacing w:before="46" w:line="285" w:lineRule="auto"/>
        <w:ind w:left="583" w:right="49" w:firstLine="2"/>
      </w:pPr>
      <w:r>
        <w:t>Informácie v tomto bezpečnostnom liste sú založené na našich súčasných poznatkoch a sú určené na opis výrobku len na účely zdravotných, bezpečnostných a environmentálnych požiadaviek. Nepredstavuje záruku na žiadne špecifické vlastnosti výrobku a nezakladá právne platný zmluvný vzťah. Používatelia by si mali vždy prečítať najnovšiu verziu</w:t>
      </w:r>
    </w:p>
    <w:p w14:paraId="15810982" w14:textId="77777777" w:rsidR="002F1257" w:rsidRDefault="008120F2">
      <w:pPr>
        <w:pStyle w:val="Zkladntext"/>
        <w:spacing w:before="2"/>
        <w:ind w:left="585"/>
      </w:pPr>
      <w:r>
        <w:t xml:space="preserve">príslušné predpisy a všetky platné miestne zákony a </w:t>
      </w:r>
      <w:r>
        <w:rPr>
          <w:spacing w:val="-2"/>
        </w:rPr>
        <w:t>nariadenia.</w:t>
      </w:r>
    </w:p>
    <w:p w14:paraId="125677FA" w14:textId="77777777" w:rsidR="002F1257" w:rsidRDefault="002F1257">
      <w:pPr>
        <w:pStyle w:val="Zkladntext"/>
        <w:spacing w:before="92"/>
      </w:pPr>
    </w:p>
    <w:p w14:paraId="1A456AB2" w14:textId="77777777" w:rsidR="002F1257" w:rsidRDefault="008120F2">
      <w:pPr>
        <w:pStyle w:val="Nadpis1"/>
        <w:spacing w:before="1"/>
        <w:ind w:left="583"/>
      </w:pPr>
      <w:r>
        <w:t xml:space="preserve">Príslušné </w:t>
      </w:r>
      <w:r>
        <w:rPr>
          <w:spacing w:val="-2"/>
        </w:rPr>
        <w:t>frázy:</w:t>
      </w:r>
    </w:p>
    <w:p w14:paraId="741ADCF8" w14:textId="77777777" w:rsidR="002F1257" w:rsidRDefault="008120F2">
      <w:pPr>
        <w:pStyle w:val="Zkladntext"/>
        <w:tabs>
          <w:tab w:val="left" w:pos="2438"/>
        </w:tabs>
        <w:spacing w:before="46"/>
        <w:ind w:left="583"/>
      </w:pPr>
      <w:r>
        <w:rPr>
          <w:spacing w:val="-2"/>
        </w:rPr>
        <w:t xml:space="preserve">H226: </w:t>
      </w:r>
      <w:r>
        <w:tab/>
        <w:t xml:space="preserve">Horľavá kvapalina a </w:t>
      </w:r>
      <w:r>
        <w:rPr>
          <w:spacing w:val="-2"/>
        </w:rPr>
        <w:t>para.</w:t>
      </w:r>
    </w:p>
    <w:p w14:paraId="459BF9AC" w14:textId="77777777" w:rsidR="002F1257" w:rsidRDefault="008120F2">
      <w:pPr>
        <w:pStyle w:val="Zkladntext"/>
        <w:tabs>
          <w:tab w:val="left" w:pos="2438"/>
        </w:tabs>
        <w:spacing w:before="49"/>
        <w:ind w:left="583"/>
      </w:pPr>
      <w:r>
        <w:rPr>
          <w:spacing w:val="-2"/>
        </w:rPr>
        <w:t xml:space="preserve">H302: </w:t>
      </w:r>
      <w:r>
        <w:tab/>
        <w:t xml:space="preserve">Škodlivý pri </w:t>
      </w:r>
      <w:r>
        <w:rPr>
          <w:spacing w:val="-2"/>
        </w:rPr>
        <w:t>požití.</w:t>
      </w:r>
    </w:p>
    <w:p w14:paraId="0BC624C3" w14:textId="77777777" w:rsidR="002F1257" w:rsidRDefault="008120F2">
      <w:pPr>
        <w:pStyle w:val="Zkladntext"/>
        <w:tabs>
          <w:tab w:val="left" w:pos="2438"/>
        </w:tabs>
        <w:spacing w:before="46"/>
        <w:ind w:left="583"/>
      </w:pPr>
      <w:r>
        <w:rPr>
          <w:spacing w:val="-2"/>
        </w:rPr>
        <w:t xml:space="preserve">H314: </w:t>
      </w:r>
      <w:r>
        <w:tab/>
        <w:t xml:space="preserve">Spôsobuje vážne popáleniny kože a vážne </w:t>
      </w:r>
      <w:r>
        <w:rPr>
          <w:spacing w:val="-2"/>
        </w:rPr>
        <w:t xml:space="preserve">poškodenie </w:t>
      </w:r>
      <w:r>
        <w:t>očí.</w:t>
      </w:r>
    </w:p>
    <w:p w14:paraId="4B7D082F" w14:textId="77777777" w:rsidR="002F1257" w:rsidRDefault="008120F2">
      <w:pPr>
        <w:pStyle w:val="Zkladntext"/>
        <w:tabs>
          <w:tab w:val="left" w:pos="2438"/>
        </w:tabs>
        <w:spacing w:before="46" w:line="285" w:lineRule="auto"/>
        <w:ind w:left="583" w:right="2260"/>
      </w:pPr>
      <w:r>
        <w:rPr>
          <w:spacing w:val="-2"/>
        </w:rPr>
        <w:t xml:space="preserve">H334: </w:t>
      </w:r>
      <w:r>
        <w:t xml:space="preserve">Pri vdýchnutí </w:t>
      </w:r>
      <w:r>
        <w:tab/>
        <w:t xml:space="preserve">môže spôsobiť príznaky alergie alebo astmy alebo dýchacie ťažkosti. </w:t>
      </w:r>
      <w:r>
        <w:rPr>
          <w:spacing w:val="-2"/>
        </w:rPr>
        <w:t xml:space="preserve">H317: </w:t>
      </w:r>
      <w:r>
        <w:tab/>
        <w:t>Môže spôsobiť alergickú kožnú reakciu.</w:t>
      </w:r>
    </w:p>
    <w:p w14:paraId="16AFC785" w14:textId="77777777" w:rsidR="002F1257" w:rsidRDefault="002F1257">
      <w:pPr>
        <w:pStyle w:val="Zkladntext"/>
        <w:spacing w:before="49"/>
      </w:pPr>
    </w:p>
    <w:p w14:paraId="708607FD" w14:textId="77777777" w:rsidR="002F1257" w:rsidRDefault="008120F2">
      <w:pPr>
        <w:pStyle w:val="Nadpis1"/>
        <w:ind w:left="585"/>
      </w:pPr>
      <w:r>
        <w:rPr>
          <w:spacing w:val="-2"/>
        </w:rPr>
        <w:t>Skratky a akronymy:</w:t>
      </w:r>
    </w:p>
    <w:p w14:paraId="60ED6A79" w14:textId="77777777" w:rsidR="002F1257" w:rsidRDefault="008120F2">
      <w:pPr>
        <w:pStyle w:val="Zkladntext"/>
        <w:tabs>
          <w:tab w:val="left" w:pos="2438"/>
        </w:tabs>
        <w:spacing w:before="46" w:line="285" w:lineRule="auto"/>
        <w:ind w:left="2438" w:right="296" w:hanging="1854"/>
      </w:pPr>
      <w:r>
        <w:rPr>
          <w:spacing w:val="-4"/>
        </w:rPr>
        <w:t>ADR:</w:t>
      </w:r>
      <w:r>
        <w:tab/>
        <w:t>Accord européen sur le transport des marchandises dangereuses par Route (Európska dohoda o medzinárodnej cestnej preprave nebezpečného tovaru)</w:t>
      </w:r>
    </w:p>
    <w:p w14:paraId="0F1A7DA6" w14:textId="77777777" w:rsidR="002F1257" w:rsidRDefault="008120F2">
      <w:pPr>
        <w:pStyle w:val="Zkladntext"/>
        <w:tabs>
          <w:tab w:val="left" w:pos="2438"/>
        </w:tabs>
        <w:spacing w:line="288" w:lineRule="auto"/>
        <w:ind w:left="583" w:right="2518" w:firstLine="2"/>
      </w:pPr>
      <w:r>
        <w:rPr>
          <w:spacing w:val="-4"/>
        </w:rPr>
        <w:t>CAS:</w:t>
      </w:r>
      <w:r>
        <w:tab/>
        <w:t xml:space="preserve">Chemical Abstracts Service (divízia Americkej chemickej spoločnosti) </w:t>
      </w:r>
      <w:r>
        <w:rPr>
          <w:spacing w:val="-2"/>
        </w:rPr>
        <w:t>EINECS:</w:t>
      </w:r>
      <w:r>
        <w:tab/>
        <w:t>Európsky zoznam existujúcich komerčných chemických látok</w:t>
      </w:r>
    </w:p>
    <w:p w14:paraId="06530D0B" w14:textId="77777777" w:rsidR="002F1257" w:rsidRDefault="008120F2">
      <w:pPr>
        <w:pStyle w:val="Zkladntext"/>
        <w:tabs>
          <w:tab w:val="left" w:pos="2438"/>
        </w:tabs>
        <w:spacing w:line="285" w:lineRule="auto"/>
        <w:ind w:left="585" w:right="2411"/>
      </w:pPr>
      <w:r>
        <w:rPr>
          <w:spacing w:val="-4"/>
        </w:rPr>
        <w:t xml:space="preserve">GHS: </w:t>
      </w:r>
      <w:r>
        <w:tab/>
        <w:t xml:space="preserve">Globálne </w:t>
      </w:r>
      <w:r>
        <w:t xml:space="preserve">harmonizovaný systém klasifikácie a označovania chemických látok </w:t>
      </w:r>
      <w:r>
        <w:rPr>
          <w:spacing w:val="-4"/>
        </w:rPr>
        <w:t xml:space="preserve">PBT: </w:t>
      </w:r>
      <w:r>
        <w:tab/>
        <w:t>perzistentné, bioakumulatívne a toxické</w:t>
      </w:r>
    </w:p>
    <w:p w14:paraId="3B281A44" w14:textId="77777777" w:rsidR="002F1257" w:rsidRDefault="008120F2">
      <w:pPr>
        <w:pStyle w:val="Zkladntext"/>
        <w:tabs>
          <w:tab w:val="left" w:pos="2438"/>
        </w:tabs>
        <w:spacing w:line="244" w:lineRule="exact"/>
        <w:ind w:left="585"/>
      </w:pPr>
      <w:r>
        <w:rPr>
          <w:spacing w:val="-2"/>
        </w:rPr>
        <w:t xml:space="preserve">vPvB: </w:t>
      </w:r>
      <w:r>
        <w:tab/>
        <w:t xml:space="preserve">veľmi perzistentný a veľmi </w:t>
      </w:r>
      <w:r>
        <w:rPr>
          <w:spacing w:val="-2"/>
        </w:rPr>
        <w:t>bioakumulatívny</w:t>
      </w:r>
    </w:p>
    <w:p w14:paraId="0C84702F" w14:textId="77777777" w:rsidR="002F1257" w:rsidRDefault="008120F2">
      <w:pPr>
        <w:pStyle w:val="Zkladntext"/>
        <w:tabs>
          <w:tab w:val="left" w:pos="2438"/>
        </w:tabs>
        <w:spacing w:before="43"/>
        <w:ind w:left="585"/>
      </w:pPr>
      <w:r>
        <w:rPr>
          <w:spacing w:val="-2"/>
        </w:rPr>
        <w:t xml:space="preserve">STOT: toxicita pre </w:t>
      </w:r>
      <w:r>
        <w:tab/>
        <w:t>špecifický cieľový orgán</w:t>
      </w:r>
    </w:p>
    <w:p w14:paraId="4FD06782" w14:textId="77777777" w:rsidR="002F1257" w:rsidRDefault="008120F2">
      <w:pPr>
        <w:pStyle w:val="Zkladntext"/>
        <w:tabs>
          <w:tab w:val="left" w:pos="2438"/>
        </w:tabs>
        <w:spacing w:before="49"/>
        <w:ind w:left="585"/>
      </w:pPr>
      <w:r>
        <w:rPr>
          <w:spacing w:val="-4"/>
        </w:rPr>
        <w:t>WGW:</w:t>
      </w:r>
      <w:r>
        <w:tab/>
      </w:r>
      <w:r>
        <w:rPr>
          <w:spacing w:val="-2"/>
        </w:rPr>
        <w:t>WWG: Wassergefährdungsklasse (nemecky: Trieda ohrozenia vodou)</w:t>
      </w:r>
    </w:p>
    <w:p w14:paraId="091FB50E" w14:textId="77777777" w:rsidR="002F1257" w:rsidRDefault="008120F2">
      <w:pPr>
        <w:pStyle w:val="Zkladntext"/>
        <w:tabs>
          <w:tab w:val="left" w:pos="2438"/>
        </w:tabs>
        <w:spacing w:before="46"/>
        <w:ind w:left="585"/>
      </w:pPr>
      <w:r>
        <w:t xml:space="preserve">Flam. Liq. </w:t>
      </w:r>
      <w:r>
        <w:rPr>
          <w:spacing w:val="-5"/>
        </w:rPr>
        <w:t>3:</w:t>
      </w:r>
      <w:r>
        <w:tab/>
        <w:t xml:space="preserve">Horľavá kvapalina kategórie </w:t>
      </w:r>
      <w:r>
        <w:rPr>
          <w:spacing w:val="-10"/>
        </w:rPr>
        <w:t>3</w:t>
      </w:r>
    </w:p>
    <w:p w14:paraId="207190DC" w14:textId="77777777" w:rsidR="002F1257" w:rsidRDefault="008120F2">
      <w:pPr>
        <w:pStyle w:val="Zkladntext"/>
        <w:tabs>
          <w:tab w:val="left" w:pos="2438"/>
        </w:tabs>
        <w:spacing w:before="47" w:line="285" w:lineRule="auto"/>
        <w:ind w:left="585" w:right="6049"/>
      </w:pPr>
      <w:r>
        <w:t>Akútna toxicita.4:</w:t>
      </w:r>
      <w:r>
        <w:tab/>
        <w:t>Akútna toxicita kategórie 4 Skin Corr. 1B:</w:t>
      </w:r>
      <w:r>
        <w:tab/>
        <w:t>Žieravosť pre kožukategórie 1B</w:t>
      </w:r>
    </w:p>
    <w:p w14:paraId="3FCF194B" w14:textId="77777777" w:rsidR="002F1257" w:rsidRDefault="008120F2">
      <w:pPr>
        <w:pStyle w:val="Zkladntext"/>
        <w:tabs>
          <w:tab w:val="left" w:pos="2438"/>
        </w:tabs>
        <w:spacing w:line="288" w:lineRule="auto"/>
        <w:ind w:left="585" w:right="5435"/>
      </w:pPr>
      <w:r>
        <w:t>Resp. Sens. 1:</w:t>
      </w:r>
      <w:r>
        <w:tab/>
        <w:t>RespiratorySensibilizer CategorySkin Sens. 1:</w:t>
      </w:r>
      <w:r>
        <w:tab/>
        <w:t>Skin Sensibilizer Category 1</w:t>
      </w:r>
    </w:p>
    <w:p w14:paraId="070A3621" w14:textId="77777777" w:rsidR="002F1257" w:rsidRDefault="002F1257">
      <w:pPr>
        <w:pStyle w:val="Zkladntext"/>
        <w:spacing w:before="43"/>
      </w:pPr>
    </w:p>
    <w:p w14:paraId="2DCB4856" w14:textId="77777777" w:rsidR="002F1257" w:rsidRDefault="008120F2">
      <w:pPr>
        <w:pStyle w:val="Nadpis1"/>
        <w:ind w:left="585"/>
      </w:pPr>
      <w:r>
        <w:rPr>
          <w:spacing w:val="-2"/>
        </w:rPr>
        <w:t>Zdroje:</w:t>
      </w:r>
    </w:p>
    <w:p w14:paraId="6AA2D57E" w14:textId="77777777" w:rsidR="002F1257" w:rsidRDefault="008120F2">
      <w:pPr>
        <w:pStyle w:val="Zkladntext"/>
        <w:spacing w:before="47" w:line="285" w:lineRule="auto"/>
        <w:ind w:left="585" w:right="1123"/>
      </w:pPr>
      <w:r>
        <w:t>Nariadenie Európskeho parlamentu a Rady (ES) č. 1907/2006 z 18. decembra 2006, nariadenie Európskeho parlamentu a Rady (ES) č. 1272/2008 zo 16. decembra 2008 o REACH, databáza látok CLP GESTIS</w:t>
      </w:r>
    </w:p>
    <w:p w14:paraId="03E54334" w14:textId="77777777" w:rsidR="002F1257" w:rsidRDefault="008120F2">
      <w:pPr>
        <w:pStyle w:val="Zkladntext"/>
        <w:spacing w:before="2" w:line="285" w:lineRule="auto"/>
        <w:ind w:left="585" w:right="6964"/>
      </w:pPr>
      <w:r>
        <w:t xml:space="preserve">Globálne harmonizovaný systém, GHS </w:t>
      </w:r>
      <w:r>
        <w:rPr>
          <w:spacing w:val="-2"/>
        </w:rPr>
        <w:t>ADR2017</w:t>
      </w:r>
    </w:p>
    <w:sectPr w:rsidR="002F1257">
      <w:pgSz w:w="11910" w:h="16840"/>
      <w:pgMar w:top="2000" w:right="620" w:bottom="620" w:left="600" w:header="719" w:footer="4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3E17C" w14:textId="77777777" w:rsidR="008120F2" w:rsidRDefault="008120F2">
      <w:r>
        <w:separator/>
      </w:r>
    </w:p>
  </w:endnote>
  <w:endnote w:type="continuationSeparator" w:id="0">
    <w:p w14:paraId="26127100" w14:textId="77777777" w:rsidR="008120F2" w:rsidRDefault="0081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A72A" w14:textId="77777777" w:rsidR="002F1257" w:rsidRDefault="008120F2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36448" behindDoc="1" locked="0" layoutInCell="1" allowOverlap="1" wp14:anchorId="777A9585" wp14:editId="34C70BD9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BDF122" w14:textId="77777777" w:rsidR="002F1257" w:rsidRDefault="008120F2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7A9585" id="_x0000_t202" coordsize="21600,21600" o:spt="202" path="m,l,21600r21600,l21600,xe">
              <v:stroke joinstyle="miter"/>
              <v:path gradientshapeok="t" o:connecttype="rect"/>
            </v:shapetype>
            <v:shape id="Textbox 3" o:spid="_x0000_s1043" type="#_x0000_t202" style="position:absolute;margin-left:292pt;margin-top:809.9pt;width:12.05pt;height:12pt;z-index:-15980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" filled="f" stroked="f">
              <v:textbox inset="0,0,0,0">
                <w:txbxContent>
                  <w:p w14:paraId="19BDF122" w14:textId="77777777" w:rsidR="002F1257" w:rsidRDefault="008120F2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A2802" w14:textId="77777777" w:rsidR="002F1257" w:rsidRDefault="008120F2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37984" behindDoc="1" locked="0" layoutInCell="1" allowOverlap="1" wp14:anchorId="6C1FDF74" wp14:editId="1DCC5A7B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4D6C8B" w14:textId="77777777" w:rsidR="002F1257" w:rsidRDefault="008120F2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1FDF74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45" type="#_x0000_t202" style="position:absolute;margin-left:292pt;margin-top:809.9pt;width:12.05pt;height:12pt;z-index:-15978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" filled="f" stroked="f">
              <v:textbox inset="0,0,0,0">
                <w:txbxContent>
                  <w:p w14:paraId="5F4D6C8B" w14:textId="77777777" w:rsidR="002F1257" w:rsidRDefault="008120F2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59963" w14:textId="77777777" w:rsidR="008120F2" w:rsidRDefault="008120F2">
      <w:r>
        <w:separator/>
      </w:r>
    </w:p>
  </w:footnote>
  <w:footnote w:type="continuationSeparator" w:id="0">
    <w:p w14:paraId="638F231A" w14:textId="77777777" w:rsidR="008120F2" w:rsidRDefault="0081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7586" w14:textId="77777777" w:rsidR="002F1257" w:rsidRDefault="008120F2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487335424" behindDoc="1" locked="0" layoutInCell="1" allowOverlap="1" wp14:anchorId="167A32F5" wp14:editId="69018CE9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335936" behindDoc="1" locked="0" layoutInCell="1" allowOverlap="1" wp14:anchorId="7B87B16A" wp14:editId="1FAE297E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3176270" cy="6375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6270" cy="637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097976" w14:textId="77777777" w:rsidR="002F1257" w:rsidRDefault="008120F2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r>
                            <w:rPr>
                              <w:i/>
                              <w:sz w:val="32"/>
                            </w:rPr>
                            <w:t>bezpečnostných údajov</w:t>
                          </w:r>
                        </w:p>
                        <w:p w14:paraId="628557A4" w14:textId="77777777" w:rsidR="002F1257" w:rsidRDefault="008120F2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Podľa 1907/2006/ES, článok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  <w:p w14:paraId="30801C20" w14:textId="77777777" w:rsidR="002F1257" w:rsidRDefault="008120F2">
                          <w:pPr>
                            <w:pStyle w:val="Zkladntext"/>
                            <w:tabs>
                              <w:tab w:val="left" w:pos="1662"/>
                              <w:tab w:val="left" w:pos="2857"/>
                            </w:tabs>
                            <w:spacing w:before="107"/>
                            <w:ind w:left="20"/>
                          </w:pPr>
                          <w:r>
                            <w:t xml:space="preserve">Dátum: </w:t>
                          </w:r>
                          <w:r>
                            <w:rPr>
                              <w:spacing w:val="-4"/>
                            </w:rPr>
                            <w:t>31-10-2017Verzia</w:t>
                          </w:r>
                          <w:r>
                            <w:tab/>
                            <w:t xml:space="preserve">: </w:t>
                          </w:r>
                          <w:r>
                            <w:rPr>
                              <w:spacing w:val="-5"/>
                            </w:rPr>
                            <w:t>2.</w:t>
                          </w:r>
                          <w:r>
                            <w:t>0Dátum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ab/>
                            <w:t xml:space="preserve">revízie: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87B16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42" type="#_x0000_t202" style="position:absolute;margin-left:256.55pt;margin-top:37.45pt;width:250.1pt;height:50.2pt;z-index:-15980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" filled="f" stroked="f">
              <v:textbox inset="0,0,0,0">
                <w:txbxContent>
                  <w:p w14:paraId="0C097976" w14:textId="77777777" w:rsidR="002F1257" w:rsidRDefault="008120F2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r>
                      <w:rPr>
                        <w:i/>
                        <w:sz w:val="32"/>
                      </w:rPr>
                      <w:t>bezpečnostných údajov</w:t>
                    </w:r>
                  </w:p>
                  <w:p w14:paraId="628557A4" w14:textId="77777777" w:rsidR="002F1257" w:rsidRDefault="008120F2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Podľa 1907/2006/ES, článok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  <w:p w14:paraId="30801C20" w14:textId="77777777" w:rsidR="002F1257" w:rsidRDefault="008120F2">
                    <w:pPr>
                      <w:pStyle w:val="Zkladntext"/>
                      <w:tabs>
                        <w:tab w:val="left" w:pos="1662"/>
                        <w:tab w:val="left" w:pos="2857"/>
                      </w:tabs>
                      <w:spacing w:before="107"/>
                      <w:ind w:left="20"/>
                    </w:pPr>
                    <w:r>
                      <w:t xml:space="preserve">Dátum: </w:t>
                    </w:r>
                    <w:r>
                      <w:rPr>
                        <w:spacing w:val="-4"/>
                      </w:rPr>
                      <w:t>31-10-2017Verzia</w:t>
                    </w:r>
                    <w:r>
                      <w:tab/>
                      <w:t xml:space="preserve">: </w:t>
                    </w:r>
                    <w:r>
                      <w:rPr>
                        <w:spacing w:val="-5"/>
                      </w:rPr>
                      <w:t>2.</w:t>
                    </w:r>
                    <w:r>
                      <w:t>0Dátum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ab/>
                      <w:t xml:space="preserve">revízie: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A7D11" w14:textId="77777777" w:rsidR="002F1257" w:rsidRDefault="008120F2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487336960" behindDoc="1" locked="0" layoutInCell="1" allowOverlap="1" wp14:anchorId="531E5979" wp14:editId="4E5B6866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6" name="Image 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337472" behindDoc="1" locked="0" layoutInCell="1" allowOverlap="1" wp14:anchorId="23C0EB0C" wp14:editId="3B05E49B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3176270" cy="637540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6270" cy="637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5B7D19" w14:textId="77777777" w:rsidR="002F1257" w:rsidRDefault="008120F2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r>
                            <w:rPr>
                              <w:i/>
                              <w:sz w:val="32"/>
                            </w:rPr>
                            <w:t>bezpečnostných údajov</w:t>
                          </w:r>
                        </w:p>
                        <w:p w14:paraId="0EDB1076" w14:textId="77777777" w:rsidR="002F1257" w:rsidRDefault="008120F2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Podľa 1907/2006/ES, článok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  <w:p w14:paraId="05133352" w14:textId="77777777" w:rsidR="002F1257" w:rsidRDefault="008120F2">
                          <w:pPr>
                            <w:pStyle w:val="Zkladntext"/>
                            <w:tabs>
                              <w:tab w:val="left" w:pos="1662"/>
                              <w:tab w:val="left" w:pos="2857"/>
                            </w:tabs>
                            <w:spacing w:before="107"/>
                            <w:ind w:left="20"/>
                          </w:pPr>
                          <w:r>
                            <w:t xml:space="preserve">Dátum: </w:t>
                          </w:r>
                          <w:r>
                            <w:rPr>
                              <w:spacing w:val="-4"/>
                            </w:rPr>
                            <w:t>31-10-2017Verzia</w:t>
                          </w:r>
                          <w:r>
                            <w:tab/>
                            <w:t xml:space="preserve">: </w:t>
                          </w:r>
                          <w:r>
                            <w:rPr>
                              <w:spacing w:val="-5"/>
                            </w:rPr>
                            <w:t>2.</w:t>
                          </w:r>
                          <w:r>
                            <w:t>0Dátum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ab/>
                            <w:t xml:space="preserve">revízie: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C0EB0C" id="_x0000_t202" coordsize="21600,21600" o:spt="202" path="m,l,21600r21600,l21600,xe">
              <v:stroke joinstyle="miter"/>
              <v:path gradientshapeok="t" o:connecttype="rect"/>
            </v:shapetype>
            <v:shape id="Textbox 17" o:spid="_x0000_s1044" type="#_x0000_t202" style="position:absolute;margin-left:256.55pt;margin-top:37.45pt;width:250.1pt;height:50.2pt;z-index:-15979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" filled="f" stroked="f">
              <v:textbox inset="0,0,0,0">
                <w:txbxContent>
                  <w:p w14:paraId="565B7D19" w14:textId="77777777" w:rsidR="002F1257" w:rsidRDefault="008120F2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r>
                      <w:rPr>
                        <w:i/>
                        <w:sz w:val="32"/>
                      </w:rPr>
                      <w:t>bezpečnostných údajov</w:t>
                    </w:r>
                  </w:p>
                  <w:p w14:paraId="0EDB1076" w14:textId="77777777" w:rsidR="002F1257" w:rsidRDefault="008120F2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Podľa 1907/2006/ES, článok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  <w:p w14:paraId="05133352" w14:textId="77777777" w:rsidR="002F1257" w:rsidRDefault="008120F2">
                    <w:pPr>
                      <w:pStyle w:val="Zkladntext"/>
                      <w:tabs>
                        <w:tab w:val="left" w:pos="1662"/>
                        <w:tab w:val="left" w:pos="2857"/>
                      </w:tabs>
                      <w:spacing w:before="107"/>
                      <w:ind w:left="20"/>
                    </w:pPr>
                    <w:r>
                      <w:t xml:space="preserve">Dátum: </w:t>
                    </w:r>
                    <w:r>
                      <w:rPr>
                        <w:spacing w:val="-4"/>
                      </w:rPr>
                      <w:t>31-10-2017Verzia</w:t>
                    </w:r>
                    <w:r>
                      <w:tab/>
                      <w:t xml:space="preserve">: </w:t>
                    </w:r>
                    <w:r>
                      <w:rPr>
                        <w:spacing w:val="-5"/>
                      </w:rPr>
                      <w:t>2.</w:t>
                    </w:r>
                    <w:r>
                      <w:t>0Dátum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ab/>
                      <w:t xml:space="preserve">revízie: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661E"/>
    <w:multiLevelType w:val="multilevel"/>
    <w:tmpl w:val="CC16F898"/>
    <w:lvl w:ilvl="0">
      <w:start w:val="8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" w15:restartNumberingAfterBreak="0">
    <w:nsid w:val="11645136"/>
    <w:multiLevelType w:val="multilevel"/>
    <w:tmpl w:val="A7E0D1B8"/>
    <w:lvl w:ilvl="0">
      <w:start w:val="12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2" w15:restartNumberingAfterBreak="0">
    <w:nsid w:val="186E7094"/>
    <w:multiLevelType w:val="multilevel"/>
    <w:tmpl w:val="57F0083E"/>
    <w:lvl w:ilvl="0">
      <w:start w:val="10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3" w15:restartNumberingAfterBreak="0">
    <w:nsid w:val="1A794CD0"/>
    <w:multiLevelType w:val="multilevel"/>
    <w:tmpl w:val="FCE80DDC"/>
    <w:lvl w:ilvl="0">
      <w:start w:val="15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4" w15:restartNumberingAfterBreak="0">
    <w:nsid w:val="29987191"/>
    <w:multiLevelType w:val="multilevel"/>
    <w:tmpl w:val="4C920924"/>
    <w:lvl w:ilvl="0">
      <w:start w:val="5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5" w15:restartNumberingAfterBreak="0">
    <w:nsid w:val="2E1E0231"/>
    <w:multiLevelType w:val="multilevel"/>
    <w:tmpl w:val="74488EC0"/>
    <w:lvl w:ilvl="0">
      <w:start w:val="6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6" w15:restartNumberingAfterBreak="0">
    <w:nsid w:val="3AA20A71"/>
    <w:multiLevelType w:val="multilevel"/>
    <w:tmpl w:val="8B92D686"/>
    <w:lvl w:ilvl="0">
      <w:start w:val="11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7" w15:restartNumberingAfterBreak="0">
    <w:nsid w:val="50B87AC6"/>
    <w:multiLevelType w:val="multilevel"/>
    <w:tmpl w:val="A0AC682C"/>
    <w:lvl w:ilvl="0">
      <w:start w:val="4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8" w15:restartNumberingAfterBreak="0">
    <w:nsid w:val="561663A9"/>
    <w:multiLevelType w:val="multilevel"/>
    <w:tmpl w:val="50C6405E"/>
    <w:lvl w:ilvl="0">
      <w:start w:val="9"/>
      <w:numFmt w:val="decimal"/>
      <w:lvlText w:val="%1"/>
      <w:lvlJc w:val="left"/>
      <w:pPr>
        <w:ind w:left="49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9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37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55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4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1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30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9" w:hanging="300"/>
      </w:pPr>
      <w:rPr>
        <w:rFonts w:hint="default"/>
        <w:lang w:val="en-US" w:eastAsia="en-US" w:bidi="ar-SA"/>
      </w:rPr>
    </w:lvl>
  </w:abstractNum>
  <w:abstractNum w:abstractNumId="9" w15:restartNumberingAfterBreak="0">
    <w:nsid w:val="5B5B05D1"/>
    <w:multiLevelType w:val="multilevel"/>
    <w:tmpl w:val="B704A1A2"/>
    <w:lvl w:ilvl="0">
      <w:start w:val="13"/>
      <w:numFmt w:val="decimal"/>
      <w:lvlText w:val="%1"/>
      <w:lvlJc w:val="left"/>
      <w:pPr>
        <w:ind w:left="583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3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10" w15:restartNumberingAfterBreak="0">
    <w:nsid w:val="608C3552"/>
    <w:multiLevelType w:val="multilevel"/>
    <w:tmpl w:val="7B4A28DA"/>
    <w:lvl w:ilvl="0">
      <w:start w:val="1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1" w15:restartNumberingAfterBreak="0">
    <w:nsid w:val="73F00E3E"/>
    <w:multiLevelType w:val="multilevel"/>
    <w:tmpl w:val="1A36F302"/>
    <w:lvl w:ilvl="0">
      <w:start w:val="2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2" w15:restartNumberingAfterBreak="0">
    <w:nsid w:val="741C29E9"/>
    <w:multiLevelType w:val="multilevel"/>
    <w:tmpl w:val="0E86A86A"/>
    <w:lvl w:ilvl="0">
      <w:start w:val="14"/>
      <w:numFmt w:val="decimal"/>
      <w:lvlText w:val="%1"/>
      <w:lvlJc w:val="left"/>
      <w:pPr>
        <w:ind w:left="561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1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85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97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10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2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5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48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1" w:hanging="401"/>
      </w:pPr>
      <w:rPr>
        <w:rFonts w:hint="default"/>
        <w:lang w:val="en-US" w:eastAsia="en-US" w:bidi="ar-SA"/>
      </w:rPr>
    </w:lvl>
  </w:abstractNum>
  <w:abstractNum w:abstractNumId="13" w15:restartNumberingAfterBreak="0">
    <w:nsid w:val="77EF686D"/>
    <w:multiLevelType w:val="multilevel"/>
    <w:tmpl w:val="E9D88448"/>
    <w:lvl w:ilvl="0">
      <w:start w:val="7"/>
      <w:numFmt w:val="decimal"/>
      <w:lvlText w:val="%1"/>
      <w:lvlJc w:val="left"/>
      <w:pPr>
        <w:ind w:left="49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9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37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55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4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1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30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9" w:hanging="300"/>
      </w:pPr>
      <w:rPr>
        <w:rFonts w:hint="default"/>
        <w:lang w:val="en-US" w:eastAsia="en-US" w:bidi="ar-SA"/>
      </w:rPr>
    </w:lvl>
  </w:abstractNum>
  <w:num w:numId="1" w16cid:durableId="1868442916">
    <w:abstractNumId w:val="3"/>
  </w:num>
  <w:num w:numId="2" w16cid:durableId="1568414586">
    <w:abstractNumId w:val="12"/>
  </w:num>
  <w:num w:numId="3" w16cid:durableId="963080216">
    <w:abstractNumId w:val="9"/>
  </w:num>
  <w:num w:numId="4" w16cid:durableId="182745814">
    <w:abstractNumId w:val="1"/>
  </w:num>
  <w:num w:numId="5" w16cid:durableId="1151941532">
    <w:abstractNumId w:val="6"/>
  </w:num>
  <w:num w:numId="6" w16cid:durableId="921335411">
    <w:abstractNumId w:val="2"/>
  </w:num>
  <w:num w:numId="7" w16cid:durableId="2104107197">
    <w:abstractNumId w:val="8"/>
  </w:num>
  <w:num w:numId="8" w16cid:durableId="1763987749">
    <w:abstractNumId w:val="0"/>
  </w:num>
  <w:num w:numId="9" w16cid:durableId="1135877540">
    <w:abstractNumId w:val="13"/>
  </w:num>
  <w:num w:numId="10" w16cid:durableId="285821356">
    <w:abstractNumId w:val="5"/>
  </w:num>
  <w:num w:numId="11" w16cid:durableId="1625624266">
    <w:abstractNumId w:val="4"/>
  </w:num>
  <w:num w:numId="12" w16cid:durableId="1205215986">
    <w:abstractNumId w:val="7"/>
  </w:num>
  <w:num w:numId="13" w16cid:durableId="407923351">
    <w:abstractNumId w:val="11"/>
  </w:num>
  <w:num w:numId="14" w16cid:durableId="7322406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1257"/>
    <w:rsid w:val="002F1257"/>
    <w:rsid w:val="0081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6034D9"/>
  <w15:docId w15:val="{590DE401-FFB8-472B-B819-3EBD01ADC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</w:rPr>
  </w:style>
  <w:style w:type="paragraph" w:styleId="Nadpis1">
    <w:name w:val="heading 1"/>
    <w:basedOn w:val="Normln"/>
    <w:uiPriority w:val="9"/>
    <w:qFormat/>
    <w:pPr>
      <w:ind w:left="474"/>
      <w:outlineLvl w:val="0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74" w:hanging="299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hyperlink" Target="mailto:info@identipack.com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png"/><Relationship Id="rId22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D057A07B0FF44863B7B46BE474C72" ma:contentTypeVersion="18" ma:contentTypeDescription="Vytvoří nový dokument" ma:contentTypeScope="" ma:versionID="9b4d30b93e4d4e13ab0390eff4e30702">
  <xsd:schema xmlns:xsd="http://www.w3.org/2001/XMLSchema" xmlns:xs="http://www.w3.org/2001/XMLSchema" xmlns:p="http://schemas.microsoft.com/office/2006/metadata/properties" xmlns:ns2="31066a36-8f10-45b3-a194-66d1480d7a12" xmlns:ns3="0ebf0fdf-c4d2-4bd0-8bdb-081fae18a5ba" xmlns:ns4="aac2deed-a35e-4309-9d0e-a111b9746636" targetNamespace="http://schemas.microsoft.com/office/2006/metadata/properties" ma:root="true" ma:fieldsID="c0d2f68d1e6927bf7273964639dce56e" ns2:_="" ns3:_="" ns4:_="">
    <xsd:import namespace="31066a36-8f10-45b3-a194-66d1480d7a12"/>
    <xsd:import namespace="0ebf0fdf-c4d2-4bd0-8bdb-081fae18a5ba"/>
    <xsd:import namespace="aac2deed-a35e-4309-9d0e-a111b97466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6a36-8f10-45b3-a194-66d1480d7a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f0fdf-c4d2-4bd0-8bdb-081fae18a5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b13a42-3306-4b41-ae00-c7ea1d7f6a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2deed-a35e-4309-9d0e-a111b974663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8432a94d-346a-43a0-a4c1-8ed7c59c85fb}" ma:internalName="TaxCatchAll" ma:showField="CatchAllData" ma:web="aac2deed-a35e-4309-9d0e-a111b9746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c2deed-a35e-4309-9d0e-a111b9746636" xsi:nil="true"/>
    <lcf76f155ced4ddcb4097134ff3c332f xmlns="0ebf0fdf-c4d2-4bd0-8bdb-081fae18a5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B89571-26C9-4396-AACA-511B749C5152}"/>
</file>

<file path=customXml/itemProps2.xml><?xml version="1.0" encoding="utf-8"?>
<ds:datastoreItem xmlns:ds="http://schemas.openxmlformats.org/officeDocument/2006/customXml" ds:itemID="{C8850D16-CAC7-42D1-9BD1-1E802D4BF1E9}"/>
</file>

<file path=customXml/itemProps3.xml><?xml version="1.0" encoding="utf-8"?>
<ds:datastoreItem xmlns:ds="http://schemas.openxmlformats.org/officeDocument/2006/customXml" ds:itemID="{F3B69D5B-1F60-4865-BDA6-D49DACC524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2221</Words>
  <Characters>13106</Characters>
  <Application>Microsoft Office Word</Application>
  <DocSecurity>0</DocSecurity>
  <Lines>109</Lines>
  <Paragraphs>30</Paragraphs>
  <ScaleCrop>false</ScaleCrop>
  <Company/>
  <LinksUpToDate>false</LinksUpToDate>
  <CharactersWithSpaces>15297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Joep Wijnen | Identipack</dc:creator>
  <cp:keywords>, docId:E044E88D55424FF2B54694EEF23F5ABA</cp:keywords>
  <cp:lastModifiedBy>Eva Laštovičková</cp:lastModifiedBy>
  <cp:revision>2</cp:revision>
  <dcterms:created xsi:type="dcterms:W3CDTF">2024-04-26T10:40:00Z</dcterms:created>
  <dcterms:modified xsi:type="dcterms:W3CDTF">2024-05-07T12:06:00Z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2024-03-18T00:00:00Z</vt:filetime>
  </property>
  <property fmtid="{D5CDD505-2E9C-101B-9397-08002B2CF9AE}" pid="3" name="Creator">
    <vt:lpwstr>Microsoft® Publisher 2016</vt:lpwstr>
  </property>
  <property fmtid="{D5CDD505-2E9C-101B-9397-08002B2CF9AE}" pid="4" name="LastSaved">
    <vt:filetime>2024-04-26T00:00:00Z</vt:filetime>
  </property>
  <property fmtid="{D5CDD505-2E9C-101B-9397-08002B2CF9AE}" pid="5" name="Producer">
    <vt:lpwstr>Microsoft® Publisher 2016</vt:lpwstr>
  </property>
  <property fmtid="{D5CDD505-2E9C-101B-9397-08002B2CF9AE}" pid="6" name="ContentTypeId">
    <vt:lpwstr>0x0101000F8D057A07B0FF44863B7B46BE474C72</vt:lpwstr>
  </property>
</Properties>
</file>